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5940" w14:paraId="1E7DCFE7" w14:textId="77777777" w:rsidTr="00925940">
        <w:tc>
          <w:tcPr>
            <w:tcW w:w="9062" w:type="dxa"/>
          </w:tcPr>
          <w:p w14:paraId="2D728C51" w14:textId="47A2F283" w:rsidR="00925940" w:rsidRPr="00925940" w:rsidRDefault="009259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GG: volgkaart </w:t>
            </w:r>
          </w:p>
        </w:tc>
      </w:tr>
      <w:tr w:rsidR="00925940" w14:paraId="4565A2EE" w14:textId="77777777" w:rsidTr="00925940">
        <w:tc>
          <w:tcPr>
            <w:tcW w:w="9062" w:type="dxa"/>
          </w:tcPr>
          <w:p w14:paraId="2A255B60" w14:textId="49F32D4F" w:rsidR="00925940" w:rsidRDefault="00925940">
            <w:r>
              <w:t xml:space="preserve">Feiten waarop deze volgkaart betrekking heeft: </w:t>
            </w:r>
          </w:p>
          <w:p w14:paraId="5B9D878A" w14:textId="762F3229" w:rsidR="00925940" w:rsidRDefault="00925940"/>
        </w:tc>
      </w:tr>
      <w:tr w:rsidR="00925940" w14:paraId="1573E218" w14:textId="77777777" w:rsidTr="00925940">
        <w:tc>
          <w:tcPr>
            <w:tcW w:w="9062" w:type="dxa"/>
          </w:tcPr>
          <w:p w14:paraId="5116F343" w14:textId="2B24612C" w:rsidR="00925940" w:rsidRDefault="00925940">
            <w:r>
              <w:t xml:space="preserve">Aandachtspunten waar de leerling zich aan dient te houden:  </w:t>
            </w:r>
          </w:p>
          <w:p w14:paraId="2DB09F64" w14:textId="77777777" w:rsidR="00925940" w:rsidRDefault="00925940"/>
          <w:p w14:paraId="03387F8B" w14:textId="77777777" w:rsidR="00925940" w:rsidRDefault="00925940" w:rsidP="00925940">
            <w:r>
              <w:t>1.</w:t>
            </w:r>
          </w:p>
          <w:p w14:paraId="18A5F3F1" w14:textId="77777777" w:rsidR="00925940" w:rsidRDefault="00925940" w:rsidP="00925940">
            <w:r>
              <w:t>2.</w:t>
            </w:r>
          </w:p>
          <w:p w14:paraId="64299ACC" w14:textId="7731A333" w:rsidR="00925940" w:rsidRDefault="00925940" w:rsidP="00925940">
            <w:r>
              <w:t>3.</w:t>
            </w:r>
          </w:p>
          <w:p w14:paraId="464ECEEB" w14:textId="1CF78134" w:rsidR="00925940" w:rsidRDefault="00925940" w:rsidP="00925940"/>
          <w:p w14:paraId="30746665" w14:textId="2C62A779" w:rsidR="00925940" w:rsidRDefault="00925940" w:rsidP="00925940">
            <w:r>
              <w:t>A= zeer goed  B= goed C= voldoende D= voldoende met hulp E= werkpunt F= onvoldoende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202"/>
              <w:gridCol w:w="1535"/>
              <w:gridCol w:w="1484"/>
              <w:gridCol w:w="1578"/>
              <w:gridCol w:w="1596"/>
              <w:gridCol w:w="1441"/>
            </w:tblGrid>
            <w:tr w:rsidR="00925940" w14:paraId="6D1850AB" w14:textId="77777777" w:rsidTr="00925940">
              <w:tc>
                <w:tcPr>
                  <w:tcW w:w="1202" w:type="dxa"/>
                </w:tcPr>
                <w:p w14:paraId="13297D54" w14:textId="77777777" w:rsidR="00925940" w:rsidRDefault="00925940" w:rsidP="00925940"/>
              </w:tc>
              <w:tc>
                <w:tcPr>
                  <w:tcW w:w="1535" w:type="dxa"/>
                </w:tcPr>
                <w:p w14:paraId="5A3DA02B" w14:textId="72DFEA39" w:rsidR="00925940" w:rsidRDefault="00925940" w:rsidP="00925940">
                  <w:r>
                    <w:t>Maandag</w:t>
                  </w:r>
                </w:p>
              </w:tc>
              <w:tc>
                <w:tcPr>
                  <w:tcW w:w="1484" w:type="dxa"/>
                </w:tcPr>
                <w:p w14:paraId="09368769" w14:textId="21852374" w:rsidR="00925940" w:rsidRDefault="00925940" w:rsidP="00925940">
                  <w:r>
                    <w:t>Dinsdag</w:t>
                  </w:r>
                </w:p>
              </w:tc>
              <w:tc>
                <w:tcPr>
                  <w:tcW w:w="1578" w:type="dxa"/>
                </w:tcPr>
                <w:p w14:paraId="0BF58F4E" w14:textId="705190DB" w:rsidR="00925940" w:rsidRDefault="00925940" w:rsidP="00925940">
                  <w:r>
                    <w:t>Woensdag</w:t>
                  </w:r>
                </w:p>
              </w:tc>
              <w:tc>
                <w:tcPr>
                  <w:tcW w:w="1596" w:type="dxa"/>
                </w:tcPr>
                <w:p w14:paraId="668753BD" w14:textId="17960DEB" w:rsidR="00925940" w:rsidRDefault="00925940" w:rsidP="00925940">
                  <w:r>
                    <w:t>Donderdag</w:t>
                  </w:r>
                </w:p>
              </w:tc>
              <w:tc>
                <w:tcPr>
                  <w:tcW w:w="1441" w:type="dxa"/>
                </w:tcPr>
                <w:p w14:paraId="70A46089" w14:textId="2BF93876" w:rsidR="00925940" w:rsidRDefault="00925940" w:rsidP="00925940">
                  <w:r>
                    <w:t>vrijdag</w:t>
                  </w:r>
                </w:p>
              </w:tc>
            </w:tr>
            <w:tr w:rsidR="00925940" w14:paraId="5CF7C6B6" w14:textId="77777777" w:rsidTr="00925940">
              <w:tc>
                <w:tcPr>
                  <w:tcW w:w="1202" w:type="dxa"/>
                </w:tcPr>
                <w:p w14:paraId="24200B6E" w14:textId="2B843997" w:rsidR="00925940" w:rsidRDefault="00925940" w:rsidP="00925940">
                  <w:r>
                    <w:t>1</w:t>
                  </w:r>
                  <w:r w:rsidRPr="00925940">
                    <w:rPr>
                      <w:vertAlign w:val="superscript"/>
                    </w:rPr>
                    <w:t>ste</w:t>
                  </w:r>
                </w:p>
              </w:tc>
              <w:tc>
                <w:tcPr>
                  <w:tcW w:w="1535" w:type="dxa"/>
                </w:tcPr>
                <w:p w14:paraId="02497791" w14:textId="39B9B34B" w:rsidR="00925940" w:rsidRDefault="00925940" w:rsidP="00925940"/>
              </w:tc>
              <w:tc>
                <w:tcPr>
                  <w:tcW w:w="1484" w:type="dxa"/>
                </w:tcPr>
                <w:p w14:paraId="577C94FF" w14:textId="77777777" w:rsidR="00925940" w:rsidRDefault="00925940" w:rsidP="00925940"/>
              </w:tc>
              <w:tc>
                <w:tcPr>
                  <w:tcW w:w="1578" w:type="dxa"/>
                </w:tcPr>
                <w:p w14:paraId="616CD1A1" w14:textId="77777777" w:rsidR="00925940" w:rsidRDefault="00925940" w:rsidP="00925940"/>
              </w:tc>
              <w:tc>
                <w:tcPr>
                  <w:tcW w:w="1596" w:type="dxa"/>
                </w:tcPr>
                <w:p w14:paraId="26B2F9E9" w14:textId="77777777" w:rsidR="00925940" w:rsidRDefault="00925940" w:rsidP="00925940"/>
              </w:tc>
              <w:tc>
                <w:tcPr>
                  <w:tcW w:w="1441" w:type="dxa"/>
                </w:tcPr>
                <w:p w14:paraId="3B2A331E" w14:textId="77777777" w:rsidR="00925940" w:rsidRDefault="00925940" w:rsidP="00925940"/>
              </w:tc>
            </w:tr>
            <w:tr w:rsidR="00925940" w14:paraId="69EFBE1D" w14:textId="77777777" w:rsidTr="00925940">
              <w:tc>
                <w:tcPr>
                  <w:tcW w:w="1202" w:type="dxa"/>
                </w:tcPr>
                <w:p w14:paraId="072F6B60" w14:textId="6A95F0A0" w:rsidR="00925940" w:rsidRDefault="00925940" w:rsidP="00925940">
                  <w:r>
                    <w:t>2</w:t>
                  </w:r>
                  <w:r w:rsidRPr="00925940">
                    <w:rPr>
                      <w:vertAlign w:val="superscript"/>
                    </w:rPr>
                    <w:t>de</w:t>
                  </w:r>
                </w:p>
              </w:tc>
              <w:tc>
                <w:tcPr>
                  <w:tcW w:w="1535" w:type="dxa"/>
                </w:tcPr>
                <w:p w14:paraId="288F1287" w14:textId="7C6343DD" w:rsidR="00925940" w:rsidRDefault="00925940" w:rsidP="00925940"/>
              </w:tc>
              <w:tc>
                <w:tcPr>
                  <w:tcW w:w="1484" w:type="dxa"/>
                </w:tcPr>
                <w:p w14:paraId="13C699CA" w14:textId="77777777" w:rsidR="00925940" w:rsidRDefault="00925940" w:rsidP="00925940"/>
              </w:tc>
              <w:tc>
                <w:tcPr>
                  <w:tcW w:w="1578" w:type="dxa"/>
                </w:tcPr>
                <w:p w14:paraId="45069E91" w14:textId="77777777" w:rsidR="00925940" w:rsidRDefault="00925940" w:rsidP="00925940"/>
              </w:tc>
              <w:tc>
                <w:tcPr>
                  <w:tcW w:w="1596" w:type="dxa"/>
                </w:tcPr>
                <w:p w14:paraId="29FE05C1" w14:textId="77777777" w:rsidR="00925940" w:rsidRDefault="00925940" w:rsidP="00925940"/>
              </w:tc>
              <w:tc>
                <w:tcPr>
                  <w:tcW w:w="1441" w:type="dxa"/>
                </w:tcPr>
                <w:p w14:paraId="112F983B" w14:textId="77777777" w:rsidR="00925940" w:rsidRDefault="00925940" w:rsidP="00925940"/>
              </w:tc>
            </w:tr>
            <w:tr w:rsidR="00925940" w14:paraId="7C7A36FB" w14:textId="77777777" w:rsidTr="00925940">
              <w:tc>
                <w:tcPr>
                  <w:tcW w:w="1202" w:type="dxa"/>
                </w:tcPr>
                <w:p w14:paraId="75F63DC7" w14:textId="28D4302A" w:rsidR="00925940" w:rsidRDefault="00925940" w:rsidP="00925940">
                  <w:r>
                    <w:t>3</w:t>
                  </w:r>
                  <w:r w:rsidRPr="00925940">
                    <w:rPr>
                      <w:vertAlign w:val="superscript"/>
                    </w:rPr>
                    <w:t>de</w:t>
                  </w:r>
                </w:p>
              </w:tc>
              <w:tc>
                <w:tcPr>
                  <w:tcW w:w="1535" w:type="dxa"/>
                </w:tcPr>
                <w:p w14:paraId="2D5D3E98" w14:textId="4136FF8B" w:rsidR="00925940" w:rsidRDefault="00925940" w:rsidP="00925940"/>
              </w:tc>
              <w:tc>
                <w:tcPr>
                  <w:tcW w:w="1484" w:type="dxa"/>
                </w:tcPr>
                <w:p w14:paraId="6D3721CF" w14:textId="77777777" w:rsidR="00925940" w:rsidRDefault="00925940" w:rsidP="00925940"/>
              </w:tc>
              <w:tc>
                <w:tcPr>
                  <w:tcW w:w="1578" w:type="dxa"/>
                </w:tcPr>
                <w:p w14:paraId="7719052C" w14:textId="77777777" w:rsidR="00925940" w:rsidRDefault="00925940" w:rsidP="00925940"/>
              </w:tc>
              <w:tc>
                <w:tcPr>
                  <w:tcW w:w="1596" w:type="dxa"/>
                </w:tcPr>
                <w:p w14:paraId="15E8564F" w14:textId="77777777" w:rsidR="00925940" w:rsidRDefault="00925940" w:rsidP="00925940"/>
              </w:tc>
              <w:tc>
                <w:tcPr>
                  <w:tcW w:w="1441" w:type="dxa"/>
                </w:tcPr>
                <w:p w14:paraId="0D43C8C7" w14:textId="77777777" w:rsidR="00925940" w:rsidRDefault="00925940" w:rsidP="00925940"/>
              </w:tc>
            </w:tr>
            <w:tr w:rsidR="00925940" w14:paraId="09300B0F" w14:textId="77777777" w:rsidTr="00925940">
              <w:tc>
                <w:tcPr>
                  <w:tcW w:w="1202" w:type="dxa"/>
                </w:tcPr>
                <w:p w14:paraId="3DA6F202" w14:textId="54F0E5A7" w:rsidR="00925940" w:rsidRDefault="00925940" w:rsidP="00925940">
                  <w:r>
                    <w:t>4</w:t>
                  </w:r>
                  <w:r w:rsidRPr="00925940">
                    <w:rPr>
                      <w:vertAlign w:val="superscript"/>
                    </w:rPr>
                    <w:t>de</w:t>
                  </w:r>
                </w:p>
              </w:tc>
              <w:tc>
                <w:tcPr>
                  <w:tcW w:w="1535" w:type="dxa"/>
                </w:tcPr>
                <w:p w14:paraId="779C4054" w14:textId="02ACE3AC" w:rsidR="00925940" w:rsidRDefault="00925940" w:rsidP="00925940"/>
              </w:tc>
              <w:tc>
                <w:tcPr>
                  <w:tcW w:w="1484" w:type="dxa"/>
                </w:tcPr>
                <w:p w14:paraId="405CCE2D" w14:textId="77777777" w:rsidR="00925940" w:rsidRDefault="00925940" w:rsidP="00925940"/>
              </w:tc>
              <w:tc>
                <w:tcPr>
                  <w:tcW w:w="1578" w:type="dxa"/>
                </w:tcPr>
                <w:p w14:paraId="435E7155" w14:textId="77777777" w:rsidR="00925940" w:rsidRDefault="00925940" w:rsidP="00925940"/>
              </w:tc>
              <w:tc>
                <w:tcPr>
                  <w:tcW w:w="1596" w:type="dxa"/>
                </w:tcPr>
                <w:p w14:paraId="192EB3AE" w14:textId="77777777" w:rsidR="00925940" w:rsidRDefault="00925940" w:rsidP="00925940"/>
              </w:tc>
              <w:tc>
                <w:tcPr>
                  <w:tcW w:w="1441" w:type="dxa"/>
                </w:tcPr>
                <w:p w14:paraId="2FAFDFF8" w14:textId="77777777" w:rsidR="00925940" w:rsidRDefault="00925940" w:rsidP="00925940"/>
              </w:tc>
            </w:tr>
            <w:tr w:rsidR="00925940" w14:paraId="16C62E15" w14:textId="77777777" w:rsidTr="00925940">
              <w:tc>
                <w:tcPr>
                  <w:tcW w:w="1202" w:type="dxa"/>
                </w:tcPr>
                <w:p w14:paraId="1B313D7F" w14:textId="4E74BB6F" w:rsidR="00925940" w:rsidRDefault="00925940" w:rsidP="00925940">
                  <w:r>
                    <w:t>5</w:t>
                  </w:r>
                  <w:r w:rsidRPr="00925940">
                    <w:rPr>
                      <w:vertAlign w:val="superscript"/>
                    </w:rPr>
                    <w:t>de</w:t>
                  </w:r>
                </w:p>
              </w:tc>
              <w:tc>
                <w:tcPr>
                  <w:tcW w:w="1535" w:type="dxa"/>
                </w:tcPr>
                <w:p w14:paraId="1324E963" w14:textId="489F1D3B" w:rsidR="00925940" w:rsidRDefault="00925940" w:rsidP="00925940"/>
              </w:tc>
              <w:tc>
                <w:tcPr>
                  <w:tcW w:w="1484" w:type="dxa"/>
                </w:tcPr>
                <w:p w14:paraId="0A1A3184" w14:textId="77777777" w:rsidR="00925940" w:rsidRDefault="00925940" w:rsidP="00925940"/>
              </w:tc>
              <w:tc>
                <w:tcPr>
                  <w:tcW w:w="1578" w:type="dxa"/>
                </w:tcPr>
                <w:p w14:paraId="29EA516C" w14:textId="77777777" w:rsidR="00925940" w:rsidRDefault="00925940" w:rsidP="00925940"/>
              </w:tc>
              <w:tc>
                <w:tcPr>
                  <w:tcW w:w="1596" w:type="dxa"/>
                </w:tcPr>
                <w:p w14:paraId="1D42661E" w14:textId="77777777" w:rsidR="00925940" w:rsidRDefault="00925940" w:rsidP="00925940"/>
              </w:tc>
              <w:tc>
                <w:tcPr>
                  <w:tcW w:w="1441" w:type="dxa"/>
                </w:tcPr>
                <w:p w14:paraId="17544420" w14:textId="77777777" w:rsidR="00925940" w:rsidRDefault="00925940" w:rsidP="00925940"/>
              </w:tc>
            </w:tr>
            <w:tr w:rsidR="00925940" w14:paraId="7CC6DB6F" w14:textId="77777777" w:rsidTr="00925940">
              <w:tc>
                <w:tcPr>
                  <w:tcW w:w="1202" w:type="dxa"/>
                </w:tcPr>
                <w:p w14:paraId="658EC522" w14:textId="1D901962" w:rsidR="00925940" w:rsidRDefault="00925940" w:rsidP="00925940">
                  <w:r>
                    <w:t>6</w:t>
                  </w:r>
                  <w:r w:rsidRPr="00925940">
                    <w:rPr>
                      <w:vertAlign w:val="superscript"/>
                    </w:rPr>
                    <w:t>de</w:t>
                  </w:r>
                </w:p>
              </w:tc>
              <w:tc>
                <w:tcPr>
                  <w:tcW w:w="1535" w:type="dxa"/>
                </w:tcPr>
                <w:p w14:paraId="4BE2A6C8" w14:textId="4B10FB8A" w:rsidR="00925940" w:rsidRDefault="00925940" w:rsidP="00925940"/>
              </w:tc>
              <w:tc>
                <w:tcPr>
                  <w:tcW w:w="1484" w:type="dxa"/>
                </w:tcPr>
                <w:p w14:paraId="5125279D" w14:textId="77777777" w:rsidR="00925940" w:rsidRDefault="00925940" w:rsidP="00925940"/>
              </w:tc>
              <w:tc>
                <w:tcPr>
                  <w:tcW w:w="1578" w:type="dxa"/>
                </w:tcPr>
                <w:p w14:paraId="196D8D86" w14:textId="77777777" w:rsidR="00925940" w:rsidRDefault="00925940" w:rsidP="00925940"/>
              </w:tc>
              <w:tc>
                <w:tcPr>
                  <w:tcW w:w="1596" w:type="dxa"/>
                </w:tcPr>
                <w:p w14:paraId="1ADB1F34" w14:textId="77777777" w:rsidR="00925940" w:rsidRDefault="00925940" w:rsidP="00925940"/>
              </w:tc>
              <w:tc>
                <w:tcPr>
                  <w:tcW w:w="1441" w:type="dxa"/>
                </w:tcPr>
                <w:p w14:paraId="6348D957" w14:textId="77777777" w:rsidR="00925940" w:rsidRDefault="00925940" w:rsidP="00925940"/>
              </w:tc>
            </w:tr>
            <w:tr w:rsidR="00925940" w14:paraId="0D195B29" w14:textId="77777777" w:rsidTr="00925940">
              <w:tc>
                <w:tcPr>
                  <w:tcW w:w="1202" w:type="dxa"/>
                </w:tcPr>
                <w:p w14:paraId="3ABB38B7" w14:textId="3F78A30F" w:rsidR="00925940" w:rsidRDefault="00925940" w:rsidP="00925940">
                  <w:r>
                    <w:t>7</w:t>
                  </w:r>
                  <w:r w:rsidRPr="00925940">
                    <w:rPr>
                      <w:vertAlign w:val="superscript"/>
                    </w:rPr>
                    <w:t>de</w:t>
                  </w:r>
                </w:p>
              </w:tc>
              <w:tc>
                <w:tcPr>
                  <w:tcW w:w="1535" w:type="dxa"/>
                </w:tcPr>
                <w:p w14:paraId="73DD22B0" w14:textId="312D87B0" w:rsidR="00925940" w:rsidRDefault="00925940" w:rsidP="00925940"/>
              </w:tc>
              <w:tc>
                <w:tcPr>
                  <w:tcW w:w="1484" w:type="dxa"/>
                </w:tcPr>
                <w:p w14:paraId="0588B366" w14:textId="77777777" w:rsidR="00925940" w:rsidRDefault="00925940" w:rsidP="00925940"/>
              </w:tc>
              <w:tc>
                <w:tcPr>
                  <w:tcW w:w="1578" w:type="dxa"/>
                </w:tcPr>
                <w:p w14:paraId="68571476" w14:textId="77777777" w:rsidR="00925940" w:rsidRDefault="00925940" w:rsidP="00925940"/>
              </w:tc>
              <w:tc>
                <w:tcPr>
                  <w:tcW w:w="1596" w:type="dxa"/>
                </w:tcPr>
                <w:p w14:paraId="6FB8ECD9" w14:textId="77777777" w:rsidR="00925940" w:rsidRDefault="00925940" w:rsidP="00925940"/>
              </w:tc>
              <w:tc>
                <w:tcPr>
                  <w:tcW w:w="1441" w:type="dxa"/>
                </w:tcPr>
                <w:p w14:paraId="246335F2" w14:textId="77777777" w:rsidR="00925940" w:rsidRDefault="00925940" w:rsidP="00925940"/>
              </w:tc>
            </w:tr>
            <w:tr w:rsidR="00925940" w14:paraId="02ADF18E" w14:textId="77777777" w:rsidTr="00925940">
              <w:tc>
                <w:tcPr>
                  <w:tcW w:w="1202" w:type="dxa"/>
                </w:tcPr>
                <w:p w14:paraId="0DD4DFBA" w14:textId="299A3BDE" w:rsidR="00925940" w:rsidRDefault="00925940" w:rsidP="00925940">
                  <w:r>
                    <w:t>8</w:t>
                  </w:r>
                  <w:r w:rsidRPr="00925940">
                    <w:rPr>
                      <w:vertAlign w:val="superscript"/>
                    </w:rPr>
                    <w:t>ste</w:t>
                  </w:r>
                </w:p>
              </w:tc>
              <w:tc>
                <w:tcPr>
                  <w:tcW w:w="1535" w:type="dxa"/>
                </w:tcPr>
                <w:p w14:paraId="20CAE9FF" w14:textId="3B7B8CC9" w:rsidR="00925940" w:rsidRDefault="00925940" w:rsidP="00925940"/>
              </w:tc>
              <w:tc>
                <w:tcPr>
                  <w:tcW w:w="1484" w:type="dxa"/>
                </w:tcPr>
                <w:p w14:paraId="237F94A9" w14:textId="77777777" w:rsidR="00925940" w:rsidRDefault="00925940" w:rsidP="00925940"/>
              </w:tc>
              <w:tc>
                <w:tcPr>
                  <w:tcW w:w="1578" w:type="dxa"/>
                </w:tcPr>
                <w:p w14:paraId="7076D3A2" w14:textId="77777777" w:rsidR="00925940" w:rsidRDefault="00925940" w:rsidP="00925940"/>
              </w:tc>
              <w:tc>
                <w:tcPr>
                  <w:tcW w:w="1596" w:type="dxa"/>
                </w:tcPr>
                <w:p w14:paraId="19A1EF8E" w14:textId="77777777" w:rsidR="00925940" w:rsidRDefault="00925940" w:rsidP="00925940"/>
              </w:tc>
              <w:tc>
                <w:tcPr>
                  <w:tcW w:w="1441" w:type="dxa"/>
                </w:tcPr>
                <w:p w14:paraId="746FDE3E" w14:textId="77777777" w:rsidR="00925940" w:rsidRDefault="00925940" w:rsidP="00925940"/>
              </w:tc>
            </w:tr>
          </w:tbl>
          <w:p w14:paraId="308E1345" w14:textId="77777777" w:rsidR="00925940" w:rsidRDefault="00925940" w:rsidP="00925940"/>
          <w:p w14:paraId="67287095" w14:textId="3254395E" w:rsidR="00925940" w:rsidRDefault="00925940" w:rsidP="00925940"/>
        </w:tc>
      </w:tr>
      <w:tr w:rsidR="00925940" w14:paraId="5DD6AC94" w14:textId="77777777" w:rsidTr="00925940">
        <w:tc>
          <w:tcPr>
            <w:tcW w:w="9062" w:type="dxa"/>
          </w:tcPr>
          <w:p w14:paraId="557B43A6" w14:textId="77777777" w:rsidR="00925940" w:rsidRDefault="00925940">
            <w:r>
              <w:t xml:space="preserve">Volgende afspraken werden gemaakt rond herstel: </w:t>
            </w:r>
          </w:p>
          <w:p w14:paraId="70145885" w14:textId="77777777" w:rsidR="00925940" w:rsidRDefault="00925940"/>
          <w:p w14:paraId="070BA61A" w14:textId="77777777" w:rsidR="00925940" w:rsidRDefault="00925940"/>
          <w:p w14:paraId="64FBC091" w14:textId="77777777" w:rsidR="00925940" w:rsidRDefault="00925940"/>
          <w:p w14:paraId="48BE9CC1" w14:textId="77777777" w:rsidR="00925940" w:rsidRDefault="00925940"/>
          <w:p w14:paraId="69871741" w14:textId="77777777" w:rsidR="00925940" w:rsidRDefault="00925940"/>
          <w:p w14:paraId="12945B15" w14:textId="77777777" w:rsidR="00925940" w:rsidRDefault="00925940"/>
          <w:p w14:paraId="53B91468" w14:textId="77777777" w:rsidR="00925940" w:rsidRDefault="00925940">
            <w:r>
              <w:t xml:space="preserve">Handtekening cel leerlingen </w:t>
            </w:r>
          </w:p>
          <w:p w14:paraId="7A9A1A53" w14:textId="77777777" w:rsidR="00925940" w:rsidRDefault="00925940"/>
          <w:p w14:paraId="27E391E9" w14:textId="77777777" w:rsidR="00925940" w:rsidRDefault="00925940"/>
          <w:p w14:paraId="13D8A468" w14:textId="77777777" w:rsidR="00925940" w:rsidRDefault="00925940"/>
          <w:p w14:paraId="19B55DA8" w14:textId="6E747F95" w:rsidR="00925940" w:rsidRDefault="00925940">
            <w:r>
              <w:t>*document dient worden terug gegeven aan de directie ter opvolging</w:t>
            </w:r>
          </w:p>
        </w:tc>
      </w:tr>
      <w:tr w:rsidR="00925940" w14:paraId="29C99377" w14:textId="77777777" w:rsidTr="00925940">
        <w:tc>
          <w:tcPr>
            <w:tcW w:w="9062" w:type="dxa"/>
          </w:tcPr>
          <w:p w14:paraId="46D91EA0" w14:textId="77777777" w:rsidR="00925940" w:rsidRDefault="00925940">
            <w:r>
              <w:t>Ten gevolge van de feiten werden volgende afspraken gemaakt rond sanctie: `</w:t>
            </w:r>
          </w:p>
          <w:p w14:paraId="3EA811B4" w14:textId="77777777" w:rsidR="00925940" w:rsidRDefault="00925940"/>
          <w:p w14:paraId="5456AC27" w14:textId="77777777" w:rsidR="00925940" w:rsidRDefault="00925940"/>
          <w:p w14:paraId="40DF6DCE" w14:textId="77777777" w:rsidR="00925940" w:rsidRDefault="00925940"/>
          <w:p w14:paraId="2A6CABFB" w14:textId="77777777" w:rsidR="00925940" w:rsidRDefault="00925940"/>
          <w:p w14:paraId="18565916" w14:textId="77777777" w:rsidR="00925940" w:rsidRDefault="00925940"/>
          <w:p w14:paraId="162904A7" w14:textId="77777777" w:rsidR="00925940" w:rsidRDefault="00925940"/>
          <w:p w14:paraId="794DB102" w14:textId="77777777" w:rsidR="00925940" w:rsidRDefault="00925940">
            <w:r>
              <w:t xml:space="preserve">Handtekening ondersteunend personeel </w:t>
            </w:r>
          </w:p>
          <w:p w14:paraId="128C7F1B" w14:textId="77777777" w:rsidR="00925940" w:rsidRDefault="00925940"/>
          <w:p w14:paraId="785A7386" w14:textId="77777777" w:rsidR="00925940" w:rsidRDefault="00925940"/>
          <w:p w14:paraId="0FA78C99" w14:textId="5622A5FC" w:rsidR="00925940" w:rsidRDefault="00925940">
            <w:r>
              <w:t>*document dient worden terug gegeven aan de directie ter opvolging</w:t>
            </w:r>
          </w:p>
        </w:tc>
      </w:tr>
    </w:tbl>
    <w:p w14:paraId="799B1A70" w14:textId="77777777" w:rsidR="001642C7" w:rsidRDefault="001642C7"/>
    <w:sectPr w:rsidR="0016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61FAE"/>
    <w:multiLevelType w:val="hybridMultilevel"/>
    <w:tmpl w:val="0624FB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B2"/>
    <w:rsid w:val="000F1C34"/>
    <w:rsid w:val="001642C7"/>
    <w:rsid w:val="00925940"/>
    <w:rsid w:val="00A80508"/>
    <w:rsid w:val="00F6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9E2FD"/>
  <w15:chartTrackingRefBased/>
  <w15:docId w15:val="{FC30434F-5159-E241-BEB4-4A5DEA1D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2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2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2</cp:revision>
  <dcterms:created xsi:type="dcterms:W3CDTF">2022-01-10T06:55:00Z</dcterms:created>
  <dcterms:modified xsi:type="dcterms:W3CDTF">2022-01-10T07:02:00Z</dcterms:modified>
</cp:coreProperties>
</file>