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137FC" w14:textId="3D881775" w:rsidR="001A0D15" w:rsidRPr="00CE54A4" w:rsidRDefault="00CE54A4">
      <w:r w:rsidRPr="00CE54A4">
        <w:t xml:space="preserve">Voorstel agressiebeleid: </w:t>
      </w:r>
    </w:p>
    <w:p w14:paraId="0657248B" w14:textId="52FB3809" w:rsidR="00CE54A4" w:rsidRPr="00CE54A4" w:rsidRDefault="00CE54A4"/>
    <w:p w14:paraId="0AA19AEC" w14:textId="27A7AD9F" w:rsidR="00CE54A4" w:rsidRDefault="00CE54A4">
      <w:r w:rsidRPr="00CE54A4">
        <w:t xml:space="preserve">Als school voor buitengewoon onderwijs willen we inzetten op een veilig pedagogisch klimaat met respect voor waarden en normen. Dit wil zeggen dat we soms nood hebben aan een beleid </w:t>
      </w:r>
      <w:r>
        <w:t xml:space="preserve">rond het verstoren van het pedagogisch klimaat. Als school verbinden we ons ertoe altijd eerst zonder fysieke interventie aan de slag te gaan. Maar op sommige momenten valt een fysieke interventie niet uit te sluiten wanneer we het veiligheidsgevoel van andere leerlingen willen vast houden. Dit wil zeggen dat de volgende procedure wordt gevolgd: </w:t>
      </w:r>
    </w:p>
    <w:p w14:paraId="66BC8207" w14:textId="68D53B81" w:rsidR="00CE54A4" w:rsidRDefault="00CE54A4"/>
    <w:p w14:paraId="42FC5144" w14:textId="7D71A204" w:rsidR="00CE54A4" w:rsidRDefault="00CE54A4" w:rsidP="00CE54A4">
      <w:pPr>
        <w:pStyle w:val="Lijstalinea"/>
        <w:numPr>
          <w:ilvl w:val="0"/>
          <w:numId w:val="1"/>
        </w:numPr>
      </w:pPr>
      <w:r>
        <w:t xml:space="preserve">Als school verbinden we ons ertoe om de leerling altijd eerst uit te nodigen om mee te komen naar een ander lokaal  om te spreken over wat er aan de hand is. </w:t>
      </w:r>
    </w:p>
    <w:p w14:paraId="0B616F50" w14:textId="101003A1" w:rsidR="0037070C" w:rsidRDefault="0037070C" w:rsidP="00CE54A4">
      <w:pPr>
        <w:pStyle w:val="Lijstalinea"/>
        <w:numPr>
          <w:ilvl w:val="0"/>
          <w:numId w:val="1"/>
        </w:numPr>
      </w:pPr>
      <w:r>
        <w:t>Als school kiezen we in eerste instantie om te werken vanuit NVR en de circle of courage, enkel wanneer de veilgiheid in het gedrang komt, zijn er andere noden.</w:t>
      </w:r>
    </w:p>
    <w:p w14:paraId="4E703029" w14:textId="7330510B" w:rsidR="00CE54A4" w:rsidRDefault="00CE54A4" w:rsidP="00CE54A4">
      <w:pPr>
        <w:pStyle w:val="Lijstalinea"/>
        <w:numPr>
          <w:ilvl w:val="0"/>
          <w:numId w:val="1"/>
        </w:numPr>
      </w:pPr>
      <w:r>
        <w:t xml:space="preserve">Als de leerling weigert mee te komen of niet meer in de mogelijkheid om zelf mee te komen zullen we steeds: eerst en vooral de veiligheid van de andere leerlingen en de leerling zelf proberen garanderen binnen dezelfde ruimte: bij fysieke agressie wordt tussengekomen maar steeds met oog voor de veiligheid van het personeelslid, dit kan dus niet geeist worden als recht. </w:t>
      </w:r>
    </w:p>
    <w:p w14:paraId="397A1880" w14:textId="7B5AFA0E" w:rsidR="00CE54A4" w:rsidRDefault="00CE54A4" w:rsidP="00CE54A4">
      <w:pPr>
        <w:pStyle w:val="Lijstalinea"/>
        <w:numPr>
          <w:ilvl w:val="0"/>
          <w:numId w:val="1"/>
        </w:numPr>
      </w:pPr>
      <w:r>
        <w:t xml:space="preserve">Wanneer de leerling niet de nodige rust terug vindt om zelfstandig de leerlingbegeleiding/ het interventieteam te volgen naar het gepaste lokaal, wordt bekeken of de andere leerlingen het lokaal kunnen verlaten.  We engageren ons ertoe om de leerlingen in geval van fysieke agressie steeds  het lokaal te laten verlaten en het pedagogisch klimaat te herstellen in een andere klas. Dit kan echter niet ingeroepen worden als een recht dat de anderen het lokaal moeten verlaten, de opdracht van leerlingbegeleiding/ interventieteam om zich te verplaatsen naar een ander lokaal moet opgevogld worden. </w:t>
      </w:r>
    </w:p>
    <w:p w14:paraId="6C37EF42" w14:textId="1AA99858" w:rsidR="00CE54A4" w:rsidRDefault="00CE54A4" w:rsidP="00CE54A4">
      <w:pPr>
        <w:pStyle w:val="Lijstalinea"/>
        <w:numPr>
          <w:ilvl w:val="0"/>
          <w:numId w:val="1"/>
        </w:numPr>
      </w:pPr>
      <w:r>
        <w:t xml:space="preserve">Wanneer de leerling het verzoek van de leerlingbegeleiding/ interventieteam niet opvolgd kan er voor gekozen worden om fysiek in te grijpen: </w:t>
      </w:r>
    </w:p>
    <w:p w14:paraId="774622C9" w14:textId="51A6623C" w:rsidR="00CE54A4" w:rsidRDefault="00CE54A4" w:rsidP="00CE54A4">
      <w:pPr>
        <w:pStyle w:val="Lijstalinea"/>
        <w:numPr>
          <w:ilvl w:val="1"/>
          <w:numId w:val="1"/>
        </w:numPr>
      </w:pPr>
      <w:r>
        <w:t xml:space="preserve">In eerste instantie wordt gekozen om een zachte begeleiding waarbij de leerling ondersteund wordt om zich naar een ander lokaal te begeven </w:t>
      </w:r>
    </w:p>
    <w:p w14:paraId="77138052" w14:textId="466B00D2" w:rsidR="00CE54A4" w:rsidRDefault="00CE54A4" w:rsidP="00CE54A4">
      <w:pPr>
        <w:pStyle w:val="Lijstalinea"/>
        <w:numPr>
          <w:ilvl w:val="1"/>
          <w:numId w:val="1"/>
        </w:numPr>
      </w:pPr>
      <w:r>
        <w:t xml:space="preserve">In tweede instantie kan er gekozen worden om te werken aan de hand van PTV- technieken of andere veiligheidstechnieken waarbij leerlingen een pijnprikkel kunnen ervaren, deze pijnprikkel leidt niet tot fysieke klachten etc. </w:t>
      </w:r>
    </w:p>
    <w:p w14:paraId="120B4159" w14:textId="104D982C" w:rsidR="00CE54A4" w:rsidRDefault="00CE54A4" w:rsidP="00CE54A4">
      <w:pPr>
        <w:pStyle w:val="Lijstalinea"/>
        <w:numPr>
          <w:ilvl w:val="0"/>
          <w:numId w:val="1"/>
        </w:numPr>
      </w:pPr>
      <w:r>
        <w:t>Wanneer de leerling tot rust kan komen in een ander lokaal of door even buiten te gaan, proberen we de leerling steeds tot rust te laten komen volgens de eigen noden. In sommige gevallen kan de leerling echter geen rustpunt terug vinden op een veilige manier of kunnen we de veiligheid van andere leerlingen niet garanderen. Op dit moment kan de deur worden vast gedraaid om de veiligheid te garanderen, dit gaat louter en alleen over het bewaken van de veiligheid. Wanneer dit gebeur</w:t>
      </w:r>
      <w:r w:rsidR="0037070C">
        <w:t>t</w:t>
      </w:r>
      <w:r>
        <w:t xml:space="preserve"> zal u als ouder op de hoogte worden gebracht. Indien er geen veiligheidsprobleem is voor een leerkracht of begeleider zal deze begeleider steeds bij de leerling blijven, enkel bij bedreiging voor zijn/haar veiligheid kan hiervan worden afgeweken. </w:t>
      </w:r>
    </w:p>
    <w:p w14:paraId="220EB16C" w14:textId="25B5C072" w:rsidR="0037070C" w:rsidRDefault="0037070C" w:rsidP="0037070C">
      <w:pPr>
        <w:pStyle w:val="Lijstalinea"/>
        <w:numPr>
          <w:ilvl w:val="0"/>
          <w:numId w:val="1"/>
        </w:numPr>
      </w:pPr>
      <w:r>
        <w:t xml:space="preserve">We pogen steeds de leerling over te brengen naar een veilig lokaal waar de kans op zelfverwonding zo beperkt mogelijk is. Wanneer de leerling erg destructief is naar zichzelf (bijvoorbeeld zichzelf bijten of hoofd tegen muur of grond blijven slaan) </w:t>
      </w:r>
      <w:r>
        <w:lastRenderedPageBreak/>
        <w:t xml:space="preserve">zullen we aan de hand van de holdingtechniek de leerling ondersteunen om opnieuw tot zijn rustpunt te komen. </w:t>
      </w:r>
    </w:p>
    <w:p w14:paraId="48A48C7C" w14:textId="51E79C93" w:rsidR="0037070C" w:rsidRDefault="0037070C" w:rsidP="0037070C">
      <w:pPr>
        <w:pStyle w:val="Lijstalinea"/>
        <w:numPr>
          <w:ilvl w:val="0"/>
          <w:numId w:val="1"/>
        </w:numPr>
      </w:pPr>
      <w:r>
        <w:t xml:space="preserve">De school verbindt zich ertoe in te zetten op professionalisering van leerlingen en richt een interventieteam op zodat er voldoende mensen beschikken over de juiste technieken om de interventies uit te voeren. </w:t>
      </w:r>
    </w:p>
    <w:p w14:paraId="3D6EA3F2" w14:textId="7526A219" w:rsidR="0037070C" w:rsidRDefault="0037070C" w:rsidP="0037070C"/>
    <w:p w14:paraId="66259131" w14:textId="58E7A144" w:rsidR="0037070C" w:rsidRDefault="0037070C" w:rsidP="0037070C">
      <w:r>
        <w:t xml:space="preserve">Stroomdiagram: </w:t>
      </w:r>
    </w:p>
    <w:p w14:paraId="49229C12" w14:textId="4FCA4DBB" w:rsidR="0037070C" w:rsidRDefault="0037070C" w:rsidP="0037070C"/>
    <w:p w14:paraId="6820EAEA" w14:textId="0BA9E2DA" w:rsidR="0037070C" w:rsidRDefault="0037070C">
      <w:r>
        <w:rPr>
          <w:noProof/>
        </w:rPr>
        <mc:AlternateContent>
          <mc:Choice Requires="wps">
            <w:drawing>
              <wp:anchor distT="0" distB="0" distL="114300" distR="114300" simplePos="0" relativeHeight="251676672" behindDoc="0" locked="0" layoutInCell="1" allowOverlap="1" wp14:anchorId="0F7077ED" wp14:editId="786795EA">
                <wp:simplePos x="0" y="0"/>
                <wp:positionH relativeFrom="column">
                  <wp:posOffset>4129405</wp:posOffset>
                </wp:positionH>
                <wp:positionV relativeFrom="paragraph">
                  <wp:posOffset>3453765</wp:posOffset>
                </wp:positionV>
                <wp:extent cx="2032000" cy="4241800"/>
                <wp:effectExtent l="0" t="0" r="12700" b="12700"/>
                <wp:wrapNone/>
                <wp:docPr id="18" name="Tekstvak 18"/>
                <wp:cNvGraphicFramePr/>
                <a:graphic xmlns:a="http://schemas.openxmlformats.org/drawingml/2006/main">
                  <a:graphicData uri="http://schemas.microsoft.com/office/word/2010/wordprocessingShape">
                    <wps:wsp>
                      <wps:cNvSpPr txBox="1"/>
                      <wps:spPr>
                        <a:xfrm>
                          <a:off x="0" y="0"/>
                          <a:ext cx="2032000" cy="4241800"/>
                        </a:xfrm>
                        <a:prstGeom prst="rect">
                          <a:avLst/>
                        </a:prstGeom>
                        <a:solidFill>
                          <a:schemeClr val="lt1"/>
                        </a:solidFill>
                        <a:ln w="6350">
                          <a:solidFill>
                            <a:prstClr val="black"/>
                          </a:solidFill>
                        </a:ln>
                      </wps:spPr>
                      <wps:txbx>
                        <w:txbxContent>
                          <w:p w14:paraId="05A75331" w14:textId="473F79FF" w:rsidR="0037070C" w:rsidRPr="0037070C" w:rsidRDefault="0037070C">
                            <w:r w:rsidRPr="0037070C">
                              <w:t xml:space="preserve">De leerling blijft meermaals </w:t>
                            </w:r>
                            <w:r>
                              <w:t xml:space="preserve"> (vaker dan 3 keer) </w:t>
                            </w:r>
                            <w:r w:rsidRPr="0037070C">
                              <w:t>de verzoeken van de leerlingbegeleiding nege</w:t>
                            </w:r>
                            <w:r>
                              <w:t>ert</w:t>
                            </w:r>
                            <w:r w:rsidRPr="0037070C">
                              <w:t xml:space="preserve"> en </w:t>
                            </w:r>
                            <w:r>
                              <w:t>de rust van de leerlingen in de klas wordt steeds verstoord waardoor lesgeven niet meer mogelijk is: de leerling krijgt de keuze om mee te gaan naar een lokaal: indien de leerling na 2 minuten geen aanstalten maakt of blijft weigeren wordt de leerling fysiek ondersteundt o zich te verplaatse er wordt permanent doorgesproken of de leerling er aan toe is om zichzelf te verplaatsen, indien dit het geval is, is die fysieke ondersteuning niet meer nodig.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7077ED" id="_x0000_t202" coordsize="21600,21600" o:spt="202" path="m,l,21600r21600,l21600,xe">
                <v:stroke joinstyle="miter"/>
                <v:path gradientshapeok="t" o:connecttype="rect"/>
              </v:shapetype>
              <v:shape id="Tekstvak 18" o:spid="_x0000_s1026" type="#_x0000_t202" style="position:absolute;margin-left:325.15pt;margin-top:271.95pt;width:160pt;height:33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" fillcolor="white [3201]" strokeweight=".5pt">
                <v:textbox>
                  <w:txbxContent>
                    <w:p w14:paraId="05A75331" w14:textId="473F79FF" w:rsidR="0037070C" w:rsidRPr="0037070C" w:rsidRDefault="0037070C">
                      <w:r w:rsidRPr="0037070C">
                        <w:t xml:space="preserve">De leerling blijft meermaals </w:t>
                      </w:r>
                      <w:r>
                        <w:t xml:space="preserve"> (vaker dan 3 keer) </w:t>
                      </w:r>
                      <w:r w:rsidRPr="0037070C">
                        <w:t>de verzoeken van de leerlingbegeleiding nege</w:t>
                      </w:r>
                      <w:r>
                        <w:t>ert</w:t>
                      </w:r>
                      <w:r w:rsidRPr="0037070C">
                        <w:t xml:space="preserve"> en </w:t>
                      </w:r>
                      <w:r>
                        <w:t>de rust van de leerlingen in de klas wordt steeds verstoord waardoor lesgeven niet meer mogelijk is: de leerling krijgt de keuze om mee te gaan naar een lokaal: indien de leerling na 2 minuten geen aanstalten maakt of blijft weigeren wordt de leerling fysiek ondersteundt o zich te verplaatse er wordt permanent doorgesproken of de leerling er aan toe is om zichzelf te verplaatsen, indien dit het geval is, is die fysieke ondersteuning niet meer nodig.</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F52BAE5" wp14:editId="37C44EA9">
                <wp:simplePos x="0" y="0"/>
                <wp:positionH relativeFrom="column">
                  <wp:posOffset>1589405</wp:posOffset>
                </wp:positionH>
                <wp:positionV relativeFrom="paragraph">
                  <wp:posOffset>3453765</wp:posOffset>
                </wp:positionV>
                <wp:extent cx="2374900" cy="1930400"/>
                <wp:effectExtent l="0" t="0" r="12700" b="12700"/>
                <wp:wrapNone/>
                <wp:docPr id="17" name="Tekstvak 17"/>
                <wp:cNvGraphicFramePr/>
                <a:graphic xmlns:a="http://schemas.openxmlformats.org/drawingml/2006/main">
                  <a:graphicData uri="http://schemas.microsoft.com/office/word/2010/wordprocessingShape">
                    <wps:wsp>
                      <wps:cNvSpPr txBox="1"/>
                      <wps:spPr>
                        <a:xfrm>
                          <a:off x="0" y="0"/>
                          <a:ext cx="2374900" cy="1930400"/>
                        </a:xfrm>
                        <a:prstGeom prst="rect">
                          <a:avLst/>
                        </a:prstGeom>
                        <a:solidFill>
                          <a:schemeClr val="lt1"/>
                        </a:solidFill>
                        <a:ln w="6350">
                          <a:solidFill>
                            <a:prstClr val="black"/>
                          </a:solidFill>
                        </a:ln>
                      </wps:spPr>
                      <wps:txbx>
                        <w:txbxContent>
                          <w:p w14:paraId="7989844F" w14:textId="2D1C0CBC" w:rsidR="0037070C" w:rsidRPr="0037070C" w:rsidRDefault="0037070C">
                            <w:r w:rsidRPr="0037070C">
                              <w:t xml:space="preserve">De leerling blijft de verzoeken negeren: </w:t>
                            </w:r>
                            <w:r>
                              <w:t>er wordt in eerste instantie gevraagd aan de andere leerlingen gevraagd de klas te verlaten en de leerling in kwestie wordt de toegang tot het andere lokaal ontzegt. De leerlingbegeleiding zal een fysieke barriére vormen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52BAE5" id="Tekstvak 17" o:spid="_x0000_s1027" type="#_x0000_t202" style="position:absolute;margin-left:125.15pt;margin-top:271.95pt;width:187pt;height:15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" fillcolor="white [3201]" strokeweight=".5pt">
                <v:textbox>
                  <w:txbxContent>
                    <w:p w14:paraId="7989844F" w14:textId="2D1C0CBC" w:rsidR="0037070C" w:rsidRPr="0037070C" w:rsidRDefault="0037070C">
                      <w:r w:rsidRPr="0037070C">
                        <w:t xml:space="preserve">De leerling blijft de verzoeken negeren: </w:t>
                      </w:r>
                      <w:r>
                        <w:t>er wordt in eerste instantie gevraagd aan de andere leerlingen gevraagd de klas te verlaten en de leerling in kwestie wordt de toegang tot het andere lokaal ontzegt. De leerlingbegeleiding zal een fysieke barriére vormen</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78DCBDD" wp14:editId="43611F36">
                <wp:simplePos x="0" y="0"/>
                <wp:positionH relativeFrom="column">
                  <wp:posOffset>2707005</wp:posOffset>
                </wp:positionH>
                <wp:positionV relativeFrom="paragraph">
                  <wp:posOffset>2196465</wp:posOffset>
                </wp:positionV>
                <wp:extent cx="2603500" cy="1041400"/>
                <wp:effectExtent l="0" t="0" r="12700" b="12700"/>
                <wp:wrapNone/>
                <wp:docPr id="16" name="Tekstvak 16"/>
                <wp:cNvGraphicFramePr/>
                <a:graphic xmlns:a="http://schemas.openxmlformats.org/drawingml/2006/main">
                  <a:graphicData uri="http://schemas.microsoft.com/office/word/2010/wordprocessingShape">
                    <wps:wsp>
                      <wps:cNvSpPr txBox="1"/>
                      <wps:spPr>
                        <a:xfrm>
                          <a:off x="0" y="0"/>
                          <a:ext cx="2603500" cy="1041400"/>
                        </a:xfrm>
                        <a:prstGeom prst="rect">
                          <a:avLst/>
                        </a:prstGeom>
                        <a:solidFill>
                          <a:schemeClr val="lt1"/>
                        </a:solidFill>
                        <a:ln w="6350">
                          <a:solidFill>
                            <a:prstClr val="black"/>
                          </a:solidFill>
                        </a:ln>
                      </wps:spPr>
                      <wps:txbx>
                        <w:txbxContent>
                          <w:p w14:paraId="63AA609D" w14:textId="357CB8AA" w:rsidR="0037070C" w:rsidRDefault="0037070C" w:rsidP="0037070C">
                            <w:r w:rsidRPr="0037070C">
                              <w:t xml:space="preserve">De leerling negeert de leerlingbegeleiding: de leerlingbegeleiding neemt fysiek plaats naast de leerling en geeft de </w:t>
                            </w:r>
                            <w:r>
                              <w:t>leerling een tweede mogelijkheid qua time-out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DCBDD" id="Tekstvak 16" o:spid="_x0000_s1028" type="#_x0000_t202" style="position:absolute;margin-left:213.15pt;margin-top:172.95pt;width:205pt;height:8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" fillcolor="white [3201]" strokeweight=".5pt">
                <v:textbox>
                  <w:txbxContent>
                    <w:p w14:paraId="63AA609D" w14:textId="357CB8AA" w:rsidR="0037070C" w:rsidRDefault="0037070C" w:rsidP="0037070C">
                      <w:r w:rsidRPr="0037070C">
                        <w:t xml:space="preserve">De leerling negeert de leerlingbegeleiding: de leerlingbegeleiding neemt fysiek plaats naast de leerling en geeft de </w:t>
                      </w:r>
                      <w:r>
                        <w:t>leerling een tweede mogelijkheid qua time-out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D05431D" wp14:editId="695A387D">
                <wp:simplePos x="0" y="0"/>
                <wp:positionH relativeFrom="column">
                  <wp:posOffset>-328295</wp:posOffset>
                </wp:positionH>
                <wp:positionV relativeFrom="paragraph">
                  <wp:posOffset>2132965</wp:posOffset>
                </wp:positionV>
                <wp:extent cx="2374900" cy="1104900"/>
                <wp:effectExtent l="0" t="0" r="12700" b="12700"/>
                <wp:wrapNone/>
                <wp:docPr id="15" name="Tekstvak 15"/>
                <wp:cNvGraphicFramePr/>
                <a:graphic xmlns:a="http://schemas.openxmlformats.org/drawingml/2006/main">
                  <a:graphicData uri="http://schemas.microsoft.com/office/word/2010/wordprocessingShape">
                    <wps:wsp>
                      <wps:cNvSpPr txBox="1"/>
                      <wps:spPr>
                        <a:xfrm>
                          <a:off x="0" y="0"/>
                          <a:ext cx="2374900" cy="1104900"/>
                        </a:xfrm>
                        <a:prstGeom prst="rect">
                          <a:avLst/>
                        </a:prstGeom>
                        <a:solidFill>
                          <a:schemeClr val="lt1"/>
                        </a:solidFill>
                        <a:ln w="6350">
                          <a:solidFill>
                            <a:prstClr val="black"/>
                          </a:solidFill>
                        </a:ln>
                      </wps:spPr>
                      <wps:txbx>
                        <w:txbxContent>
                          <w:p w14:paraId="0F49AE68" w14:textId="30815A61" w:rsidR="0037070C" w:rsidRPr="0037070C" w:rsidRDefault="0037070C">
                            <w:r w:rsidRPr="0037070C">
                              <w:t xml:space="preserve">De leerling komt tot rust aan de hand van een time-out </w:t>
                            </w:r>
                            <w:r>
                              <w:t>(diverse mogelijkheden) of aan de hand van een gepsrek  met de leerlingbegeleiding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05431D" id="Tekstvak 15" o:spid="_x0000_s1029" type="#_x0000_t202" style="position:absolute;margin-left:-25.85pt;margin-top:167.95pt;width:187pt;height:8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" fillcolor="white [3201]" strokeweight=".5pt">
                <v:textbox>
                  <w:txbxContent>
                    <w:p w14:paraId="0F49AE68" w14:textId="30815A61" w:rsidR="0037070C" w:rsidRPr="0037070C" w:rsidRDefault="0037070C">
                      <w:r w:rsidRPr="0037070C">
                        <w:t xml:space="preserve">De leerling komt tot rust aan de hand van een time-out </w:t>
                      </w:r>
                      <w:r>
                        <w:t>(diverse mogelijkheden) of aan de hand van een gepsrek  met de leerlingbegeleiding</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23DF725" wp14:editId="1E5AC034">
                <wp:simplePos x="0" y="0"/>
                <wp:positionH relativeFrom="column">
                  <wp:posOffset>1792605</wp:posOffset>
                </wp:positionH>
                <wp:positionV relativeFrom="paragraph">
                  <wp:posOffset>1015365</wp:posOffset>
                </wp:positionV>
                <wp:extent cx="2336800" cy="927100"/>
                <wp:effectExtent l="0" t="0" r="12700" b="12700"/>
                <wp:wrapNone/>
                <wp:docPr id="14" name="Tekstvak 14"/>
                <wp:cNvGraphicFramePr/>
                <a:graphic xmlns:a="http://schemas.openxmlformats.org/drawingml/2006/main">
                  <a:graphicData uri="http://schemas.microsoft.com/office/word/2010/wordprocessingShape">
                    <wps:wsp>
                      <wps:cNvSpPr txBox="1"/>
                      <wps:spPr>
                        <a:xfrm>
                          <a:off x="0" y="0"/>
                          <a:ext cx="2336800" cy="927100"/>
                        </a:xfrm>
                        <a:prstGeom prst="rect">
                          <a:avLst/>
                        </a:prstGeom>
                        <a:solidFill>
                          <a:schemeClr val="lt1"/>
                        </a:solidFill>
                        <a:ln w="6350">
                          <a:solidFill>
                            <a:prstClr val="black"/>
                          </a:solidFill>
                        </a:ln>
                      </wps:spPr>
                      <wps:txbx>
                        <w:txbxContent>
                          <w:p w14:paraId="35FBE13E" w14:textId="520AD45C" w:rsidR="0037070C" w:rsidRPr="0037070C" w:rsidRDefault="0037070C">
                            <w:r w:rsidRPr="0037070C">
                              <w:t>De leerkracht belt de leerlingbegeleiding op die de leerling verzoekt om mee te komen naar een ander lokaal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DF725" id="Tekstvak 14" o:spid="_x0000_s1030" type="#_x0000_t202" style="position:absolute;margin-left:141.15pt;margin-top:79.95pt;width:184pt;height:7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" fillcolor="white [3201]" strokeweight=".5pt">
                <v:textbox>
                  <w:txbxContent>
                    <w:p w14:paraId="35FBE13E" w14:textId="520AD45C" w:rsidR="0037070C" w:rsidRPr="0037070C" w:rsidRDefault="0037070C">
                      <w:r w:rsidRPr="0037070C">
                        <w:t>De leerkracht belt de leerlingbegeleiding op die de leerling verzoekt om mee te komen naar een ander lokaal</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A3A750E" wp14:editId="595FBFC6">
                <wp:simplePos x="0" y="0"/>
                <wp:positionH relativeFrom="column">
                  <wp:posOffset>1424305</wp:posOffset>
                </wp:positionH>
                <wp:positionV relativeFrom="paragraph">
                  <wp:posOffset>88265</wp:posOffset>
                </wp:positionV>
                <wp:extent cx="3136900" cy="711200"/>
                <wp:effectExtent l="0" t="0" r="12700" b="12700"/>
                <wp:wrapNone/>
                <wp:docPr id="13" name="Tekstvak 13"/>
                <wp:cNvGraphicFramePr/>
                <a:graphic xmlns:a="http://schemas.openxmlformats.org/drawingml/2006/main">
                  <a:graphicData uri="http://schemas.microsoft.com/office/word/2010/wordprocessingShape">
                    <wps:wsp>
                      <wps:cNvSpPr txBox="1"/>
                      <wps:spPr>
                        <a:xfrm>
                          <a:off x="0" y="0"/>
                          <a:ext cx="3136900" cy="711200"/>
                        </a:xfrm>
                        <a:prstGeom prst="rect">
                          <a:avLst/>
                        </a:prstGeom>
                        <a:solidFill>
                          <a:schemeClr val="lt1"/>
                        </a:solidFill>
                        <a:ln w="6350">
                          <a:solidFill>
                            <a:prstClr val="black"/>
                          </a:solidFill>
                        </a:ln>
                      </wps:spPr>
                      <wps:txbx>
                        <w:txbxContent>
                          <w:p w14:paraId="156790D0" w14:textId="792D7BFE" w:rsidR="0037070C" w:rsidRPr="0037070C" w:rsidRDefault="0037070C">
                            <w:r w:rsidRPr="0037070C">
                              <w:t xml:space="preserve">De leerling verstoort het pedagogisch klimaat </w:t>
                            </w:r>
                            <w:r>
                              <w:t>in de les en weigert te luisteren naar de leerkracht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A750E" id="Tekstvak 13" o:spid="_x0000_s1031" type="#_x0000_t202" style="position:absolute;margin-left:112.15pt;margin-top:6.95pt;width:247pt;height:5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" fillcolor="white [3201]" strokeweight=".5pt">
                <v:textbox>
                  <w:txbxContent>
                    <w:p w14:paraId="156790D0" w14:textId="792D7BFE" w:rsidR="0037070C" w:rsidRPr="0037070C" w:rsidRDefault="0037070C">
                      <w:r w:rsidRPr="0037070C">
                        <w:t xml:space="preserve">De leerling verstoort het pedagogisch klimaat </w:t>
                      </w:r>
                      <w:r>
                        <w:t>in de les en weigert te luisteren naar de leerkracht</w:t>
                      </w:r>
                    </w:p>
                  </w:txbxContent>
                </v:textbox>
              </v:shape>
            </w:pict>
          </mc:Fallback>
        </mc:AlternateContent>
      </w:r>
      <w:r>
        <w:br w:type="page"/>
      </w:r>
    </w:p>
    <w:p w14:paraId="1F14EE0E" w14:textId="77777777" w:rsidR="0037070C" w:rsidRPr="00CE54A4" w:rsidRDefault="0037070C" w:rsidP="0037070C">
      <w:r>
        <w:rPr>
          <w:noProof/>
        </w:rPr>
        <w:lastRenderedPageBreak/>
        <mc:AlternateContent>
          <mc:Choice Requires="wps">
            <w:drawing>
              <wp:anchor distT="0" distB="0" distL="114300" distR="114300" simplePos="0" relativeHeight="251670528" behindDoc="0" locked="0" layoutInCell="1" allowOverlap="1" wp14:anchorId="2794C266" wp14:editId="27E83765">
                <wp:simplePos x="0" y="0"/>
                <wp:positionH relativeFrom="column">
                  <wp:posOffset>5259705</wp:posOffset>
                </wp:positionH>
                <wp:positionV relativeFrom="paragraph">
                  <wp:posOffset>6450965</wp:posOffset>
                </wp:positionV>
                <wp:extent cx="0" cy="177800"/>
                <wp:effectExtent l="63500" t="0" r="38100" b="38100"/>
                <wp:wrapNone/>
                <wp:docPr id="12" name="Rechte verbindingslijn met pijl 12"/>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058FBF" id="_x0000_t32" coordsize="21600,21600" o:spt="32" o:oned="t" path="m,l21600,21600e" filled="f">
                <v:path arrowok="t" fillok="f" o:connecttype="none"/>
                <o:lock v:ext="edit" shapetype="t"/>
              </v:shapetype>
              <v:shape id="Rechte verbindingslijn met pijl 12" o:spid="_x0000_s1026" type="#_x0000_t32" style="position:absolute;margin-left:414.15pt;margin-top:507.95pt;width:0;height:1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1DD957C6" wp14:editId="73A38963">
                <wp:simplePos x="0" y="0"/>
                <wp:positionH relativeFrom="column">
                  <wp:posOffset>1995805</wp:posOffset>
                </wp:positionH>
                <wp:positionV relativeFrom="paragraph">
                  <wp:posOffset>4355465</wp:posOffset>
                </wp:positionV>
                <wp:extent cx="2197100" cy="1003300"/>
                <wp:effectExtent l="25400" t="25400" r="12700" b="12700"/>
                <wp:wrapNone/>
                <wp:docPr id="11" name="Rechte verbindingslijn met pijl 11"/>
                <wp:cNvGraphicFramePr/>
                <a:graphic xmlns:a="http://schemas.openxmlformats.org/drawingml/2006/main">
                  <a:graphicData uri="http://schemas.microsoft.com/office/word/2010/wordprocessingShape">
                    <wps:wsp>
                      <wps:cNvCnPr/>
                      <wps:spPr>
                        <a:xfrm flipH="1" flipV="1">
                          <a:off x="0" y="0"/>
                          <a:ext cx="2197100" cy="1003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8DC5A2" id="Rechte verbindingslijn met pijl 11" o:spid="_x0000_s1026" type="#_x0000_t32" style="position:absolute;margin-left:157.15pt;margin-top:342.95pt;width:173pt;height:79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BABE020" wp14:editId="4C99DB64">
                <wp:simplePos x="0" y="0"/>
                <wp:positionH relativeFrom="column">
                  <wp:posOffset>5450205</wp:posOffset>
                </wp:positionH>
                <wp:positionV relativeFrom="paragraph">
                  <wp:posOffset>3326765</wp:posOffset>
                </wp:positionV>
                <wp:extent cx="254000" cy="1028700"/>
                <wp:effectExtent l="0" t="0" r="50800" b="38100"/>
                <wp:wrapNone/>
                <wp:docPr id="10" name="Rechte verbindingslijn met pijl 10"/>
                <wp:cNvGraphicFramePr/>
                <a:graphic xmlns:a="http://schemas.openxmlformats.org/drawingml/2006/main">
                  <a:graphicData uri="http://schemas.microsoft.com/office/word/2010/wordprocessingShape">
                    <wps:wsp>
                      <wps:cNvCnPr/>
                      <wps:spPr>
                        <a:xfrm>
                          <a:off x="0" y="0"/>
                          <a:ext cx="254000"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277253" id="Rechte verbindingslijn met pijl 10" o:spid="_x0000_s1026" type="#_x0000_t32" style="position:absolute;margin-left:429.15pt;margin-top:261.95pt;width:20pt;height:8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5853FCEA" wp14:editId="0029EFE7">
                <wp:simplePos x="0" y="0"/>
                <wp:positionH relativeFrom="column">
                  <wp:posOffset>3811905</wp:posOffset>
                </wp:positionH>
                <wp:positionV relativeFrom="paragraph">
                  <wp:posOffset>1548765</wp:posOffset>
                </wp:positionV>
                <wp:extent cx="647700" cy="762000"/>
                <wp:effectExtent l="0" t="0" r="50800" b="38100"/>
                <wp:wrapNone/>
                <wp:docPr id="9" name="Rechte verbindingslijn met pijl 9"/>
                <wp:cNvGraphicFramePr/>
                <a:graphic xmlns:a="http://schemas.openxmlformats.org/drawingml/2006/main">
                  <a:graphicData uri="http://schemas.microsoft.com/office/word/2010/wordprocessingShape">
                    <wps:wsp>
                      <wps:cNvCnPr/>
                      <wps:spPr>
                        <a:xfrm>
                          <a:off x="0" y="0"/>
                          <a:ext cx="64770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30D4C9" id="Rechte verbindingslijn met pijl 9" o:spid="_x0000_s1026" type="#_x0000_t32" style="position:absolute;margin-left:300.15pt;margin-top:121.95pt;width:51pt;height:6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2009EC18" wp14:editId="6EFA1987">
                <wp:simplePos x="0" y="0"/>
                <wp:positionH relativeFrom="column">
                  <wp:posOffset>1310005</wp:posOffset>
                </wp:positionH>
                <wp:positionV relativeFrom="paragraph">
                  <wp:posOffset>1548765</wp:posOffset>
                </wp:positionV>
                <wp:extent cx="558800" cy="762000"/>
                <wp:effectExtent l="25400" t="0" r="12700" b="38100"/>
                <wp:wrapNone/>
                <wp:docPr id="8" name="Rechte verbindingslijn met pijl 8"/>
                <wp:cNvGraphicFramePr/>
                <a:graphic xmlns:a="http://schemas.openxmlformats.org/drawingml/2006/main">
                  <a:graphicData uri="http://schemas.microsoft.com/office/word/2010/wordprocessingShape">
                    <wps:wsp>
                      <wps:cNvCnPr/>
                      <wps:spPr>
                        <a:xfrm flipH="1">
                          <a:off x="0" y="0"/>
                          <a:ext cx="55880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D77852" id="Rechte verbindingslijn met pijl 8" o:spid="_x0000_s1026" type="#_x0000_t32" style="position:absolute;margin-left:103.15pt;margin-top:121.95pt;width:44pt;height:60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6F283753" wp14:editId="2C229F2A">
                <wp:simplePos x="0" y="0"/>
                <wp:positionH relativeFrom="column">
                  <wp:posOffset>2783205</wp:posOffset>
                </wp:positionH>
                <wp:positionV relativeFrom="paragraph">
                  <wp:posOffset>850265</wp:posOffset>
                </wp:positionV>
                <wp:extent cx="0" cy="215900"/>
                <wp:effectExtent l="63500" t="0" r="50800" b="38100"/>
                <wp:wrapNone/>
                <wp:docPr id="7" name="Rechte verbindingslijn met pijl 7"/>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2C6054" id="Rechte verbindingslijn met pijl 7" o:spid="_x0000_s1026" type="#_x0000_t32" style="position:absolute;margin-left:219.15pt;margin-top:66.95pt;width:0;height:1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61A25F37" wp14:editId="59A32D12">
                <wp:simplePos x="0" y="0"/>
                <wp:positionH relativeFrom="column">
                  <wp:posOffset>4294505</wp:posOffset>
                </wp:positionH>
                <wp:positionV relativeFrom="paragraph">
                  <wp:posOffset>6692265</wp:posOffset>
                </wp:positionV>
                <wp:extent cx="1917700" cy="1549400"/>
                <wp:effectExtent l="0" t="0" r="12700" b="12700"/>
                <wp:wrapNone/>
                <wp:docPr id="6" name="Tekstvak 6"/>
                <wp:cNvGraphicFramePr/>
                <a:graphic xmlns:a="http://schemas.openxmlformats.org/drawingml/2006/main">
                  <a:graphicData uri="http://schemas.microsoft.com/office/word/2010/wordprocessingShape">
                    <wps:wsp>
                      <wps:cNvSpPr txBox="1"/>
                      <wps:spPr>
                        <a:xfrm>
                          <a:off x="0" y="0"/>
                          <a:ext cx="1917700" cy="1549400"/>
                        </a:xfrm>
                        <a:prstGeom prst="rect">
                          <a:avLst/>
                        </a:prstGeom>
                        <a:solidFill>
                          <a:schemeClr val="lt1"/>
                        </a:solidFill>
                        <a:ln w="6350">
                          <a:solidFill>
                            <a:prstClr val="black"/>
                          </a:solidFill>
                        </a:ln>
                      </wps:spPr>
                      <wps:txbx>
                        <w:txbxContent>
                          <w:p w14:paraId="41EFC2C8" w14:textId="6B513192" w:rsidR="0037070C" w:rsidRPr="0037070C" w:rsidRDefault="0037070C">
                            <w:r w:rsidRPr="0037070C">
                              <w:t>Indien de leerling een dreigende houding blijft aannemen kan er gekoz</w:t>
                            </w:r>
                            <w:r>
                              <w:t>en worden om de deur dicht te draaien: je wordt gecontacteerd als ouder wanneer dit voorvalt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A25F37" id="Tekstvak 6" o:spid="_x0000_s1032" type="#_x0000_t202" style="position:absolute;margin-left:338.15pt;margin-top:526.95pt;width:151pt;height:12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" fillcolor="white [3201]" strokeweight=".5pt">
                <v:textbox>
                  <w:txbxContent>
                    <w:p w14:paraId="41EFC2C8" w14:textId="6B513192" w:rsidR="0037070C" w:rsidRPr="0037070C" w:rsidRDefault="0037070C">
                      <w:r w:rsidRPr="0037070C">
                        <w:t>Indien de leerling een dreigende houding blijft aannemen kan er gekoz</w:t>
                      </w:r>
                      <w:r>
                        <w:t>en worden om de deur dicht te draaien: je wordt gecontacteerd als ouder wanneer dit voorvalt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DCF3BF7" wp14:editId="294EE959">
                <wp:simplePos x="0" y="0"/>
                <wp:positionH relativeFrom="column">
                  <wp:posOffset>4332605</wp:posOffset>
                </wp:positionH>
                <wp:positionV relativeFrom="paragraph">
                  <wp:posOffset>4444365</wp:posOffset>
                </wp:positionV>
                <wp:extent cx="1879600" cy="1943100"/>
                <wp:effectExtent l="0" t="0" r="12700" b="12700"/>
                <wp:wrapNone/>
                <wp:docPr id="5" name="Tekstvak 5"/>
                <wp:cNvGraphicFramePr/>
                <a:graphic xmlns:a="http://schemas.openxmlformats.org/drawingml/2006/main">
                  <a:graphicData uri="http://schemas.microsoft.com/office/word/2010/wordprocessingShape">
                    <wps:wsp>
                      <wps:cNvSpPr txBox="1"/>
                      <wps:spPr>
                        <a:xfrm>
                          <a:off x="0" y="0"/>
                          <a:ext cx="1879600" cy="1943100"/>
                        </a:xfrm>
                        <a:prstGeom prst="rect">
                          <a:avLst/>
                        </a:prstGeom>
                        <a:solidFill>
                          <a:schemeClr val="lt1"/>
                        </a:solidFill>
                        <a:ln w="6350">
                          <a:solidFill>
                            <a:prstClr val="black"/>
                          </a:solidFill>
                        </a:ln>
                      </wps:spPr>
                      <wps:txbx>
                        <w:txbxContent>
                          <w:p w14:paraId="39CEAD7D" w14:textId="23C336B3" w:rsidR="0037070C" w:rsidRPr="0037070C" w:rsidRDefault="0037070C">
                            <w:r w:rsidRPr="0037070C">
                              <w:t xml:space="preserve">De leerlingbegeleiding ondersteunt de leerling fysiek om zich te verplaatsen naar een lokaal waar het veilig is </w:t>
                            </w:r>
                            <w:r>
                              <w:t>voor zichzelf en voor anderen. Indien veilig voor de leerlingbegeleiding blijft de leerlingbegeleiding bij de leerling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CF3BF7" id="Tekstvak 5" o:spid="_x0000_s1033" type="#_x0000_t202" style="position:absolute;margin-left:341.15pt;margin-top:349.95pt;width:148pt;height:15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" fillcolor="white [3201]" strokeweight=".5pt">
                <v:textbox>
                  <w:txbxContent>
                    <w:p w14:paraId="39CEAD7D" w14:textId="23C336B3" w:rsidR="0037070C" w:rsidRPr="0037070C" w:rsidRDefault="0037070C">
                      <w:r w:rsidRPr="0037070C">
                        <w:t xml:space="preserve">De leerlingbegeleiding ondersteunt de leerling fysiek om zich te verplaatsen naar een lokaal waar het veilig is </w:t>
                      </w:r>
                      <w:r>
                        <w:t>voor zichzelf en voor anderen. Indien veilig voor de leerlingbegeleiding blijft de leerlingbegeleiding bij de leerling</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AFFCCB" wp14:editId="0B609E2B">
                <wp:simplePos x="0" y="0"/>
                <wp:positionH relativeFrom="column">
                  <wp:posOffset>3138805</wp:posOffset>
                </wp:positionH>
                <wp:positionV relativeFrom="paragraph">
                  <wp:posOffset>2437765</wp:posOffset>
                </wp:positionV>
                <wp:extent cx="2235200" cy="1765300"/>
                <wp:effectExtent l="0" t="0" r="12700" b="12700"/>
                <wp:wrapNone/>
                <wp:docPr id="4" name="Tekstvak 4"/>
                <wp:cNvGraphicFramePr/>
                <a:graphic xmlns:a="http://schemas.openxmlformats.org/drawingml/2006/main">
                  <a:graphicData uri="http://schemas.microsoft.com/office/word/2010/wordprocessingShape">
                    <wps:wsp>
                      <wps:cNvSpPr txBox="1"/>
                      <wps:spPr>
                        <a:xfrm>
                          <a:off x="0" y="0"/>
                          <a:ext cx="2235200" cy="1765300"/>
                        </a:xfrm>
                        <a:prstGeom prst="rect">
                          <a:avLst/>
                        </a:prstGeom>
                        <a:solidFill>
                          <a:schemeClr val="lt1"/>
                        </a:solidFill>
                        <a:ln w="6350">
                          <a:solidFill>
                            <a:prstClr val="black"/>
                          </a:solidFill>
                        </a:ln>
                      </wps:spPr>
                      <wps:txbx>
                        <w:txbxContent>
                          <w:p w14:paraId="0AA2427B" w14:textId="258548C2" w:rsidR="0037070C" w:rsidRPr="0037070C" w:rsidRDefault="0037070C">
                            <w:r w:rsidRPr="0037070C">
                              <w:t xml:space="preserve">Leerlingbegeleiding komt fysiek tussen en zorgt dat de leerlingen uit elkaar gehaald worden: </w:t>
                            </w:r>
                            <w:r>
                              <w:t xml:space="preserve"> wanneer de lichamelijke spanning zakt, wordt de leerling verzocht om zich naar een andere locatie te verplaatsen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AFFCCB" id="Tekstvak 4" o:spid="_x0000_s1034" type="#_x0000_t202" style="position:absolute;margin-left:247.15pt;margin-top:191.95pt;width:176pt;height:1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" fillcolor="white [3201]" strokeweight=".5pt">
                <v:textbox>
                  <w:txbxContent>
                    <w:p w14:paraId="0AA2427B" w14:textId="258548C2" w:rsidR="0037070C" w:rsidRPr="0037070C" w:rsidRDefault="0037070C">
                      <w:r w:rsidRPr="0037070C">
                        <w:t xml:space="preserve">Leerlingbegeleiding komt fysiek tussen en zorgt dat de leerlingen uit elkaar gehaald worden: </w:t>
                      </w:r>
                      <w:r>
                        <w:t xml:space="preserve"> wanneer de lichamelijke spanning zakt, wordt de leerling verzocht om zich naar een andere locatie te verplaatsen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31AB4B7" wp14:editId="389E28B7">
                <wp:simplePos x="0" y="0"/>
                <wp:positionH relativeFrom="column">
                  <wp:posOffset>598805</wp:posOffset>
                </wp:positionH>
                <wp:positionV relativeFrom="paragraph">
                  <wp:posOffset>2437765</wp:posOffset>
                </wp:positionV>
                <wp:extent cx="2108200" cy="1701800"/>
                <wp:effectExtent l="0" t="0" r="12700" b="12700"/>
                <wp:wrapNone/>
                <wp:docPr id="3" name="Tekstvak 3"/>
                <wp:cNvGraphicFramePr/>
                <a:graphic xmlns:a="http://schemas.openxmlformats.org/drawingml/2006/main">
                  <a:graphicData uri="http://schemas.microsoft.com/office/word/2010/wordprocessingShape">
                    <wps:wsp>
                      <wps:cNvSpPr txBox="1"/>
                      <wps:spPr>
                        <a:xfrm>
                          <a:off x="0" y="0"/>
                          <a:ext cx="2108200" cy="1701800"/>
                        </a:xfrm>
                        <a:prstGeom prst="rect">
                          <a:avLst/>
                        </a:prstGeom>
                        <a:solidFill>
                          <a:schemeClr val="lt1"/>
                        </a:solidFill>
                        <a:ln w="6350">
                          <a:solidFill>
                            <a:prstClr val="black"/>
                          </a:solidFill>
                        </a:ln>
                      </wps:spPr>
                      <wps:txbx>
                        <w:txbxContent>
                          <w:p w14:paraId="3404CA66" w14:textId="7D64C2F8" w:rsidR="0037070C" w:rsidRPr="0037070C" w:rsidRDefault="0037070C">
                            <w:r w:rsidRPr="0037070C">
                              <w:t xml:space="preserve">De leerlingbegeleiding laat de leerling in eerste instantie tot rust komen </w:t>
                            </w:r>
                            <w:r>
                              <w:t>op de meest passende manier (even buiten, even in een lokaal, een wandeling…), de leerlingen worden strikt van elkaar gescheiden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1AB4B7" id="Tekstvak 3" o:spid="_x0000_s1035" type="#_x0000_t202" style="position:absolute;margin-left:47.15pt;margin-top:191.95pt;width:166pt;height:1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" fillcolor="white [3201]" strokeweight=".5pt">
                <v:textbox>
                  <w:txbxContent>
                    <w:p w14:paraId="3404CA66" w14:textId="7D64C2F8" w:rsidR="0037070C" w:rsidRPr="0037070C" w:rsidRDefault="0037070C">
                      <w:r w:rsidRPr="0037070C">
                        <w:t xml:space="preserve">De leerlingbegeleiding laat de leerling in eerste instantie tot rust komen </w:t>
                      </w:r>
                      <w:r>
                        <w:t>op de meest passende manier (even buiten, even in een lokaal, een wandeling…), de leerlingen worden strikt van elkaar gescheiden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52F9D78" wp14:editId="22CF8468">
                <wp:simplePos x="0" y="0"/>
                <wp:positionH relativeFrom="column">
                  <wp:posOffset>1995805</wp:posOffset>
                </wp:positionH>
                <wp:positionV relativeFrom="paragraph">
                  <wp:posOffset>1142365</wp:posOffset>
                </wp:positionV>
                <wp:extent cx="1727200" cy="1231900"/>
                <wp:effectExtent l="0" t="0" r="12700" b="12700"/>
                <wp:wrapNone/>
                <wp:docPr id="2" name="Tekstvak 2"/>
                <wp:cNvGraphicFramePr/>
                <a:graphic xmlns:a="http://schemas.openxmlformats.org/drawingml/2006/main">
                  <a:graphicData uri="http://schemas.microsoft.com/office/word/2010/wordprocessingShape">
                    <wps:wsp>
                      <wps:cNvSpPr txBox="1"/>
                      <wps:spPr>
                        <a:xfrm>
                          <a:off x="0" y="0"/>
                          <a:ext cx="1727200" cy="1231900"/>
                        </a:xfrm>
                        <a:prstGeom prst="rect">
                          <a:avLst/>
                        </a:prstGeom>
                        <a:solidFill>
                          <a:schemeClr val="lt1"/>
                        </a:solidFill>
                        <a:ln w="6350">
                          <a:solidFill>
                            <a:prstClr val="black"/>
                          </a:solidFill>
                        </a:ln>
                      </wps:spPr>
                      <wps:txbx>
                        <w:txbxContent>
                          <w:p w14:paraId="73677DAA" w14:textId="0B02CB89" w:rsidR="0037070C" w:rsidRPr="0037070C" w:rsidRDefault="0037070C">
                            <w:r w:rsidRPr="0037070C">
                              <w:t xml:space="preserve">Leerkracht probeert verbaal tussen te komen en maant de leerling aan om naar buiten te gaan: </w:t>
                            </w:r>
                            <w:r>
                              <w:t>leerkracht belt steeds leerlingbegeleiding 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F9D78" id="Tekstvak 2" o:spid="_x0000_s1036" type="#_x0000_t202" style="position:absolute;margin-left:157.15pt;margin-top:89.95pt;width:136pt;height: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" fillcolor="white [3201]" strokeweight=".5pt">
                <v:textbox>
                  <w:txbxContent>
                    <w:p w14:paraId="73677DAA" w14:textId="0B02CB89" w:rsidR="0037070C" w:rsidRPr="0037070C" w:rsidRDefault="0037070C">
                      <w:r w:rsidRPr="0037070C">
                        <w:t xml:space="preserve">Leerkracht probeert verbaal tussen te komen en maant de leerling aan om naar buiten te gaan: </w:t>
                      </w:r>
                      <w:r>
                        <w:t>leerkracht belt steeds leerlingbegeleiding op</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CB210E" wp14:editId="139F3CF5">
                <wp:simplePos x="0" y="0"/>
                <wp:positionH relativeFrom="column">
                  <wp:posOffset>1500505</wp:posOffset>
                </wp:positionH>
                <wp:positionV relativeFrom="paragraph">
                  <wp:posOffset>113665</wp:posOffset>
                </wp:positionV>
                <wp:extent cx="2832100" cy="660400"/>
                <wp:effectExtent l="0" t="0" r="12700" b="12700"/>
                <wp:wrapNone/>
                <wp:docPr id="1" name="Tekstvak 1"/>
                <wp:cNvGraphicFramePr/>
                <a:graphic xmlns:a="http://schemas.openxmlformats.org/drawingml/2006/main">
                  <a:graphicData uri="http://schemas.microsoft.com/office/word/2010/wordprocessingShape">
                    <wps:wsp>
                      <wps:cNvSpPr txBox="1"/>
                      <wps:spPr>
                        <a:xfrm>
                          <a:off x="0" y="0"/>
                          <a:ext cx="2832100" cy="660400"/>
                        </a:xfrm>
                        <a:prstGeom prst="rect">
                          <a:avLst/>
                        </a:prstGeom>
                        <a:solidFill>
                          <a:schemeClr val="lt1"/>
                        </a:solidFill>
                        <a:ln w="6350">
                          <a:solidFill>
                            <a:prstClr val="black"/>
                          </a:solidFill>
                        </a:ln>
                      </wps:spPr>
                      <wps:txbx>
                        <w:txbxContent>
                          <w:p w14:paraId="255431E2" w14:textId="53B7B6EF" w:rsidR="0037070C" w:rsidRPr="0037070C" w:rsidRDefault="0037070C">
                            <w:r w:rsidRPr="0037070C">
                              <w:t xml:space="preserve">Er is sprake van fysieke agressie naar een andere leerling toe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B210E" id="Tekstvak 1" o:spid="_x0000_s1037" type="#_x0000_t202" style="position:absolute;margin-left:118.15pt;margin-top:8.95pt;width:223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" fillcolor="white [3201]" strokeweight=".5pt">
                <v:textbox>
                  <w:txbxContent>
                    <w:p w14:paraId="255431E2" w14:textId="53B7B6EF" w:rsidR="0037070C" w:rsidRPr="0037070C" w:rsidRDefault="0037070C">
                      <w:r w:rsidRPr="0037070C">
                        <w:t xml:space="preserve">Er is sprake van fysieke agressie naar een andere leerling toe </w:t>
                      </w:r>
                    </w:p>
                  </w:txbxContent>
                </v:textbox>
              </v:shape>
            </w:pict>
          </mc:Fallback>
        </mc:AlternateContent>
      </w:r>
    </w:p>
    <w:sectPr w:rsidR="0037070C" w:rsidRPr="00CE54A4" w:rsidSect="002F2E8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19256" w14:textId="77777777" w:rsidR="00E13F0A" w:rsidRDefault="00E13F0A" w:rsidP="0037070C">
      <w:r>
        <w:separator/>
      </w:r>
    </w:p>
  </w:endnote>
  <w:endnote w:type="continuationSeparator" w:id="0">
    <w:p w14:paraId="7FA49E6F" w14:textId="77777777" w:rsidR="00E13F0A" w:rsidRDefault="00E13F0A" w:rsidP="0037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D93EA" w14:textId="77777777" w:rsidR="00E13F0A" w:rsidRDefault="00E13F0A" w:rsidP="0037070C">
      <w:r>
        <w:separator/>
      </w:r>
    </w:p>
  </w:footnote>
  <w:footnote w:type="continuationSeparator" w:id="0">
    <w:p w14:paraId="75F51EA9" w14:textId="77777777" w:rsidR="00E13F0A" w:rsidRDefault="00E13F0A" w:rsidP="0037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27A9"/>
    <w:multiLevelType w:val="hybridMultilevel"/>
    <w:tmpl w:val="4B682D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A4"/>
    <w:rsid w:val="002F2E83"/>
    <w:rsid w:val="0037070C"/>
    <w:rsid w:val="007D1CC6"/>
    <w:rsid w:val="00CE54A4"/>
    <w:rsid w:val="00E13F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4E92"/>
  <w15:chartTrackingRefBased/>
  <w15:docId w15:val="{9155606A-7100-BF4C-902E-2A1605AB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54A4"/>
    <w:pPr>
      <w:ind w:left="720"/>
      <w:contextualSpacing/>
    </w:pPr>
  </w:style>
  <w:style w:type="paragraph" w:styleId="Koptekst">
    <w:name w:val="header"/>
    <w:basedOn w:val="Standaard"/>
    <w:link w:val="KoptekstChar"/>
    <w:uiPriority w:val="99"/>
    <w:unhideWhenUsed/>
    <w:rsid w:val="0037070C"/>
    <w:pPr>
      <w:tabs>
        <w:tab w:val="center" w:pos="4536"/>
        <w:tab w:val="right" w:pos="9072"/>
      </w:tabs>
    </w:pPr>
  </w:style>
  <w:style w:type="character" w:customStyle="1" w:styleId="KoptekstChar">
    <w:name w:val="Koptekst Char"/>
    <w:basedOn w:val="Standaardalinea-lettertype"/>
    <w:link w:val="Koptekst"/>
    <w:uiPriority w:val="99"/>
    <w:rsid w:val="0037070C"/>
  </w:style>
  <w:style w:type="paragraph" w:styleId="Voettekst">
    <w:name w:val="footer"/>
    <w:basedOn w:val="Standaard"/>
    <w:link w:val="VoettekstChar"/>
    <w:uiPriority w:val="99"/>
    <w:unhideWhenUsed/>
    <w:rsid w:val="0037070C"/>
    <w:pPr>
      <w:tabs>
        <w:tab w:val="center" w:pos="4536"/>
        <w:tab w:val="right" w:pos="9072"/>
      </w:tabs>
    </w:pPr>
  </w:style>
  <w:style w:type="character" w:customStyle="1" w:styleId="VoettekstChar">
    <w:name w:val="Voettekst Char"/>
    <w:basedOn w:val="Standaardalinea-lettertype"/>
    <w:link w:val="Voettekst"/>
    <w:uiPriority w:val="99"/>
    <w:rsid w:val="0037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569</Words>
  <Characters>3131</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roef jolien [student]</dc:creator>
  <cp:keywords/>
  <dc:description/>
  <cp:lastModifiedBy>roef jolien [student]</cp:lastModifiedBy>
  <cp:revision>2</cp:revision>
  <dcterms:created xsi:type="dcterms:W3CDTF">2021-03-31T19:16:00Z</dcterms:created>
  <dcterms:modified xsi:type="dcterms:W3CDTF">2021-03-31T20:11:00Z</dcterms:modified>
</cp:coreProperties>
</file>