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38B66291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1E2981">
              <w:rPr>
                <w:b/>
                <w:bCs/>
              </w:rPr>
              <w:t>Soema</w:t>
            </w:r>
            <w:r>
              <w:rPr>
                <w:b/>
                <w:bCs/>
              </w:rPr>
              <w:t xml:space="preserve"> 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156273F2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1E2981">
              <w:t xml:space="preserve">Soema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1DB00DA5" w14:textId="0AFA5F55" w:rsidR="001A0637" w:rsidRDefault="00197501">
            <w:r>
              <w:t xml:space="preserve">Specifiek voor het vak </w:t>
            </w:r>
            <w:r w:rsidR="001E2981">
              <w:t>Soema:</w:t>
            </w:r>
          </w:p>
          <w:p w14:paraId="7A54A76C" w14:textId="205F5975" w:rsidR="00765B96" w:rsidRDefault="00765B96" w:rsidP="001E2981">
            <w:pPr>
              <w:pStyle w:val="Lijstalinea"/>
              <w:numPr>
                <w:ilvl w:val="0"/>
                <w:numId w:val="3"/>
              </w:numPr>
            </w:pPr>
            <w:r>
              <w:t>Implementeer onderzoeksstrategieën (denk aan STEM)</w:t>
            </w:r>
          </w:p>
          <w:p w14:paraId="04F7A630" w14:textId="4894BBB9" w:rsidR="00765B96" w:rsidRDefault="00765B96" w:rsidP="001E2981">
            <w:pPr>
              <w:pStyle w:val="Lijstalinea"/>
              <w:numPr>
                <w:ilvl w:val="0"/>
                <w:numId w:val="3"/>
              </w:numPr>
            </w:pPr>
            <w:r>
              <w:t>Werk de afgesproken thema’s verder uit</w:t>
            </w:r>
          </w:p>
          <w:p w14:paraId="756C8E78" w14:textId="256D6657" w:rsidR="001E2981" w:rsidRDefault="00765B96" w:rsidP="001E2981">
            <w:pPr>
              <w:pStyle w:val="Lijstalinea"/>
              <w:numPr>
                <w:ilvl w:val="0"/>
                <w:numId w:val="3"/>
              </w:numPr>
            </w:pPr>
            <w:r>
              <w:t>Hanteer groepswerking (zorg dat leerlingen met elkaar leren samenwerken)</w:t>
            </w:r>
          </w:p>
          <w:p w14:paraId="49066A61" w14:textId="5FBEDA7C" w:rsidR="00765B96" w:rsidRDefault="00765B96" w:rsidP="001E2981">
            <w:pPr>
              <w:pStyle w:val="Lijstalinea"/>
              <w:numPr>
                <w:ilvl w:val="0"/>
                <w:numId w:val="3"/>
              </w:numPr>
            </w:pPr>
            <w:r>
              <w:t>Let ook op de manier waarop ze hun mening uiten: zowel verbaal als non-verbaal moet dit op een goede manier</w:t>
            </w:r>
          </w:p>
          <w:p w14:paraId="36F2DB23" w14:textId="7BDAB745" w:rsidR="001E298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 xml:space="preserve">Zorg dat iedereen aan het woord komt en interactie mogelijk is </w:t>
            </w:r>
          </w:p>
          <w:p w14:paraId="10B5DD23" w14:textId="765D4109" w:rsidR="001E298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>Ga actief aan de slag met thema’s van de school en zet alles om in praktijkvaaridgheden (bv. ga naar de winkel)</w:t>
            </w:r>
          </w:p>
          <w:p w14:paraId="3C6B25E4" w14:textId="0F095E1F" w:rsidR="0019750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 xml:space="preserve">Leg een portfolio aan voor het vak soema met extra aandacht voor: </w:t>
            </w:r>
          </w:p>
          <w:p w14:paraId="2C7A79EF" w14:textId="4538F854" w:rsidR="001E298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 xml:space="preserve">      Voeg aan je evaluatie steeds een inhoudelijke feedback toe: maak referentiesleutel hoe jullie beoordelen 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AB25151" w:rsidR="00197501" w:rsidRDefault="00197501" w:rsidP="001E2981">
            <w:r>
              <w:t xml:space="preserve">Laat leerlingen aan de slag gaan met een portfolio: </w:t>
            </w:r>
          </w:p>
          <w:p w14:paraId="2D4ED6C4" w14:textId="4670D5A4" w:rsidR="00197501" w:rsidRDefault="00197501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Creatieve verwerking </w:t>
            </w:r>
          </w:p>
          <w:p w14:paraId="4491EB21" w14:textId="77777777" w:rsidR="001E2981" w:rsidRDefault="001E2981" w:rsidP="001E2981">
            <w:pPr>
              <w:pStyle w:val="Lijstalinea"/>
              <w:numPr>
                <w:ilvl w:val="0"/>
                <w:numId w:val="6"/>
              </w:numPr>
            </w:pPr>
            <w:r>
              <w:t>Creatieve uitvoering na elk thema</w:t>
            </w:r>
          </w:p>
          <w:p w14:paraId="2CF6273B" w14:textId="77777777" w:rsidR="001E2981" w:rsidRDefault="001E2981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      Zelfreflectie </w:t>
            </w:r>
          </w:p>
          <w:p w14:paraId="7A4BDEE4" w14:textId="77777777" w:rsidR="001E2981" w:rsidRDefault="001E2981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      Bibliografie </w:t>
            </w:r>
          </w:p>
          <w:p w14:paraId="3AF18E1B" w14:textId="70FBDBB6" w:rsidR="001E2981" w:rsidRDefault="001E2981" w:rsidP="001E2981">
            <w:pPr>
              <w:pStyle w:val="Lijstalinea"/>
              <w:numPr>
                <w:ilvl w:val="0"/>
                <w:numId w:val="6"/>
              </w:numPr>
            </w:pPr>
            <w:r>
              <w:t>Zelfreflectie na elk th</w:t>
            </w:r>
            <w:r w:rsidR="00765B96">
              <w:t>e</w:t>
            </w:r>
            <w:r>
              <w:t xml:space="preserve">ma </w:t>
            </w:r>
          </w:p>
        </w:tc>
      </w:tr>
    </w:tbl>
    <w:p w14:paraId="195D4110" w14:textId="452BAF27" w:rsidR="001A0D15" w:rsidRDefault="00765B96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97501"/>
    <w:rsid w:val="001A0637"/>
    <w:rsid w:val="001E2981"/>
    <w:rsid w:val="002F2E83"/>
    <w:rsid w:val="003043EB"/>
    <w:rsid w:val="00765B96"/>
    <w:rsid w:val="007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3</cp:revision>
  <dcterms:created xsi:type="dcterms:W3CDTF">2021-03-18T13:41:00Z</dcterms:created>
  <dcterms:modified xsi:type="dcterms:W3CDTF">2021-03-18T13:44:00Z</dcterms:modified>
</cp:coreProperties>
</file>