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29"/>
        <w:gridCol w:w="12867"/>
      </w:tblGrid>
      <w:tr w:rsidR="001A0637" w14:paraId="30DC8E15" w14:textId="77777777" w:rsidTr="001A0637">
        <w:tc>
          <w:tcPr>
            <w:tcW w:w="1129" w:type="dxa"/>
          </w:tcPr>
          <w:p w14:paraId="22E380C9" w14:textId="3D7DA778" w:rsidR="001A0637" w:rsidRPr="001A0637" w:rsidRDefault="001A0637">
            <w:pPr>
              <w:rPr>
                <w:b/>
                <w:bCs/>
              </w:rPr>
            </w:pPr>
          </w:p>
        </w:tc>
        <w:tc>
          <w:tcPr>
            <w:tcW w:w="12867" w:type="dxa"/>
          </w:tcPr>
          <w:p w14:paraId="0CD05F16" w14:textId="38B66291" w:rsidR="001A0637" w:rsidRPr="001A0637" w:rsidRDefault="0019750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Schoolkader voor het vak </w:t>
            </w:r>
            <w:r w:rsidR="001E2981">
              <w:rPr>
                <w:b/>
                <w:bCs/>
              </w:rPr>
              <w:t>Soema</w:t>
            </w:r>
            <w:r>
              <w:rPr>
                <w:b/>
                <w:bCs/>
              </w:rPr>
              <w:t xml:space="preserve"> </w:t>
            </w:r>
          </w:p>
        </w:tc>
      </w:tr>
      <w:tr w:rsidR="001A0637" w14:paraId="38861760" w14:textId="77777777" w:rsidTr="001A0637">
        <w:tc>
          <w:tcPr>
            <w:tcW w:w="1129" w:type="dxa"/>
          </w:tcPr>
          <w:p w14:paraId="18439339" w14:textId="77777777" w:rsidR="001A0637" w:rsidRDefault="001A0637"/>
        </w:tc>
        <w:tc>
          <w:tcPr>
            <w:tcW w:w="12867" w:type="dxa"/>
          </w:tcPr>
          <w:p w14:paraId="44C09FF9" w14:textId="156273F2" w:rsidR="001A0637" w:rsidRDefault="00197501" w:rsidP="00197501">
            <w:pPr>
              <w:pStyle w:val="Lijstalinea"/>
              <w:numPr>
                <w:ilvl w:val="0"/>
                <w:numId w:val="2"/>
              </w:numPr>
            </w:pPr>
            <w:r>
              <w:t xml:space="preserve">De leerkracht neemt de eindtermen die werden toegewezen aan het vak </w:t>
            </w:r>
            <w:r w:rsidR="001E2981">
              <w:t xml:space="preserve">Soema </w:t>
            </w:r>
            <w:r>
              <w:t>op zich</w:t>
            </w:r>
          </w:p>
          <w:p w14:paraId="4EE60543" w14:textId="77777777" w:rsidR="00197501" w:rsidRDefault="00197501" w:rsidP="00197501">
            <w:pPr>
              <w:pStyle w:val="Lijstalinea"/>
              <w:numPr>
                <w:ilvl w:val="0"/>
                <w:numId w:val="2"/>
              </w:numPr>
            </w:pPr>
            <w:r>
              <w:t xml:space="preserve">De vakgroep maakt een vertaling van de graadseindtermen naar een streven per jaar en communiceert dit overzicht naar de directie zodat dit digitaal kan worden opgenomen indien nodig </w:t>
            </w:r>
          </w:p>
          <w:p w14:paraId="4F380AF5" w14:textId="77777777" w:rsidR="00197501" w:rsidRDefault="00197501" w:rsidP="00197501">
            <w:pPr>
              <w:pStyle w:val="Lijstalinea"/>
              <w:numPr>
                <w:ilvl w:val="0"/>
                <w:numId w:val="2"/>
              </w:numPr>
            </w:pPr>
            <w:r>
              <w:t xml:space="preserve">De leerkracht werkt zijn vak inhoudelijk uit </w:t>
            </w:r>
          </w:p>
          <w:p w14:paraId="7373B224" w14:textId="28E460AA" w:rsidR="00197501" w:rsidRDefault="00197501" w:rsidP="00197501">
            <w:pPr>
              <w:pStyle w:val="Lijstalinea"/>
              <w:numPr>
                <w:ilvl w:val="0"/>
                <w:numId w:val="2"/>
              </w:numPr>
            </w:pPr>
            <w:r>
              <w:t>De leerkracht werkt mee aan de tranversale eindtermen om te zorgen dat leerligen deze  aangeboden krijgen</w:t>
            </w:r>
          </w:p>
        </w:tc>
      </w:tr>
      <w:tr w:rsidR="001A0637" w14:paraId="71A49A44" w14:textId="77777777" w:rsidTr="001A0637">
        <w:tc>
          <w:tcPr>
            <w:tcW w:w="1129" w:type="dxa"/>
          </w:tcPr>
          <w:p w14:paraId="6346C182" w14:textId="77777777" w:rsidR="001A0637" w:rsidRDefault="001A0637"/>
        </w:tc>
        <w:tc>
          <w:tcPr>
            <w:tcW w:w="12867" w:type="dxa"/>
          </w:tcPr>
          <w:p w14:paraId="1DB00DA5" w14:textId="0AFA5F55" w:rsidR="001A0637" w:rsidRDefault="00197501">
            <w:r>
              <w:t xml:space="preserve">Specifiek voor het vak </w:t>
            </w:r>
            <w:r w:rsidR="001E2981">
              <w:t>Soema:</w:t>
            </w:r>
          </w:p>
          <w:p w14:paraId="7A54A76C" w14:textId="205F5975" w:rsidR="00765B96" w:rsidRDefault="00765B96" w:rsidP="001E2981">
            <w:pPr>
              <w:pStyle w:val="Lijstalinea"/>
              <w:numPr>
                <w:ilvl w:val="0"/>
                <w:numId w:val="3"/>
              </w:numPr>
            </w:pPr>
            <w:r>
              <w:t>Implementeer onderzoeksstrategieën (denk aan STEM)</w:t>
            </w:r>
          </w:p>
          <w:p w14:paraId="04F7A630" w14:textId="4894BBB9" w:rsidR="00765B96" w:rsidRDefault="00765B96" w:rsidP="001E2981">
            <w:pPr>
              <w:pStyle w:val="Lijstalinea"/>
              <w:numPr>
                <w:ilvl w:val="0"/>
                <w:numId w:val="3"/>
              </w:numPr>
            </w:pPr>
            <w:r>
              <w:t>Werk de afgesproken thema’s verder uit</w:t>
            </w:r>
          </w:p>
          <w:p w14:paraId="756C8E78" w14:textId="256D6657" w:rsidR="001E2981" w:rsidRDefault="00765B96" w:rsidP="001E2981">
            <w:pPr>
              <w:pStyle w:val="Lijstalinea"/>
              <w:numPr>
                <w:ilvl w:val="0"/>
                <w:numId w:val="3"/>
              </w:numPr>
            </w:pPr>
            <w:r>
              <w:t>Hanteer groepswerking (zorg dat leerlingen met elkaar leren samenwerken)</w:t>
            </w:r>
          </w:p>
          <w:p w14:paraId="49066A61" w14:textId="5FBEDA7C" w:rsidR="00765B96" w:rsidRDefault="00765B96" w:rsidP="001E2981">
            <w:pPr>
              <w:pStyle w:val="Lijstalinea"/>
              <w:numPr>
                <w:ilvl w:val="0"/>
                <w:numId w:val="3"/>
              </w:numPr>
            </w:pPr>
            <w:r>
              <w:t>Let ook op de manier waarop ze hun mening uiten: zowel verbaal als non-verbaal moet dit op een goede manier</w:t>
            </w:r>
          </w:p>
          <w:p w14:paraId="36F2DB23" w14:textId="7BDAB745" w:rsidR="001E2981" w:rsidRDefault="001E2981" w:rsidP="001E2981">
            <w:pPr>
              <w:pStyle w:val="Lijstalinea"/>
              <w:numPr>
                <w:ilvl w:val="0"/>
                <w:numId w:val="3"/>
              </w:numPr>
            </w:pPr>
            <w:r>
              <w:t xml:space="preserve">Zorg dat iedereen aan het woord komt en interactie mogelijk is </w:t>
            </w:r>
          </w:p>
          <w:p w14:paraId="10B5DD23" w14:textId="765D4109" w:rsidR="001E2981" w:rsidRDefault="001E2981" w:rsidP="001E2981">
            <w:pPr>
              <w:pStyle w:val="Lijstalinea"/>
              <w:numPr>
                <w:ilvl w:val="0"/>
                <w:numId w:val="3"/>
              </w:numPr>
            </w:pPr>
            <w:r>
              <w:t>Ga actief aan de slag met thema’s van de school en zet alles om in praktijkvaaridgheden (bv. ga naar de winkel)</w:t>
            </w:r>
          </w:p>
          <w:p w14:paraId="3C6B25E4" w14:textId="0F095E1F" w:rsidR="00197501" w:rsidRDefault="001E2981" w:rsidP="001E2981">
            <w:pPr>
              <w:pStyle w:val="Lijstalinea"/>
              <w:numPr>
                <w:ilvl w:val="0"/>
                <w:numId w:val="3"/>
              </w:numPr>
            </w:pPr>
            <w:r>
              <w:t xml:space="preserve">Leg een portfolio aan voor het vak soema met extra aandacht voor: </w:t>
            </w:r>
          </w:p>
          <w:p w14:paraId="2C7A79EF" w14:textId="4538F854" w:rsidR="001E2981" w:rsidRDefault="001E2981" w:rsidP="001E2981">
            <w:pPr>
              <w:pStyle w:val="Lijstalinea"/>
              <w:numPr>
                <w:ilvl w:val="0"/>
                <w:numId w:val="3"/>
              </w:numPr>
            </w:pPr>
            <w:r>
              <w:t xml:space="preserve">      Voeg aan je evaluatie steeds een inhoudelijke feedback toe: maak referentiesleutel hoe jullie beoordelen </w:t>
            </w:r>
          </w:p>
        </w:tc>
      </w:tr>
      <w:tr w:rsidR="00197501" w14:paraId="5FE5798C" w14:textId="77777777" w:rsidTr="001A0637">
        <w:tc>
          <w:tcPr>
            <w:tcW w:w="1129" w:type="dxa"/>
          </w:tcPr>
          <w:p w14:paraId="6E5E83C2" w14:textId="77777777" w:rsidR="00197501" w:rsidRDefault="00197501"/>
        </w:tc>
        <w:tc>
          <w:tcPr>
            <w:tcW w:w="12867" w:type="dxa"/>
          </w:tcPr>
          <w:p w14:paraId="7E34B563" w14:textId="6AB25151" w:rsidR="00197501" w:rsidRDefault="00197501" w:rsidP="001E2981">
            <w:r>
              <w:t xml:space="preserve">Laat leerlingen aan de slag gaan met een portfolio: </w:t>
            </w:r>
          </w:p>
          <w:p w14:paraId="2D4ED6C4" w14:textId="4670D5A4" w:rsidR="00197501" w:rsidRDefault="00197501" w:rsidP="001E2981">
            <w:pPr>
              <w:pStyle w:val="Lijstalinea"/>
              <w:numPr>
                <w:ilvl w:val="0"/>
                <w:numId w:val="6"/>
              </w:numPr>
            </w:pPr>
            <w:r>
              <w:t xml:space="preserve">Creatieve verwerking </w:t>
            </w:r>
          </w:p>
          <w:p w14:paraId="4491EB21" w14:textId="77777777" w:rsidR="001E2981" w:rsidRDefault="001E2981" w:rsidP="001E2981">
            <w:pPr>
              <w:pStyle w:val="Lijstalinea"/>
              <w:numPr>
                <w:ilvl w:val="0"/>
                <w:numId w:val="6"/>
              </w:numPr>
            </w:pPr>
            <w:r>
              <w:t>Creatieve uitvoering na elk thema</w:t>
            </w:r>
          </w:p>
          <w:p w14:paraId="2CF6273B" w14:textId="77777777" w:rsidR="001E2981" w:rsidRDefault="001E2981" w:rsidP="001E2981">
            <w:pPr>
              <w:pStyle w:val="Lijstalinea"/>
              <w:numPr>
                <w:ilvl w:val="0"/>
                <w:numId w:val="6"/>
              </w:numPr>
            </w:pPr>
            <w:r>
              <w:t xml:space="preserve">      Zelfreflectie </w:t>
            </w:r>
          </w:p>
          <w:p w14:paraId="7A4BDEE4" w14:textId="77777777" w:rsidR="001E2981" w:rsidRDefault="001E2981" w:rsidP="001E2981">
            <w:pPr>
              <w:pStyle w:val="Lijstalinea"/>
              <w:numPr>
                <w:ilvl w:val="0"/>
                <w:numId w:val="6"/>
              </w:numPr>
            </w:pPr>
            <w:r>
              <w:t xml:space="preserve">      Bibliografie </w:t>
            </w:r>
          </w:p>
          <w:p w14:paraId="3AF18E1B" w14:textId="70FBDBB6" w:rsidR="001E2981" w:rsidRDefault="001E2981" w:rsidP="001E2981">
            <w:pPr>
              <w:pStyle w:val="Lijstalinea"/>
              <w:numPr>
                <w:ilvl w:val="0"/>
                <w:numId w:val="6"/>
              </w:numPr>
            </w:pPr>
            <w:r>
              <w:t>Zelfreflectie na elk th</w:t>
            </w:r>
            <w:r w:rsidR="00765B96">
              <w:t>e</w:t>
            </w:r>
            <w:r>
              <w:t xml:space="preserve">ma </w:t>
            </w:r>
          </w:p>
        </w:tc>
      </w:tr>
    </w:tbl>
    <w:p w14:paraId="195D4110" w14:textId="452BAF27" w:rsidR="001A0D15" w:rsidRDefault="00765B96"/>
    <w:p w14:paraId="37EB35DF" w14:textId="557E8985" w:rsidR="000125B7" w:rsidRPr="000125B7" w:rsidRDefault="000125B7" w:rsidP="000125B7"/>
    <w:p w14:paraId="726EA787" w14:textId="1A1DDBAF" w:rsidR="000125B7" w:rsidRPr="000125B7" w:rsidRDefault="000125B7" w:rsidP="000125B7"/>
    <w:p w14:paraId="068182F2" w14:textId="3189447F" w:rsidR="000125B7" w:rsidRPr="000125B7" w:rsidRDefault="000125B7" w:rsidP="000125B7"/>
    <w:p w14:paraId="7A159A05" w14:textId="29C2A283" w:rsidR="000125B7" w:rsidRPr="000125B7" w:rsidRDefault="000125B7" w:rsidP="000125B7"/>
    <w:p w14:paraId="2AE13643" w14:textId="1CEB646F" w:rsidR="000125B7" w:rsidRPr="000125B7" w:rsidRDefault="000125B7" w:rsidP="000125B7"/>
    <w:p w14:paraId="0D78C3BB" w14:textId="6CF98265" w:rsidR="000125B7" w:rsidRPr="000125B7" w:rsidRDefault="000125B7" w:rsidP="000125B7"/>
    <w:p w14:paraId="3B0C5600" w14:textId="634C1AD6" w:rsidR="000125B7" w:rsidRPr="000125B7" w:rsidRDefault="000125B7" w:rsidP="000125B7"/>
    <w:p w14:paraId="79AE5F9A" w14:textId="31968B4F" w:rsidR="000125B7" w:rsidRPr="000125B7" w:rsidRDefault="000125B7" w:rsidP="000125B7"/>
    <w:p w14:paraId="776B32FB" w14:textId="668FCCDB" w:rsidR="000125B7" w:rsidRPr="000125B7" w:rsidRDefault="000125B7" w:rsidP="000125B7"/>
    <w:p w14:paraId="35B2C932" w14:textId="26DD62A0" w:rsidR="000125B7" w:rsidRPr="000125B7" w:rsidRDefault="000125B7" w:rsidP="000125B7"/>
    <w:p w14:paraId="161D5757" w14:textId="7EAC5575" w:rsidR="000125B7" w:rsidRDefault="000125B7" w:rsidP="000125B7"/>
    <w:p w14:paraId="345753D4" w14:textId="1537BC44" w:rsidR="000125B7" w:rsidRPr="000125B7" w:rsidRDefault="000125B7" w:rsidP="000125B7">
      <w:pPr>
        <w:tabs>
          <w:tab w:val="left" w:pos="6520"/>
        </w:tabs>
      </w:pPr>
      <w:r>
        <w:tab/>
      </w:r>
    </w:p>
    <w:sectPr w:rsidR="000125B7" w:rsidRPr="000125B7" w:rsidSect="001A0637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EF79AB"/>
    <w:multiLevelType w:val="hybridMultilevel"/>
    <w:tmpl w:val="D62E36FC"/>
    <w:lvl w:ilvl="0" w:tplc="E6DE7ECE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610346"/>
    <w:multiLevelType w:val="hybridMultilevel"/>
    <w:tmpl w:val="728E2280"/>
    <w:lvl w:ilvl="0" w:tplc="897A9CAC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CF69A4"/>
    <w:multiLevelType w:val="hybridMultilevel"/>
    <w:tmpl w:val="221AADD6"/>
    <w:lvl w:ilvl="0" w:tplc="897A9CAC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0340B8"/>
    <w:multiLevelType w:val="hybridMultilevel"/>
    <w:tmpl w:val="3F669886"/>
    <w:lvl w:ilvl="0" w:tplc="897A9CAC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9572FB"/>
    <w:multiLevelType w:val="hybridMultilevel"/>
    <w:tmpl w:val="F9C6D0C8"/>
    <w:lvl w:ilvl="0" w:tplc="897A9CAC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A253BF"/>
    <w:multiLevelType w:val="hybridMultilevel"/>
    <w:tmpl w:val="22629550"/>
    <w:lvl w:ilvl="0" w:tplc="E6DE7ECE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637"/>
    <w:rsid w:val="000125B7"/>
    <w:rsid w:val="00197501"/>
    <w:rsid w:val="001A0637"/>
    <w:rsid w:val="001E2981"/>
    <w:rsid w:val="002F2E83"/>
    <w:rsid w:val="003043EB"/>
    <w:rsid w:val="00765B96"/>
    <w:rsid w:val="007D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F28CA6F"/>
  <w15:chartTrackingRefBased/>
  <w15:docId w15:val="{6ADA8212-F7E4-BC43-9892-4B6CA9677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1A06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3043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200</Words>
  <Characters>1105</Characters>
  <Application>Microsoft Office Word</Application>
  <DocSecurity>0</DocSecurity>
  <Lines>9</Lines>
  <Paragraphs>2</Paragraphs>
  <ScaleCrop>false</ScaleCrop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roef jolien [student]</dc:creator>
  <cp:keywords/>
  <dc:description/>
  <cp:lastModifiedBy>roef jolien [student]</cp:lastModifiedBy>
  <cp:revision>3</cp:revision>
  <dcterms:created xsi:type="dcterms:W3CDTF">2021-03-18T13:41:00Z</dcterms:created>
  <dcterms:modified xsi:type="dcterms:W3CDTF">2021-03-18T13:44:00Z</dcterms:modified>
</cp:coreProperties>
</file>