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7D038B42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F6661E">
              <w:rPr>
                <w:b/>
                <w:bCs/>
              </w:rPr>
              <w:t>Aardrijkskunde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0E589136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F6661E">
              <w:t>Aardrijkskunde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0E5BA51B" w14:textId="77777777" w:rsidR="00F6661E" w:rsidRDefault="00F6661E" w:rsidP="00F6661E">
            <w:r>
              <w:t xml:space="preserve">Specifiek voor het vak Aardrijkskunde: </w:t>
            </w:r>
          </w:p>
          <w:p w14:paraId="5CA1ADC3" w14:textId="7C608171" w:rsidR="00F6661E" w:rsidRDefault="00F6661E" w:rsidP="00F6661E">
            <w:pPr>
              <w:pStyle w:val="Lijstalinea"/>
              <w:numPr>
                <w:ilvl w:val="0"/>
                <w:numId w:val="8"/>
              </w:numPr>
            </w:pPr>
            <w:r>
              <w:t>Zorg dat de vijf belangrijke peilers transparant aanbod komen (= zichtbaar voor directie en inspectie):</w:t>
            </w:r>
          </w:p>
          <w:p w14:paraId="75A6400C" w14:textId="77777777" w:rsidR="00F6661E" w:rsidRDefault="00F6661E" w:rsidP="00F6661E">
            <w:pPr>
              <w:pStyle w:val="Lijstalinea"/>
              <w:ind w:left="780"/>
            </w:pPr>
            <w:r>
              <w:t xml:space="preserve">Systeemdenken </w:t>
            </w:r>
          </w:p>
          <w:p w14:paraId="5936B309" w14:textId="04E8213A" w:rsidR="00F6661E" w:rsidRDefault="00F6661E" w:rsidP="00F6661E">
            <w:pPr>
              <w:pStyle w:val="Lijstalinea"/>
              <w:ind w:left="780"/>
            </w:pPr>
            <w:r>
              <w:t>Plaatsbegrip</w:t>
            </w:r>
          </w:p>
          <w:p w14:paraId="6D58CF86" w14:textId="77777777" w:rsidR="00F6661E" w:rsidRDefault="00F6661E" w:rsidP="00F6661E">
            <w:pPr>
              <w:pStyle w:val="Lijstalinea"/>
              <w:ind w:left="780"/>
            </w:pPr>
            <w:r>
              <w:t xml:space="preserve">Ruimtelijke processen </w:t>
            </w:r>
          </w:p>
          <w:p w14:paraId="194F3415" w14:textId="77777777" w:rsidR="00F6661E" w:rsidRDefault="00F6661E" w:rsidP="00F6661E">
            <w:pPr>
              <w:pStyle w:val="Lijstalinea"/>
              <w:ind w:left="780"/>
            </w:pPr>
            <w:r>
              <w:t xml:space="preserve">Ruimtelijke interacties </w:t>
            </w:r>
          </w:p>
          <w:p w14:paraId="0076E59B" w14:textId="77777777" w:rsidR="00F6661E" w:rsidRDefault="00F6661E" w:rsidP="00F6661E">
            <w:pPr>
              <w:pStyle w:val="Lijstalinea"/>
              <w:ind w:left="780"/>
            </w:pPr>
            <w:r>
              <w:t>Ruimtelijke technieken</w:t>
            </w:r>
          </w:p>
          <w:p w14:paraId="51EA585E" w14:textId="1D52B879" w:rsidR="00F6661E" w:rsidRDefault="00F6661E" w:rsidP="00F6661E">
            <w:pPr>
              <w:pStyle w:val="Lijstalinea"/>
              <w:numPr>
                <w:ilvl w:val="0"/>
                <w:numId w:val="8"/>
              </w:numPr>
            </w:pPr>
            <w:r>
              <w:t>Van belang om dingen te verbinden (maak ook dit zichtbaar voor directie en inspectie):</w:t>
            </w:r>
          </w:p>
          <w:p w14:paraId="181C7DE2" w14:textId="77777777" w:rsidR="00F6661E" w:rsidRDefault="00F6661E" w:rsidP="00F6661E">
            <w:pPr>
              <w:pStyle w:val="Lijstalinea"/>
              <w:ind w:left="780"/>
            </w:pPr>
            <w:r>
              <w:t xml:space="preserve">Lokaal-regionaal- mondiaal </w:t>
            </w:r>
          </w:p>
          <w:p w14:paraId="2C7A79EF" w14:textId="67B1145E" w:rsidR="00F6661E" w:rsidRDefault="00F6661E" w:rsidP="00F6661E">
            <w:pPr>
              <w:pStyle w:val="Lijstalinea"/>
              <w:ind w:left="780"/>
            </w:pPr>
            <w:r>
              <w:t>Natuurlijk - menselijk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AB25151" w:rsidR="00197501" w:rsidRDefault="00197501" w:rsidP="001E2981">
            <w:r>
              <w:t xml:space="preserve">Laat leerlingen aan de slag gaan met een portfolio: </w:t>
            </w:r>
          </w:p>
          <w:p w14:paraId="3AF18E1B" w14:textId="54B5E87A" w:rsidR="001E2981" w:rsidRDefault="00F6661E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Leg een map aan met: handboek, extra uitbreiding of differentiëring en toetsen en taken: maak hiervoor ook duidelijke schudbladeren en werk dit materiaal ook uit. </w:t>
            </w:r>
            <w:r w:rsidR="001E2981">
              <w:t xml:space="preserve"> </w:t>
            </w:r>
          </w:p>
        </w:tc>
      </w:tr>
    </w:tbl>
    <w:p w14:paraId="195D4110" w14:textId="452BAF27" w:rsidR="001A0D15" w:rsidRDefault="00F6661E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97501"/>
    <w:rsid w:val="001A0637"/>
    <w:rsid w:val="001E2981"/>
    <w:rsid w:val="002F2E83"/>
    <w:rsid w:val="003043EB"/>
    <w:rsid w:val="00765B96"/>
    <w:rsid w:val="007D1CC6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2</cp:revision>
  <dcterms:created xsi:type="dcterms:W3CDTF">2021-03-26T08:38:00Z</dcterms:created>
  <dcterms:modified xsi:type="dcterms:W3CDTF">2021-03-26T08:38:00Z</dcterms:modified>
</cp:coreProperties>
</file>