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0"/>
        <w:gridCol w:w="764"/>
        <w:gridCol w:w="813"/>
        <w:gridCol w:w="813"/>
        <w:gridCol w:w="813"/>
        <w:gridCol w:w="222"/>
        <w:gridCol w:w="1068"/>
        <w:gridCol w:w="813"/>
        <w:gridCol w:w="813"/>
        <w:gridCol w:w="813"/>
      </w:tblGrid>
      <w:tr w:rsidR="009C7CA4" w14:paraId="61DE4F16" w14:textId="73019BF7" w:rsidTr="009C7CA4">
        <w:tc>
          <w:tcPr>
            <w:tcW w:w="2130" w:type="dxa"/>
          </w:tcPr>
          <w:p w14:paraId="17DD1A1C" w14:textId="77777777" w:rsidR="009C7CA4" w:rsidRDefault="009C7CA4"/>
        </w:tc>
        <w:tc>
          <w:tcPr>
            <w:tcW w:w="764" w:type="dxa"/>
          </w:tcPr>
          <w:p w14:paraId="183F631D" w14:textId="515CB242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1</w:t>
            </w:r>
          </w:p>
        </w:tc>
        <w:tc>
          <w:tcPr>
            <w:tcW w:w="813" w:type="dxa"/>
          </w:tcPr>
          <w:p w14:paraId="52CA1930" w14:textId="37790544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2</w:t>
            </w:r>
          </w:p>
        </w:tc>
        <w:tc>
          <w:tcPr>
            <w:tcW w:w="813" w:type="dxa"/>
          </w:tcPr>
          <w:p w14:paraId="2E35357C" w14:textId="5D1BD8C4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3</w:t>
            </w:r>
          </w:p>
        </w:tc>
        <w:tc>
          <w:tcPr>
            <w:tcW w:w="813" w:type="dxa"/>
          </w:tcPr>
          <w:p w14:paraId="4A5190DE" w14:textId="3BC289B5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4</w:t>
            </w:r>
          </w:p>
        </w:tc>
        <w:tc>
          <w:tcPr>
            <w:tcW w:w="222" w:type="dxa"/>
          </w:tcPr>
          <w:p w14:paraId="647CBD86" w14:textId="77777777" w:rsidR="009C7CA4" w:rsidRDefault="009C7CA4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362F5EAE" w14:textId="2988143A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5</w:t>
            </w:r>
          </w:p>
        </w:tc>
        <w:tc>
          <w:tcPr>
            <w:tcW w:w="813" w:type="dxa"/>
          </w:tcPr>
          <w:p w14:paraId="524FFE5E" w14:textId="6EBA49C4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6</w:t>
            </w:r>
          </w:p>
        </w:tc>
        <w:tc>
          <w:tcPr>
            <w:tcW w:w="813" w:type="dxa"/>
          </w:tcPr>
          <w:p w14:paraId="7609C07A" w14:textId="26D30F8A" w:rsidR="009C7CA4" w:rsidRPr="00894B06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7</w:t>
            </w:r>
          </w:p>
        </w:tc>
        <w:tc>
          <w:tcPr>
            <w:tcW w:w="813" w:type="dxa"/>
          </w:tcPr>
          <w:p w14:paraId="1FC9356A" w14:textId="5F77F677" w:rsidR="009C7CA4" w:rsidRDefault="009C7CA4">
            <w:pPr>
              <w:rPr>
                <w:b/>
                <w:bCs/>
              </w:rPr>
            </w:pPr>
            <w:r>
              <w:rPr>
                <w:b/>
                <w:bCs/>
              </w:rPr>
              <w:t>Route 8</w:t>
            </w:r>
          </w:p>
        </w:tc>
      </w:tr>
      <w:tr w:rsidR="009C7CA4" w14:paraId="15C9A4F4" w14:textId="0512DF88" w:rsidTr="009C7CA4">
        <w:tc>
          <w:tcPr>
            <w:tcW w:w="2130" w:type="dxa"/>
            <w:shd w:val="clear" w:color="auto" w:fill="92D050"/>
          </w:tcPr>
          <w:p w14:paraId="6F6FF3FB" w14:textId="2ABF6F4E" w:rsidR="009C7CA4" w:rsidRPr="00202BFF" w:rsidRDefault="009C7CA4">
            <w:r w:rsidRPr="00202BFF">
              <w:t>Deelname reguliere lessen</w:t>
            </w:r>
          </w:p>
        </w:tc>
        <w:tc>
          <w:tcPr>
            <w:tcW w:w="764" w:type="dxa"/>
            <w:shd w:val="clear" w:color="auto" w:fill="92D050"/>
          </w:tcPr>
          <w:p w14:paraId="34EFD088" w14:textId="0D1DBC82" w:rsidR="009C7CA4" w:rsidRPr="00202BFF" w:rsidRDefault="009C7CA4">
            <w:r w:rsidRPr="00202BFF">
              <w:t>x</w:t>
            </w:r>
          </w:p>
        </w:tc>
        <w:tc>
          <w:tcPr>
            <w:tcW w:w="813" w:type="dxa"/>
            <w:shd w:val="clear" w:color="auto" w:fill="92D050"/>
          </w:tcPr>
          <w:p w14:paraId="6F1FBE0E" w14:textId="48D59168" w:rsidR="009C7CA4" w:rsidRPr="00202BFF" w:rsidRDefault="009C7CA4">
            <w:r w:rsidRPr="00202BFF">
              <w:t>x</w:t>
            </w:r>
          </w:p>
        </w:tc>
        <w:tc>
          <w:tcPr>
            <w:tcW w:w="813" w:type="dxa"/>
            <w:shd w:val="clear" w:color="auto" w:fill="92D050"/>
          </w:tcPr>
          <w:p w14:paraId="2FCB1852" w14:textId="443815E0" w:rsidR="009C7CA4" w:rsidRPr="00202BFF" w:rsidRDefault="009C7CA4">
            <w:r w:rsidRPr="00202BFF">
              <w:t>x</w:t>
            </w:r>
          </w:p>
        </w:tc>
        <w:tc>
          <w:tcPr>
            <w:tcW w:w="813" w:type="dxa"/>
            <w:shd w:val="clear" w:color="auto" w:fill="92D050"/>
          </w:tcPr>
          <w:p w14:paraId="1D70D7BC" w14:textId="6F487EFC" w:rsidR="009C7CA4" w:rsidRPr="00202BFF" w:rsidRDefault="009C7CA4">
            <w:r w:rsidRPr="00202BFF">
              <w:t>X</w:t>
            </w:r>
          </w:p>
        </w:tc>
        <w:tc>
          <w:tcPr>
            <w:tcW w:w="222" w:type="dxa"/>
            <w:shd w:val="clear" w:color="auto" w:fill="92D050"/>
          </w:tcPr>
          <w:p w14:paraId="5D9C102E" w14:textId="77777777" w:rsidR="009C7CA4" w:rsidRPr="00202BFF" w:rsidRDefault="009C7CA4"/>
        </w:tc>
        <w:tc>
          <w:tcPr>
            <w:tcW w:w="1068" w:type="dxa"/>
            <w:shd w:val="clear" w:color="auto" w:fill="92D050"/>
          </w:tcPr>
          <w:p w14:paraId="0D1107E3" w14:textId="207FB052" w:rsidR="009C7CA4" w:rsidRPr="00202BFF" w:rsidRDefault="009C7CA4">
            <w:r w:rsidRPr="00202BFF">
              <w:t>X</w:t>
            </w:r>
          </w:p>
        </w:tc>
        <w:tc>
          <w:tcPr>
            <w:tcW w:w="813" w:type="dxa"/>
            <w:shd w:val="clear" w:color="auto" w:fill="92D050"/>
          </w:tcPr>
          <w:p w14:paraId="616858F8" w14:textId="77777777" w:rsidR="009C7CA4" w:rsidRPr="00202BFF" w:rsidRDefault="009C7CA4"/>
        </w:tc>
        <w:tc>
          <w:tcPr>
            <w:tcW w:w="813" w:type="dxa"/>
            <w:shd w:val="clear" w:color="auto" w:fill="92D050"/>
          </w:tcPr>
          <w:p w14:paraId="7B2A0333" w14:textId="77777777" w:rsidR="009C7CA4" w:rsidRPr="00202BFF" w:rsidRDefault="009C7CA4"/>
        </w:tc>
        <w:tc>
          <w:tcPr>
            <w:tcW w:w="813" w:type="dxa"/>
            <w:shd w:val="clear" w:color="auto" w:fill="92D050"/>
          </w:tcPr>
          <w:p w14:paraId="4016047A" w14:textId="77777777" w:rsidR="009C7CA4" w:rsidRPr="00202BFF" w:rsidRDefault="009C7CA4"/>
        </w:tc>
      </w:tr>
      <w:tr w:rsidR="009C7CA4" w14:paraId="41DDE6E3" w14:textId="27B68C45" w:rsidTr="009C7CA4">
        <w:tc>
          <w:tcPr>
            <w:tcW w:w="2130" w:type="dxa"/>
            <w:shd w:val="clear" w:color="auto" w:fill="92D050"/>
          </w:tcPr>
          <w:p w14:paraId="288CF142" w14:textId="42E59406" w:rsidR="009C7CA4" w:rsidRDefault="009C7CA4">
            <w:r>
              <w:t>GSM bij houden</w:t>
            </w:r>
          </w:p>
        </w:tc>
        <w:tc>
          <w:tcPr>
            <w:tcW w:w="764" w:type="dxa"/>
            <w:shd w:val="clear" w:color="auto" w:fill="92D050"/>
          </w:tcPr>
          <w:p w14:paraId="42104AE4" w14:textId="7A1C9A3D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615E579" w14:textId="3656068E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11101DE" w14:textId="3A1538A2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548149E2" w14:textId="7C6C7614" w:rsidR="009C7CA4" w:rsidRDefault="009C7CA4"/>
        </w:tc>
        <w:tc>
          <w:tcPr>
            <w:tcW w:w="222" w:type="dxa"/>
            <w:shd w:val="clear" w:color="auto" w:fill="92D050"/>
          </w:tcPr>
          <w:p w14:paraId="0955CC51" w14:textId="77777777" w:rsidR="009C7CA4" w:rsidRDefault="009C7CA4"/>
        </w:tc>
        <w:tc>
          <w:tcPr>
            <w:tcW w:w="1068" w:type="dxa"/>
            <w:shd w:val="clear" w:color="auto" w:fill="92D050"/>
          </w:tcPr>
          <w:p w14:paraId="7EFC51B1" w14:textId="47259F1C" w:rsidR="009C7CA4" w:rsidRDefault="009C7CA4"/>
        </w:tc>
        <w:tc>
          <w:tcPr>
            <w:tcW w:w="813" w:type="dxa"/>
            <w:shd w:val="clear" w:color="auto" w:fill="92D050"/>
          </w:tcPr>
          <w:p w14:paraId="30D6F767" w14:textId="77777777" w:rsidR="009C7CA4" w:rsidRDefault="009C7CA4"/>
        </w:tc>
        <w:tc>
          <w:tcPr>
            <w:tcW w:w="813" w:type="dxa"/>
            <w:shd w:val="clear" w:color="auto" w:fill="92D050"/>
          </w:tcPr>
          <w:p w14:paraId="390EE004" w14:textId="77777777" w:rsidR="009C7CA4" w:rsidRDefault="009C7CA4"/>
        </w:tc>
        <w:tc>
          <w:tcPr>
            <w:tcW w:w="813" w:type="dxa"/>
            <w:shd w:val="clear" w:color="auto" w:fill="92D050"/>
          </w:tcPr>
          <w:p w14:paraId="213005A4" w14:textId="77777777" w:rsidR="009C7CA4" w:rsidRDefault="009C7CA4"/>
        </w:tc>
      </w:tr>
      <w:tr w:rsidR="009C7CA4" w14:paraId="57E18E3B" w14:textId="4A551E7F" w:rsidTr="009C7CA4">
        <w:tc>
          <w:tcPr>
            <w:tcW w:w="2130" w:type="dxa"/>
            <w:shd w:val="clear" w:color="auto" w:fill="92D050"/>
          </w:tcPr>
          <w:p w14:paraId="23D00623" w14:textId="76BD6763" w:rsidR="009C7CA4" w:rsidRDefault="009C7CA4">
            <w:r>
              <w:t>Keuzevrijheid les</w:t>
            </w:r>
          </w:p>
        </w:tc>
        <w:tc>
          <w:tcPr>
            <w:tcW w:w="764" w:type="dxa"/>
            <w:shd w:val="clear" w:color="auto" w:fill="92D050"/>
          </w:tcPr>
          <w:p w14:paraId="7E8844D4" w14:textId="3603EFC6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CC56A3B" w14:textId="2F78237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C8944F5" w14:textId="77777777" w:rsidR="009C7CA4" w:rsidRDefault="009C7CA4"/>
        </w:tc>
        <w:tc>
          <w:tcPr>
            <w:tcW w:w="813" w:type="dxa"/>
            <w:shd w:val="clear" w:color="auto" w:fill="92D050"/>
          </w:tcPr>
          <w:p w14:paraId="49273795" w14:textId="77777777" w:rsidR="009C7CA4" w:rsidRDefault="009C7CA4"/>
        </w:tc>
        <w:tc>
          <w:tcPr>
            <w:tcW w:w="222" w:type="dxa"/>
            <w:shd w:val="clear" w:color="auto" w:fill="92D050"/>
          </w:tcPr>
          <w:p w14:paraId="045F692B" w14:textId="77777777" w:rsidR="009C7CA4" w:rsidRDefault="009C7CA4"/>
        </w:tc>
        <w:tc>
          <w:tcPr>
            <w:tcW w:w="1068" w:type="dxa"/>
            <w:shd w:val="clear" w:color="auto" w:fill="92D050"/>
          </w:tcPr>
          <w:p w14:paraId="008C1B09" w14:textId="3B8BFC6B" w:rsidR="009C7CA4" w:rsidRDefault="009C7CA4"/>
        </w:tc>
        <w:tc>
          <w:tcPr>
            <w:tcW w:w="813" w:type="dxa"/>
            <w:shd w:val="clear" w:color="auto" w:fill="92D050"/>
          </w:tcPr>
          <w:p w14:paraId="19F5DBD3" w14:textId="77777777" w:rsidR="009C7CA4" w:rsidRDefault="009C7CA4"/>
        </w:tc>
        <w:tc>
          <w:tcPr>
            <w:tcW w:w="813" w:type="dxa"/>
            <w:shd w:val="clear" w:color="auto" w:fill="92D050"/>
          </w:tcPr>
          <w:p w14:paraId="07FEDFEF" w14:textId="77777777" w:rsidR="009C7CA4" w:rsidRDefault="009C7CA4"/>
        </w:tc>
        <w:tc>
          <w:tcPr>
            <w:tcW w:w="813" w:type="dxa"/>
            <w:shd w:val="clear" w:color="auto" w:fill="92D050"/>
          </w:tcPr>
          <w:p w14:paraId="3E7FD7A3" w14:textId="77777777" w:rsidR="009C7CA4" w:rsidRDefault="009C7CA4"/>
        </w:tc>
      </w:tr>
      <w:tr w:rsidR="009C7CA4" w14:paraId="4E9370DF" w14:textId="49805876" w:rsidTr="009C7CA4">
        <w:tc>
          <w:tcPr>
            <w:tcW w:w="2130" w:type="dxa"/>
            <w:shd w:val="clear" w:color="auto" w:fill="FFC000"/>
          </w:tcPr>
          <w:p w14:paraId="335A5819" w14:textId="4FED77F4" w:rsidR="009C7CA4" w:rsidRDefault="009C7CA4">
            <w:r>
              <w:t>IAC (verplicht)</w:t>
            </w:r>
          </w:p>
        </w:tc>
        <w:tc>
          <w:tcPr>
            <w:tcW w:w="764" w:type="dxa"/>
            <w:shd w:val="clear" w:color="auto" w:fill="FFC000"/>
          </w:tcPr>
          <w:p w14:paraId="2BF27606" w14:textId="77777777" w:rsidR="009C7CA4" w:rsidRDefault="009C7CA4"/>
        </w:tc>
        <w:tc>
          <w:tcPr>
            <w:tcW w:w="813" w:type="dxa"/>
            <w:shd w:val="clear" w:color="auto" w:fill="FFC000"/>
          </w:tcPr>
          <w:p w14:paraId="0FA68DD6" w14:textId="77777777" w:rsidR="009C7CA4" w:rsidRDefault="009C7CA4"/>
        </w:tc>
        <w:tc>
          <w:tcPr>
            <w:tcW w:w="813" w:type="dxa"/>
            <w:shd w:val="clear" w:color="auto" w:fill="FFC000"/>
          </w:tcPr>
          <w:p w14:paraId="039C136D" w14:textId="77777777" w:rsidR="009C7CA4" w:rsidRDefault="009C7CA4"/>
        </w:tc>
        <w:tc>
          <w:tcPr>
            <w:tcW w:w="813" w:type="dxa"/>
            <w:shd w:val="clear" w:color="auto" w:fill="FFC000"/>
          </w:tcPr>
          <w:p w14:paraId="15A1F76B" w14:textId="77777777" w:rsidR="009C7CA4" w:rsidRDefault="009C7CA4"/>
        </w:tc>
        <w:tc>
          <w:tcPr>
            <w:tcW w:w="222" w:type="dxa"/>
            <w:shd w:val="clear" w:color="auto" w:fill="FFC000"/>
          </w:tcPr>
          <w:p w14:paraId="00EE3BDE" w14:textId="77777777" w:rsidR="009C7CA4" w:rsidRDefault="009C7CA4"/>
        </w:tc>
        <w:tc>
          <w:tcPr>
            <w:tcW w:w="1068" w:type="dxa"/>
            <w:shd w:val="clear" w:color="auto" w:fill="FFC000"/>
          </w:tcPr>
          <w:p w14:paraId="019D8DE8" w14:textId="5B52575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4599C14" w14:textId="4540172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4CC577D8" w14:textId="5119229D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BCE954F" w14:textId="77777777" w:rsidR="009C7CA4" w:rsidRDefault="009C7CA4"/>
        </w:tc>
      </w:tr>
      <w:tr w:rsidR="009C7CA4" w14:paraId="00E7CD8B" w14:textId="1F42EDDD" w:rsidTr="009C7CA4">
        <w:tc>
          <w:tcPr>
            <w:tcW w:w="2130" w:type="dxa"/>
            <w:shd w:val="clear" w:color="auto" w:fill="FFC000"/>
          </w:tcPr>
          <w:p w14:paraId="3755B5F6" w14:textId="77777777" w:rsidR="009C7CA4" w:rsidRDefault="009C7CA4">
            <w:r>
              <w:t>Extra verplichte</w:t>
            </w:r>
          </w:p>
          <w:p w14:paraId="535F5F4F" w14:textId="6451F5F5" w:rsidR="009C7CA4" w:rsidRDefault="009C7CA4">
            <w:r>
              <w:t>oudergesprekken</w:t>
            </w:r>
          </w:p>
        </w:tc>
        <w:tc>
          <w:tcPr>
            <w:tcW w:w="764" w:type="dxa"/>
            <w:shd w:val="clear" w:color="auto" w:fill="FFC000"/>
          </w:tcPr>
          <w:p w14:paraId="0CD83A0F" w14:textId="77777777" w:rsidR="009C7CA4" w:rsidRDefault="009C7CA4"/>
        </w:tc>
        <w:tc>
          <w:tcPr>
            <w:tcW w:w="813" w:type="dxa"/>
            <w:shd w:val="clear" w:color="auto" w:fill="FFC000"/>
          </w:tcPr>
          <w:p w14:paraId="5E381B8D" w14:textId="77777777" w:rsidR="009C7CA4" w:rsidRDefault="009C7CA4"/>
        </w:tc>
        <w:tc>
          <w:tcPr>
            <w:tcW w:w="813" w:type="dxa"/>
            <w:shd w:val="clear" w:color="auto" w:fill="FFC000"/>
          </w:tcPr>
          <w:p w14:paraId="2985E2B7" w14:textId="77777777" w:rsidR="009C7CA4" w:rsidRDefault="009C7CA4"/>
        </w:tc>
        <w:tc>
          <w:tcPr>
            <w:tcW w:w="813" w:type="dxa"/>
            <w:shd w:val="clear" w:color="auto" w:fill="FFC000"/>
          </w:tcPr>
          <w:p w14:paraId="10574EF0" w14:textId="77777777" w:rsidR="009C7CA4" w:rsidRDefault="009C7CA4"/>
        </w:tc>
        <w:tc>
          <w:tcPr>
            <w:tcW w:w="222" w:type="dxa"/>
            <w:shd w:val="clear" w:color="auto" w:fill="FFC000"/>
          </w:tcPr>
          <w:p w14:paraId="6F0AA9FA" w14:textId="77777777" w:rsidR="009C7CA4" w:rsidRDefault="009C7CA4"/>
        </w:tc>
        <w:tc>
          <w:tcPr>
            <w:tcW w:w="1068" w:type="dxa"/>
            <w:shd w:val="clear" w:color="auto" w:fill="FFC000"/>
          </w:tcPr>
          <w:p w14:paraId="007C1978" w14:textId="4E7B6626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33E9C0A0" w14:textId="661D8815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298F7E2A" w14:textId="68EA277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65ABFBEB" w14:textId="10484F8A" w:rsidR="009C7CA4" w:rsidRDefault="009C7CA4">
            <w:r>
              <w:t>X</w:t>
            </w:r>
          </w:p>
        </w:tc>
      </w:tr>
      <w:tr w:rsidR="009C7CA4" w14:paraId="2F5A838D" w14:textId="11EC4EE6" w:rsidTr="009C7CA4">
        <w:tc>
          <w:tcPr>
            <w:tcW w:w="2130" w:type="dxa"/>
            <w:shd w:val="clear" w:color="auto" w:fill="92D050"/>
          </w:tcPr>
          <w:p w14:paraId="35D68272" w14:textId="7E5983EA" w:rsidR="009C7CA4" w:rsidRDefault="009C7CA4">
            <w:r>
              <w:t>stagemogelijkheid</w:t>
            </w:r>
          </w:p>
        </w:tc>
        <w:tc>
          <w:tcPr>
            <w:tcW w:w="764" w:type="dxa"/>
            <w:shd w:val="clear" w:color="auto" w:fill="92D050"/>
          </w:tcPr>
          <w:p w14:paraId="01571780" w14:textId="1F10E43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52D32F0" w14:textId="234DA8C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207E5D3" w14:textId="72EEA216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4089D4F" w14:textId="319CCD40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1D5EF8E1" w14:textId="77777777" w:rsidR="009C7CA4" w:rsidRDefault="009C7CA4"/>
        </w:tc>
        <w:tc>
          <w:tcPr>
            <w:tcW w:w="1068" w:type="dxa"/>
            <w:shd w:val="clear" w:color="auto" w:fill="92D050"/>
          </w:tcPr>
          <w:p w14:paraId="0987CF75" w14:textId="0727CFE3" w:rsidR="009C7CA4" w:rsidRDefault="009C7CA4"/>
        </w:tc>
        <w:tc>
          <w:tcPr>
            <w:tcW w:w="813" w:type="dxa"/>
            <w:shd w:val="clear" w:color="auto" w:fill="92D050"/>
          </w:tcPr>
          <w:p w14:paraId="3A2E7F04" w14:textId="77777777" w:rsidR="009C7CA4" w:rsidRDefault="009C7CA4"/>
        </w:tc>
        <w:tc>
          <w:tcPr>
            <w:tcW w:w="813" w:type="dxa"/>
            <w:shd w:val="clear" w:color="auto" w:fill="92D050"/>
          </w:tcPr>
          <w:p w14:paraId="24CB892F" w14:textId="77777777" w:rsidR="009C7CA4" w:rsidRDefault="009C7CA4"/>
        </w:tc>
        <w:tc>
          <w:tcPr>
            <w:tcW w:w="813" w:type="dxa"/>
            <w:shd w:val="clear" w:color="auto" w:fill="92D050"/>
          </w:tcPr>
          <w:p w14:paraId="319B8FF1" w14:textId="77777777" w:rsidR="009C7CA4" w:rsidRDefault="009C7CA4"/>
        </w:tc>
      </w:tr>
      <w:tr w:rsidR="009C7CA4" w14:paraId="0B09BB49" w14:textId="37EDE7D8" w:rsidTr="009C7CA4">
        <w:tc>
          <w:tcPr>
            <w:tcW w:w="2130" w:type="dxa"/>
            <w:shd w:val="clear" w:color="auto" w:fill="FFC000"/>
          </w:tcPr>
          <w:p w14:paraId="61572114" w14:textId="0C272CFD" w:rsidR="009C7CA4" w:rsidRDefault="009C7CA4">
            <w:r>
              <w:t>Begeleide overgangen</w:t>
            </w:r>
          </w:p>
        </w:tc>
        <w:tc>
          <w:tcPr>
            <w:tcW w:w="764" w:type="dxa"/>
            <w:shd w:val="clear" w:color="auto" w:fill="FFC000"/>
          </w:tcPr>
          <w:p w14:paraId="669CD55A" w14:textId="77777777" w:rsidR="009C7CA4" w:rsidRDefault="009C7CA4"/>
        </w:tc>
        <w:tc>
          <w:tcPr>
            <w:tcW w:w="813" w:type="dxa"/>
            <w:shd w:val="clear" w:color="auto" w:fill="FFC000"/>
          </w:tcPr>
          <w:p w14:paraId="29B1DCC6" w14:textId="77777777" w:rsidR="009C7CA4" w:rsidRDefault="009C7CA4"/>
        </w:tc>
        <w:tc>
          <w:tcPr>
            <w:tcW w:w="813" w:type="dxa"/>
            <w:shd w:val="clear" w:color="auto" w:fill="FFC000"/>
          </w:tcPr>
          <w:p w14:paraId="276F742B" w14:textId="388C2761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9C86019" w14:textId="07F7EDD4" w:rsidR="009C7CA4" w:rsidRDefault="009C7CA4">
            <w:r>
              <w:t>X</w:t>
            </w:r>
          </w:p>
        </w:tc>
        <w:tc>
          <w:tcPr>
            <w:tcW w:w="222" w:type="dxa"/>
            <w:shd w:val="clear" w:color="auto" w:fill="FFC000"/>
          </w:tcPr>
          <w:p w14:paraId="16C6E0C3" w14:textId="77777777" w:rsidR="009C7CA4" w:rsidRDefault="009C7CA4"/>
        </w:tc>
        <w:tc>
          <w:tcPr>
            <w:tcW w:w="1068" w:type="dxa"/>
            <w:shd w:val="clear" w:color="auto" w:fill="FFC000"/>
          </w:tcPr>
          <w:p w14:paraId="171B8E0E" w14:textId="5F7E992B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7256304" w14:textId="29776F9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0543F36" w14:textId="77777777" w:rsidR="009C7CA4" w:rsidRDefault="009C7CA4"/>
        </w:tc>
        <w:tc>
          <w:tcPr>
            <w:tcW w:w="813" w:type="dxa"/>
            <w:shd w:val="clear" w:color="auto" w:fill="FFC000"/>
          </w:tcPr>
          <w:p w14:paraId="3CE41466" w14:textId="77777777" w:rsidR="009C7CA4" w:rsidRDefault="009C7CA4"/>
        </w:tc>
      </w:tr>
      <w:tr w:rsidR="009C7CA4" w14:paraId="65A2252F" w14:textId="14EF591C" w:rsidTr="009C7CA4">
        <w:tc>
          <w:tcPr>
            <w:tcW w:w="2130" w:type="dxa"/>
            <w:shd w:val="clear" w:color="auto" w:fill="FFC000"/>
          </w:tcPr>
          <w:p w14:paraId="22D9FA88" w14:textId="4ED2178C" w:rsidR="009C7CA4" w:rsidRDefault="009C7CA4">
            <w:r>
              <w:t>Wachtmomenten in overleg met escape room</w:t>
            </w:r>
          </w:p>
        </w:tc>
        <w:tc>
          <w:tcPr>
            <w:tcW w:w="764" w:type="dxa"/>
            <w:shd w:val="clear" w:color="auto" w:fill="FFC000"/>
          </w:tcPr>
          <w:p w14:paraId="1F6CFFFC" w14:textId="77777777" w:rsidR="009C7CA4" w:rsidRDefault="009C7CA4"/>
        </w:tc>
        <w:tc>
          <w:tcPr>
            <w:tcW w:w="813" w:type="dxa"/>
            <w:shd w:val="clear" w:color="auto" w:fill="FFC000"/>
          </w:tcPr>
          <w:p w14:paraId="33A53273" w14:textId="77777777" w:rsidR="009C7CA4" w:rsidRDefault="009C7CA4"/>
        </w:tc>
        <w:tc>
          <w:tcPr>
            <w:tcW w:w="813" w:type="dxa"/>
            <w:shd w:val="clear" w:color="auto" w:fill="FFC000"/>
          </w:tcPr>
          <w:p w14:paraId="638D3FB0" w14:textId="77777777" w:rsidR="009C7CA4" w:rsidRDefault="009C7CA4"/>
        </w:tc>
        <w:tc>
          <w:tcPr>
            <w:tcW w:w="813" w:type="dxa"/>
            <w:shd w:val="clear" w:color="auto" w:fill="FFC000"/>
          </w:tcPr>
          <w:p w14:paraId="3CD141F1" w14:textId="77777777" w:rsidR="009C7CA4" w:rsidRDefault="009C7CA4"/>
        </w:tc>
        <w:tc>
          <w:tcPr>
            <w:tcW w:w="222" w:type="dxa"/>
            <w:shd w:val="clear" w:color="auto" w:fill="FFC000"/>
          </w:tcPr>
          <w:p w14:paraId="0AD58F17" w14:textId="77777777" w:rsidR="009C7CA4" w:rsidRDefault="009C7CA4"/>
        </w:tc>
        <w:tc>
          <w:tcPr>
            <w:tcW w:w="1068" w:type="dxa"/>
            <w:shd w:val="clear" w:color="auto" w:fill="FFC000"/>
          </w:tcPr>
          <w:p w14:paraId="42DB8FD2" w14:textId="66A96005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C2939E3" w14:textId="6340044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49EA80F" w14:textId="77777777" w:rsidR="009C7CA4" w:rsidRDefault="009C7CA4"/>
        </w:tc>
        <w:tc>
          <w:tcPr>
            <w:tcW w:w="813" w:type="dxa"/>
            <w:shd w:val="clear" w:color="auto" w:fill="FFC000"/>
          </w:tcPr>
          <w:p w14:paraId="3D3A48A9" w14:textId="77777777" w:rsidR="009C7CA4" w:rsidRDefault="009C7CA4"/>
        </w:tc>
      </w:tr>
      <w:tr w:rsidR="009C7CA4" w14:paraId="16F4080E" w14:textId="00024BCC" w:rsidTr="009C7CA4">
        <w:tc>
          <w:tcPr>
            <w:tcW w:w="2130" w:type="dxa"/>
            <w:shd w:val="clear" w:color="auto" w:fill="FFC000"/>
          </w:tcPr>
          <w:p w14:paraId="5B14B7CB" w14:textId="12B8AD1A" w:rsidR="009C7CA4" w:rsidRDefault="009C7CA4">
            <w:r>
              <w:t>B.E.U. (curatief)</w:t>
            </w:r>
          </w:p>
        </w:tc>
        <w:tc>
          <w:tcPr>
            <w:tcW w:w="764" w:type="dxa"/>
            <w:shd w:val="clear" w:color="auto" w:fill="FFC000"/>
          </w:tcPr>
          <w:p w14:paraId="44DBBDBD" w14:textId="77777777" w:rsidR="009C7CA4" w:rsidRDefault="009C7CA4"/>
        </w:tc>
        <w:tc>
          <w:tcPr>
            <w:tcW w:w="813" w:type="dxa"/>
            <w:shd w:val="clear" w:color="auto" w:fill="FFC000"/>
          </w:tcPr>
          <w:p w14:paraId="3D0AE815" w14:textId="77777777" w:rsidR="009C7CA4" w:rsidRDefault="009C7CA4"/>
        </w:tc>
        <w:tc>
          <w:tcPr>
            <w:tcW w:w="813" w:type="dxa"/>
            <w:shd w:val="clear" w:color="auto" w:fill="FFC000"/>
          </w:tcPr>
          <w:p w14:paraId="66764119" w14:textId="77777777" w:rsidR="009C7CA4" w:rsidRDefault="009C7CA4"/>
        </w:tc>
        <w:tc>
          <w:tcPr>
            <w:tcW w:w="813" w:type="dxa"/>
            <w:shd w:val="clear" w:color="auto" w:fill="FFC000"/>
          </w:tcPr>
          <w:p w14:paraId="61AC4342" w14:textId="77777777" w:rsidR="009C7CA4" w:rsidRDefault="009C7CA4"/>
        </w:tc>
        <w:tc>
          <w:tcPr>
            <w:tcW w:w="222" w:type="dxa"/>
            <w:shd w:val="clear" w:color="auto" w:fill="FFC000"/>
          </w:tcPr>
          <w:p w14:paraId="31446683" w14:textId="77777777" w:rsidR="009C7CA4" w:rsidRDefault="009C7CA4"/>
        </w:tc>
        <w:tc>
          <w:tcPr>
            <w:tcW w:w="1068" w:type="dxa"/>
            <w:shd w:val="clear" w:color="auto" w:fill="FFC000"/>
          </w:tcPr>
          <w:p w14:paraId="289D1963" w14:textId="3DDF0EB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2DE3BFB6" w14:textId="20C80819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53E6D4E" w14:textId="5EDEB48B" w:rsidR="009C7CA4" w:rsidRDefault="009C7CA4">
            <w:r>
              <w:t>(x)</w:t>
            </w:r>
          </w:p>
        </w:tc>
        <w:tc>
          <w:tcPr>
            <w:tcW w:w="813" w:type="dxa"/>
            <w:shd w:val="clear" w:color="auto" w:fill="FFC000"/>
          </w:tcPr>
          <w:p w14:paraId="732280C3" w14:textId="77777777" w:rsidR="009C7CA4" w:rsidRDefault="009C7CA4"/>
        </w:tc>
      </w:tr>
      <w:tr w:rsidR="009C7CA4" w14:paraId="54E5C272" w14:textId="0DB2A6C4" w:rsidTr="009C7CA4">
        <w:tc>
          <w:tcPr>
            <w:tcW w:w="2130" w:type="dxa"/>
            <w:shd w:val="clear" w:color="auto" w:fill="FFC000"/>
          </w:tcPr>
          <w:p w14:paraId="13E77468" w14:textId="0889F358" w:rsidR="009C7CA4" w:rsidRDefault="009C7CA4">
            <w:r>
              <w:t>Agenda volgkaart</w:t>
            </w:r>
          </w:p>
        </w:tc>
        <w:tc>
          <w:tcPr>
            <w:tcW w:w="764" w:type="dxa"/>
            <w:shd w:val="clear" w:color="auto" w:fill="FFC000"/>
          </w:tcPr>
          <w:p w14:paraId="316988E8" w14:textId="77777777" w:rsidR="009C7CA4" w:rsidRDefault="009C7CA4"/>
        </w:tc>
        <w:tc>
          <w:tcPr>
            <w:tcW w:w="813" w:type="dxa"/>
            <w:shd w:val="clear" w:color="auto" w:fill="FFC000"/>
          </w:tcPr>
          <w:p w14:paraId="38B5FEEE" w14:textId="77777777" w:rsidR="009C7CA4" w:rsidRDefault="009C7CA4"/>
        </w:tc>
        <w:tc>
          <w:tcPr>
            <w:tcW w:w="813" w:type="dxa"/>
            <w:shd w:val="clear" w:color="auto" w:fill="FFC000"/>
          </w:tcPr>
          <w:p w14:paraId="3901B159" w14:textId="77777777" w:rsidR="009C7CA4" w:rsidRDefault="009C7CA4"/>
        </w:tc>
        <w:tc>
          <w:tcPr>
            <w:tcW w:w="813" w:type="dxa"/>
            <w:shd w:val="clear" w:color="auto" w:fill="FFC000"/>
          </w:tcPr>
          <w:p w14:paraId="10FD88B7" w14:textId="77777777" w:rsidR="009C7CA4" w:rsidRDefault="009C7CA4"/>
        </w:tc>
        <w:tc>
          <w:tcPr>
            <w:tcW w:w="222" w:type="dxa"/>
            <w:shd w:val="clear" w:color="auto" w:fill="FFC000"/>
          </w:tcPr>
          <w:p w14:paraId="0D3FD464" w14:textId="77777777" w:rsidR="009C7CA4" w:rsidRDefault="009C7CA4"/>
        </w:tc>
        <w:tc>
          <w:tcPr>
            <w:tcW w:w="1068" w:type="dxa"/>
            <w:shd w:val="clear" w:color="auto" w:fill="FFC000"/>
          </w:tcPr>
          <w:p w14:paraId="69727EBD" w14:textId="281D75E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68750395" w14:textId="075B3A37" w:rsidR="009C7CA4" w:rsidRDefault="009C7CA4">
            <w:r>
              <w:t>(x)</w:t>
            </w:r>
          </w:p>
        </w:tc>
        <w:tc>
          <w:tcPr>
            <w:tcW w:w="813" w:type="dxa"/>
            <w:shd w:val="clear" w:color="auto" w:fill="FFC000"/>
          </w:tcPr>
          <w:p w14:paraId="6C174CAF" w14:textId="7A1256CD" w:rsidR="009C7CA4" w:rsidRDefault="009C7CA4">
            <w:r>
              <w:t>(x)</w:t>
            </w:r>
          </w:p>
        </w:tc>
        <w:tc>
          <w:tcPr>
            <w:tcW w:w="813" w:type="dxa"/>
            <w:shd w:val="clear" w:color="auto" w:fill="FFC000"/>
          </w:tcPr>
          <w:p w14:paraId="19B45A16" w14:textId="77777777" w:rsidR="009C7CA4" w:rsidRDefault="009C7CA4"/>
        </w:tc>
      </w:tr>
      <w:tr w:rsidR="009C7CA4" w14:paraId="0FA1EDFC" w14:textId="36F0D044" w:rsidTr="009C7CA4">
        <w:tc>
          <w:tcPr>
            <w:tcW w:w="2130" w:type="dxa"/>
            <w:shd w:val="clear" w:color="auto" w:fill="92D050"/>
          </w:tcPr>
          <w:p w14:paraId="78EF5C57" w14:textId="246D488E" w:rsidR="009C7CA4" w:rsidRDefault="009C7CA4">
            <w:r>
              <w:t>Middagpas</w:t>
            </w:r>
          </w:p>
        </w:tc>
        <w:tc>
          <w:tcPr>
            <w:tcW w:w="764" w:type="dxa"/>
            <w:shd w:val="clear" w:color="auto" w:fill="92D050"/>
          </w:tcPr>
          <w:p w14:paraId="11B6798F" w14:textId="03C780A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2062117B" w14:textId="13FEBCA9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6D456DCD" w14:textId="356317FF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B9254AD" w14:textId="77777777" w:rsidR="009C7CA4" w:rsidRDefault="009C7CA4"/>
        </w:tc>
        <w:tc>
          <w:tcPr>
            <w:tcW w:w="222" w:type="dxa"/>
            <w:shd w:val="clear" w:color="auto" w:fill="92D050"/>
          </w:tcPr>
          <w:p w14:paraId="42FB15D4" w14:textId="77777777" w:rsidR="009C7CA4" w:rsidRDefault="009C7CA4"/>
        </w:tc>
        <w:tc>
          <w:tcPr>
            <w:tcW w:w="1068" w:type="dxa"/>
            <w:shd w:val="clear" w:color="auto" w:fill="92D050"/>
          </w:tcPr>
          <w:p w14:paraId="57C7266C" w14:textId="64C3B4C7" w:rsidR="009C7CA4" w:rsidRDefault="009C7CA4"/>
        </w:tc>
        <w:tc>
          <w:tcPr>
            <w:tcW w:w="813" w:type="dxa"/>
            <w:shd w:val="clear" w:color="auto" w:fill="92D050"/>
          </w:tcPr>
          <w:p w14:paraId="0E19D235" w14:textId="77777777" w:rsidR="009C7CA4" w:rsidRDefault="009C7CA4"/>
        </w:tc>
        <w:tc>
          <w:tcPr>
            <w:tcW w:w="813" w:type="dxa"/>
            <w:shd w:val="clear" w:color="auto" w:fill="92D050"/>
          </w:tcPr>
          <w:p w14:paraId="54D8C467" w14:textId="77777777" w:rsidR="009C7CA4" w:rsidRDefault="009C7CA4"/>
        </w:tc>
        <w:tc>
          <w:tcPr>
            <w:tcW w:w="813" w:type="dxa"/>
            <w:shd w:val="clear" w:color="auto" w:fill="92D050"/>
          </w:tcPr>
          <w:p w14:paraId="4F72851D" w14:textId="77777777" w:rsidR="009C7CA4" w:rsidRDefault="009C7CA4"/>
        </w:tc>
      </w:tr>
      <w:tr w:rsidR="009C7CA4" w14:paraId="14B1B60E" w14:textId="77697D27" w:rsidTr="009C7CA4">
        <w:tc>
          <w:tcPr>
            <w:tcW w:w="2130" w:type="dxa"/>
            <w:shd w:val="clear" w:color="auto" w:fill="92D050"/>
          </w:tcPr>
          <w:p w14:paraId="52338EE6" w14:textId="4AC0761A" w:rsidR="009C7CA4" w:rsidRDefault="009C7CA4">
            <w:r>
              <w:t>Middagactiviteiten</w:t>
            </w:r>
          </w:p>
        </w:tc>
        <w:tc>
          <w:tcPr>
            <w:tcW w:w="764" w:type="dxa"/>
            <w:shd w:val="clear" w:color="auto" w:fill="92D050"/>
          </w:tcPr>
          <w:p w14:paraId="1EFDE9CB" w14:textId="275C27E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DFEDB3A" w14:textId="6B66CC6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52D08AE" w14:textId="12A4A23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2BB2AF10" w14:textId="638DC8B8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3822C143" w14:textId="77777777" w:rsidR="009C7CA4" w:rsidRDefault="009C7CA4"/>
        </w:tc>
        <w:tc>
          <w:tcPr>
            <w:tcW w:w="1068" w:type="dxa"/>
            <w:shd w:val="clear" w:color="auto" w:fill="92D050"/>
          </w:tcPr>
          <w:p w14:paraId="00F2C6F8" w14:textId="02C97B4C" w:rsidR="009C7CA4" w:rsidRDefault="009C7CA4">
            <w:r>
              <w:t>(x) ind</w:t>
            </w:r>
          </w:p>
        </w:tc>
        <w:tc>
          <w:tcPr>
            <w:tcW w:w="813" w:type="dxa"/>
            <w:shd w:val="clear" w:color="auto" w:fill="92D050"/>
          </w:tcPr>
          <w:p w14:paraId="7CC7B683" w14:textId="5A809E83" w:rsidR="009C7CA4" w:rsidRDefault="009C7CA4">
            <w:r>
              <w:t>(x) ind</w:t>
            </w:r>
          </w:p>
        </w:tc>
        <w:tc>
          <w:tcPr>
            <w:tcW w:w="813" w:type="dxa"/>
            <w:shd w:val="clear" w:color="auto" w:fill="92D050"/>
          </w:tcPr>
          <w:p w14:paraId="0A35DD5C" w14:textId="77777777" w:rsidR="009C7CA4" w:rsidRDefault="009C7CA4"/>
        </w:tc>
        <w:tc>
          <w:tcPr>
            <w:tcW w:w="813" w:type="dxa"/>
            <w:shd w:val="clear" w:color="auto" w:fill="92D050"/>
          </w:tcPr>
          <w:p w14:paraId="24F33648" w14:textId="77777777" w:rsidR="009C7CA4" w:rsidRDefault="009C7CA4"/>
        </w:tc>
      </w:tr>
      <w:tr w:rsidR="009C7CA4" w14:paraId="37AC63EA" w14:textId="21763E67" w:rsidTr="009C7CA4">
        <w:tc>
          <w:tcPr>
            <w:tcW w:w="2130" w:type="dxa"/>
            <w:shd w:val="clear" w:color="auto" w:fill="92D050"/>
          </w:tcPr>
          <w:p w14:paraId="00A1FCD9" w14:textId="3EDD7B33" w:rsidR="009C7CA4" w:rsidRDefault="009C7CA4">
            <w:r>
              <w:t>Reguliere speelplaats</w:t>
            </w:r>
          </w:p>
        </w:tc>
        <w:tc>
          <w:tcPr>
            <w:tcW w:w="764" w:type="dxa"/>
            <w:shd w:val="clear" w:color="auto" w:fill="92D050"/>
          </w:tcPr>
          <w:p w14:paraId="616DC86D" w14:textId="1EE0A53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BAEF542" w14:textId="04CA106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203CD5B" w14:textId="1D148E66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6E9D082" w14:textId="0C3623C4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0FCA1881" w14:textId="77777777" w:rsidR="009C7CA4" w:rsidRDefault="009C7CA4"/>
        </w:tc>
        <w:tc>
          <w:tcPr>
            <w:tcW w:w="1068" w:type="dxa"/>
            <w:shd w:val="clear" w:color="auto" w:fill="92D050"/>
          </w:tcPr>
          <w:p w14:paraId="42F0EAC3" w14:textId="31A23E89" w:rsidR="009C7CA4" w:rsidRDefault="009C7CA4">
            <w:r>
              <w:t>pl</w:t>
            </w:r>
          </w:p>
        </w:tc>
        <w:tc>
          <w:tcPr>
            <w:tcW w:w="813" w:type="dxa"/>
            <w:shd w:val="clear" w:color="auto" w:fill="92D050"/>
          </w:tcPr>
          <w:p w14:paraId="2F6B0505" w14:textId="692167E4" w:rsidR="009C7CA4" w:rsidRDefault="009C7CA4">
            <w:r>
              <w:t>pl</w:t>
            </w:r>
          </w:p>
        </w:tc>
        <w:tc>
          <w:tcPr>
            <w:tcW w:w="813" w:type="dxa"/>
            <w:shd w:val="clear" w:color="auto" w:fill="92D050"/>
          </w:tcPr>
          <w:p w14:paraId="0D2B5FEC" w14:textId="48C5F435" w:rsidR="009C7CA4" w:rsidRDefault="009C7CA4"/>
        </w:tc>
        <w:tc>
          <w:tcPr>
            <w:tcW w:w="813" w:type="dxa"/>
            <w:shd w:val="clear" w:color="auto" w:fill="92D050"/>
          </w:tcPr>
          <w:p w14:paraId="5044AB84" w14:textId="77777777" w:rsidR="009C7CA4" w:rsidRDefault="009C7CA4"/>
        </w:tc>
      </w:tr>
      <w:tr w:rsidR="009C7CA4" w14:paraId="163DE88E" w14:textId="7574C655" w:rsidTr="009C7CA4">
        <w:tc>
          <w:tcPr>
            <w:tcW w:w="2130" w:type="dxa"/>
            <w:shd w:val="clear" w:color="auto" w:fill="FFC000"/>
          </w:tcPr>
          <w:p w14:paraId="0CEF9CE4" w14:textId="77777777" w:rsidR="009C7CA4" w:rsidRDefault="009C7CA4">
            <w:r>
              <w:t>`afstandsonderwijs’</w:t>
            </w:r>
          </w:p>
          <w:p w14:paraId="6B81CC57" w14:textId="2636D728" w:rsidR="009C7CA4" w:rsidRDefault="009C7CA4">
            <w:r>
              <w:t>(curatief)</w:t>
            </w:r>
          </w:p>
        </w:tc>
        <w:tc>
          <w:tcPr>
            <w:tcW w:w="764" w:type="dxa"/>
            <w:shd w:val="clear" w:color="auto" w:fill="FFC000"/>
          </w:tcPr>
          <w:p w14:paraId="6D89189E" w14:textId="77777777" w:rsidR="009C7CA4" w:rsidRDefault="009C7CA4"/>
        </w:tc>
        <w:tc>
          <w:tcPr>
            <w:tcW w:w="813" w:type="dxa"/>
            <w:shd w:val="clear" w:color="auto" w:fill="FFC000"/>
          </w:tcPr>
          <w:p w14:paraId="3F825EB5" w14:textId="77777777" w:rsidR="009C7CA4" w:rsidRDefault="009C7CA4"/>
        </w:tc>
        <w:tc>
          <w:tcPr>
            <w:tcW w:w="813" w:type="dxa"/>
            <w:shd w:val="clear" w:color="auto" w:fill="FFC000"/>
          </w:tcPr>
          <w:p w14:paraId="07782298" w14:textId="77777777" w:rsidR="009C7CA4" w:rsidRDefault="009C7CA4"/>
        </w:tc>
        <w:tc>
          <w:tcPr>
            <w:tcW w:w="813" w:type="dxa"/>
            <w:shd w:val="clear" w:color="auto" w:fill="FFC000"/>
          </w:tcPr>
          <w:p w14:paraId="26D3D6B8" w14:textId="77777777" w:rsidR="009C7CA4" w:rsidRDefault="009C7CA4"/>
        </w:tc>
        <w:tc>
          <w:tcPr>
            <w:tcW w:w="222" w:type="dxa"/>
            <w:shd w:val="clear" w:color="auto" w:fill="FFC000"/>
          </w:tcPr>
          <w:p w14:paraId="3746474E" w14:textId="77777777" w:rsidR="009C7CA4" w:rsidRDefault="009C7CA4"/>
        </w:tc>
        <w:tc>
          <w:tcPr>
            <w:tcW w:w="1068" w:type="dxa"/>
            <w:shd w:val="clear" w:color="auto" w:fill="FFC000"/>
          </w:tcPr>
          <w:p w14:paraId="27E11ED9" w14:textId="571AB95F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026921AF" w14:textId="43C7541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99E002B" w14:textId="68D5AFA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BE9B3DA" w14:textId="77777777" w:rsidR="009C7CA4" w:rsidRDefault="009C7CA4"/>
        </w:tc>
      </w:tr>
      <w:tr w:rsidR="009C7CA4" w14:paraId="3AE1D3F4" w14:textId="6FA5672B" w:rsidTr="009C7CA4">
        <w:tc>
          <w:tcPr>
            <w:tcW w:w="2130" w:type="dxa"/>
            <w:shd w:val="clear" w:color="auto" w:fill="FFC000"/>
          </w:tcPr>
          <w:p w14:paraId="600F48FB" w14:textId="45EBF46D" w:rsidR="009C7CA4" w:rsidRDefault="009C7CA4">
            <w:r>
              <w:t xml:space="preserve">CLB </w:t>
            </w:r>
          </w:p>
        </w:tc>
        <w:tc>
          <w:tcPr>
            <w:tcW w:w="764" w:type="dxa"/>
            <w:shd w:val="clear" w:color="auto" w:fill="FFC000"/>
          </w:tcPr>
          <w:p w14:paraId="456FBB45" w14:textId="77777777" w:rsidR="009C7CA4" w:rsidRDefault="009C7CA4"/>
        </w:tc>
        <w:tc>
          <w:tcPr>
            <w:tcW w:w="813" w:type="dxa"/>
            <w:shd w:val="clear" w:color="auto" w:fill="FFC000"/>
          </w:tcPr>
          <w:p w14:paraId="6A702A18" w14:textId="77777777" w:rsidR="009C7CA4" w:rsidRDefault="009C7CA4"/>
        </w:tc>
        <w:tc>
          <w:tcPr>
            <w:tcW w:w="813" w:type="dxa"/>
            <w:shd w:val="clear" w:color="auto" w:fill="FFC000"/>
          </w:tcPr>
          <w:p w14:paraId="6C0BC75D" w14:textId="77777777" w:rsidR="009C7CA4" w:rsidRDefault="009C7CA4"/>
        </w:tc>
        <w:tc>
          <w:tcPr>
            <w:tcW w:w="813" w:type="dxa"/>
            <w:shd w:val="clear" w:color="auto" w:fill="FFC000"/>
          </w:tcPr>
          <w:p w14:paraId="1AEC232A" w14:textId="77777777" w:rsidR="009C7CA4" w:rsidRDefault="009C7CA4"/>
        </w:tc>
        <w:tc>
          <w:tcPr>
            <w:tcW w:w="222" w:type="dxa"/>
            <w:shd w:val="clear" w:color="auto" w:fill="FFC000"/>
          </w:tcPr>
          <w:p w14:paraId="58F2D271" w14:textId="77777777" w:rsidR="009C7CA4" w:rsidRDefault="009C7CA4"/>
        </w:tc>
        <w:tc>
          <w:tcPr>
            <w:tcW w:w="1068" w:type="dxa"/>
            <w:shd w:val="clear" w:color="auto" w:fill="FFC000"/>
          </w:tcPr>
          <w:p w14:paraId="700DB6C8" w14:textId="1E2A545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929FD28" w14:textId="56B8C48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52D930D" w14:textId="483B3BC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3773C692" w14:textId="34909DFB" w:rsidR="009C7CA4" w:rsidRDefault="009C7CA4">
            <w:r>
              <w:t>X</w:t>
            </w:r>
          </w:p>
        </w:tc>
      </w:tr>
      <w:tr w:rsidR="009C7CA4" w14:paraId="46332708" w14:textId="6F95A2E2" w:rsidTr="009C7CA4">
        <w:tc>
          <w:tcPr>
            <w:tcW w:w="2130" w:type="dxa"/>
            <w:shd w:val="clear" w:color="auto" w:fill="FFC000"/>
          </w:tcPr>
          <w:p w14:paraId="048D0B1D" w14:textId="3825D1DC" w:rsidR="009C7CA4" w:rsidRDefault="009C7CA4">
            <w:r>
              <w:t>Externe hulpverlening</w:t>
            </w:r>
          </w:p>
        </w:tc>
        <w:tc>
          <w:tcPr>
            <w:tcW w:w="764" w:type="dxa"/>
            <w:shd w:val="clear" w:color="auto" w:fill="FFC000"/>
          </w:tcPr>
          <w:p w14:paraId="31F01859" w14:textId="77777777" w:rsidR="009C7CA4" w:rsidRDefault="009C7CA4"/>
        </w:tc>
        <w:tc>
          <w:tcPr>
            <w:tcW w:w="813" w:type="dxa"/>
            <w:shd w:val="clear" w:color="auto" w:fill="FFC000"/>
          </w:tcPr>
          <w:p w14:paraId="62E2ECBD" w14:textId="77777777" w:rsidR="009C7CA4" w:rsidRDefault="009C7CA4"/>
        </w:tc>
        <w:tc>
          <w:tcPr>
            <w:tcW w:w="813" w:type="dxa"/>
            <w:shd w:val="clear" w:color="auto" w:fill="FFC000"/>
          </w:tcPr>
          <w:p w14:paraId="36A109C5" w14:textId="77777777" w:rsidR="009C7CA4" w:rsidRDefault="009C7CA4"/>
        </w:tc>
        <w:tc>
          <w:tcPr>
            <w:tcW w:w="813" w:type="dxa"/>
            <w:shd w:val="clear" w:color="auto" w:fill="FFC000"/>
          </w:tcPr>
          <w:p w14:paraId="5B008EC0" w14:textId="77777777" w:rsidR="009C7CA4" w:rsidRDefault="009C7CA4"/>
        </w:tc>
        <w:tc>
          <w:tcPr>
            <w:tcW w:w="222" w:type="dxa"/>
            <w:shd w:val="clear" w:color="auto" w:fill="FFC000"/>
          </w:tcPr>
          <w:p w14:paraId="2B5B9B40" w14:textId="77777777" w:rsidR="009C7CA4" w:rsidRDefault="009C7CA4"/>
        </w:tc>
        <w:tc>
          <w:tcPr>
            <w:tcW w:w="1068" w:type="dxa"/>
            <w:shd w:val="clear" w:color="auto" w:fill="FFC000"/>
          </w:tcPr>
          <w:p w14:paraId="3F7140D4" w14:textId="6C4E6A66" w:rsidR="009C7CA4" w:rsidRDefault="009C7CA4">
            <w:r>
              <w:t>X (opstart)</w:t>
            </w:r>
          </w:p>
        </w:tc>
        <w:tc>
          <w:tcPr>
            <w:tcW w:w="813" w:type="dxa"/>
            <w:shd w:val="clear" w:color="auto" w:fill="FFC000"/>
          </w:tcPr>
          <w:p w14:paraId="76D0E020" w14:textId="2BCF2F3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54DAAA8" w14:textId="1E548D2D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A969BC1" w14:textId="1754C1D2" w:rsidR="009C7CA4" w:rsidRDefault="009C7CA4">
            <w:r>
              <w:t>x</w:t>
            </w:r>
          </w:p>
        </w:tc>
      </w:tr>
      <w:tr w:rsidR="009C7CA4" w14:paraId="3DD64E0B" w14:textId="5EE22B6E" w:rsidTr="009C7CA4">
        <w:tc>
          <w:tcPr>
            <w:tcW w:w="2130" w:type="dxa"/>
            <w:shd w:val="clear" w:color="auto" w:fill="FFC000"/>
          </w:tcPr>
          <w:p w14:paraId="5FBF7955" w14:textId="634362BB" w:rsidR="009C7CA4" w:rsidRDefault="009C7CA4">
            <w:r>
              <w:t>Begeleid toiletgebruik</w:t>
            </w:r>
          </w:p>
        </w:tc>
        <w:tc>
          <w:tcPr>
            <w:tcW w:w="764" w:type="dxa"/>
            <w:shd w:val="clear" w:color="auto" w:fill="FFC000"/>
          </w:tcPr>
          <w:p w14:paraId="4F9E98E8" w14:textId="77777777" w:rsidR="009C7CA4" w:rsidRDefault="009C7CA4"/>
        </w:tc>
        <w:tc>
          <w:tcPr>
            <w:tcW w:w="813" w:type="dxa"/>
            <w:shd w:val="clear" w:color="auto" w:fill="FFC000"/>
          </w:tcPr>
          <w:p w14:paraId="125CCCC2" w14:textId="77777777" w:rsidR="009C7CA4" w:rsidRDefault="009C7CA4"/>
        </w:tc>
        <w:tc>
          <w:tcPr>
            <w:tcW w:w="813" w:type="dxa"/>
            <w:shd w:val="clear" w:color="auto" w:fill="FFC000"/>
          </w:tcPr>
          <w:p w14:paraId="0D27E51A" w14:textId="299C4505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4E8CD9E1" w14:textId="2CA93170" w:rsidR="009C7CA4" w:rsidRDefault="009C7CA4">
            <w:r>
              <w:t>X</w:t>
            </w:r>
          </w:p>
        </w:tc>
        <w:tc>
          <w:tcPr>
            <w:tcW w:w="222" w:type="dxa"/>
            <w:shd w:val="clear" w:color="auto" w:fill="FFC000"/>
          </w:tcPr>
          <w:p w14:paraId="164DDB91" w14:textId="77777777" w:rsidR="009C7CA4" w:rsidRDefault="009C7CA4"/>
        </w:tc>
        <w:tc>
          <w:tcPr>
            <w:tcW w:w="1068" w:type="dxa"/>
            <w:shd w:val="clear" w:color="auto" w:fill="FFC000"/>
          </w:tcPr>
          <w:p w14:paraId="0C8F78DD" w14:textId="745FB273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71C6DE1" w14:textId="2E5AD82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8B04867" w14:textId="58E00B6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25A8FF84" w14:textId="77777777" w:rsidR="009C7CA4" w:rsidRDefault="009C7CA4"/>
        </w:tc>
      </w:tr>
      <w:tr w:rsidR="009C7CA4" w14:paraId="62E8B511" w14:textId="5F5F3BA6" w:rsidTr="009C7CA4">
        <w:tc>
          <w:tcPr>
            <w:tcW w:w="2130" w:type="dxa"/>
            <w:shd w:val="clear" w:color="auto" w:fill="FFC000"/>
          </w:tcPr>
          <w:p w14:paraId="6F7E1C0D" w14:textId="4233176F" w:rsidR="009C7CA4" w:rsidRDefault="009C7CA4">
            <w:r>
              <w:t>TOAH</w:t>
            </w:r>
          </w:p>
        </w:tc>
        <w:tc>
          <w:tcPr>
            <w:tcW w:w="764" w:type="dxa"/>
            <w:shd w:val="clear" w:color="auto" w:fill="FFC000"/>
          </w:tcPr>
          <w:p w14:paraId="540700A7" w14:textId="77777777" w:rsidR="009C7CA4" w:rsidRDefault="009C7CA4"/>
        </w:tc>
        <w:tc>
          <w:tcPr>
            <w:tcW w:w="813" w:type="dxa"/>
            <w:shd w:val="clear" w:color="auto" w:fill="FFC000"/>
          </w:tcPr>
          <w:p w14:paraId="2BB0F018" w14:textId="77777777" w:rsidR="009C7CA4" w:rsidRDefault="009C7CA4"/>
        </w:tc>
        <w:tc>
          <w:tcPr>
            <w:tcW w:w="813" w:type="dxa"/>
            <w:shd w:val="clear" w:color="auto" w:fill="FFC000"/>
          </w:tcPr>
          <w:p w14:paraId="3DF79200" w14:textId="77777777" w:rsidR="009C7CA4" w:rsidRDefault="009C7CA4"/>
        </w:tc>
        <w:tc>
          <w:tcPr>
            <w:tcW w:w="813" w:type="dxa"/>
            <w:shd w:val="clear" w:color="auto" w:fill="FFC000"/>
          </w:tcPr>
          <w:p w14:paraId="5DA8D633" w14:textId="77777777" w:rsidR="009C7CA4" w:rsidRDefault="009C7CA4"/>
        </w:tc>
        <w:tc>
          <w:tcPr>
            <w:tcW w:w="222" w:type="dxa"/>
            <w:shd w:val="clear" w:color="auto" w:fill="FFC000"/>
          </w:tcPr>
          <w:p w14:paraId="78D1EF25" w14:textId="77777777" w:rsidR="009C7CA4" w:rsidRDefault="009C7CA4"/>
        </w:tc>
        <w:tc>
          <w:tcPr>
            <w:tcW w:w="1068" w:type="dxa"/>
            <w:shd w:val="clear" w:color="auto" w:fill="FFC000"/>
          </w:tcPr>
          <w:p w14:paraId="312E5851" w14:textId="43ED11D5" w:rsidR="009C7CA4" w:rsidRDefault="009C7CA4"/>
        </w:tc>
        <w:tc>
          <w:tcPr>
            <w:tcW w:w="813" w:type="dxa"/>
            <w:shd w:val="clear" w:color="auto" w:fill="FFC000"/>
          </w:tcPr>
          <w:p w14:paraId="59FEE395" w14:textId="43B81D5D" w:rsidR="009C7CA4" w:rsidRDefault="009C7CA4">
            <w:r>
              <w:t>(x)</w:t>
            </w:r>
          </w:p>
        </w:tc>
        <w:tc>
          <w:tcPr>
            <w:tcW w:w="813" w:type="dxa"/>
            <w:shd w:val="clear" w:color="auto" w:fill="FFC000"/>
          </w:tcPr>
          <w:p w14:paraId="226DA1E6" w14:textId="5D76D61B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63804132" w14:textId="77777777" w:rsidR="009C7CA4" w:rsidRDefault="009C7CA4"/>
        </w:tc>
      </w:tr>
      <w:tr w:rsidR="009C7CA4" w14:paraId="34BAA9E3" w14:textId="4A51F899" w:rsidTr="009C7CA4">
        <w:tc>
          <w:tcPr>
            <w:tcW w:w="2130" w:type="dxa"/>
            <w:shd w:val="clear" w:color="auto" w:fill="FFC000"/>
          </w:tcPr>
          <w:p w14:paraId="7D629BD5" w14:textId="6EEB6855" w:rsidR="009C7CA4" w:rsidRDefault="009C7CA4">
            <w:r>
              <w:t>‘isolatiemoment speelplaats’</w:t>
            </w:r>
          </w:p>
        </w:tc>
        <w:tc>
          <w:tcPr>
            <w:tcW w:w="764" w:type="dxa"/>
            <w:shd w:val="clear" w:color="auto" w:fill="FFC000"/>
          </w:tcPr>
          <w:p w14:paraId="4B013A82" w14:textId="77777777" w:rsidR="009C7CA4" w:rsidRDefault="009C7CA4"/>
        </w:tc>
        <w:tc>
          <w:tcPr>
            <w:tcW w:w="813" w:type="dxa"/>
            <w:shd w:val="clear" w:color="auto" w:fill="FFC000"/>
          </w:tcPr>
          <w:p w14:paraId="092E5815" w14:textId="77777777" w:rsidR="009C7CA4" w:rsidRDefault="009C7CA4"/>
        </w:tc>
        <w:tc>
          <w:tcPr>
            <w:tcW w:w="813" w:type="dxa"/>
            <w:shd w:val="clear" w:color="auto" w:fill="FFC000"/>
          </w:tcPr>
          <w:p w14:paraId="51F5E2B6" w14:textId="77777777" w:rsidR="009C7CA4" w:rsidRDefault="009C7CA4"/>
        </w:tc>
        <w:tc>
          <w:tcPr>
            <w:tcW w:w="813" w:type="dxa"/>
            <w:shd w:val="clear" w:color="auto" w:fill="FFC000"/>
          </w:tcPr>
          <w:p w14:paraId="61074C16" w14:textId="77777777" w:rsidR="009C7CA4" w:rsidRDefault="009C7CA4"/>
        </w:tc>
        <w:tc>
          <w:tcPr>
            <w:tcW w:w="222" w:type="dxa"/>
            <w:shd w:val="clear" w:color="auto" w:fill="FFC000"/>
          </w:tcPr>
          <w:p w14:paraId="59001D66" w14:textId="77777777" w:rsidR="009C7CA4" w:rsidRDefault="009C7CA4"/>
        </w:tc>
        <w:tc>
          <w:tcPr>
            <w:tcW w:w="1068" w:type="dxa"/>
            <w:shd w:val="clear" w:color="auto" w:fill="FFC000"/>
          </w:tcPr>
          <w:p w14:paraId="6FFEDE60" w14:textId="354C3A00" w:rsidR="009C7CA4" w:rsidRDefault="009C7CA4">
            <w:r>
              <w:t>(x) ind</w:t>
            </w:r>
          </w:p>
        </w:tc>
        <w:tc>
          <w:tcPr>
            <w:tcW w:w="813" w:type="dxa"/>
            <w:shd w:val="clear" w:color="auto" w:fill="FFC000"/>
          </w:tcPr>
          <w:p w14:paraId="1FA608C8" w14:textId="386ACFB0" w:rsidR="009C7CA4" w:rsidRDefault="009C7CA4">
            <w:r>
              <w:t>X pl</w:t>
            </w:r>
          </w:p>
        </w:tc>
        <w:tc>
          <w:tcPr>
            <w:tcW w:w="813" w:type="dxa"/>
            <w:shd w:val="clear" w:color="auto" w:fill="FFC000"/>
          </w:tcPr>
          <w:p w14:paraId="3FAB9688" w14:textId="338CCBF5" w:rsidR="009C7CA4" w:rsidRDefault="009C7CA4">
            <w:r>
              <w:t>X pl</w:t>
            </w:r>
          </w:p>
        </w:tc>
        <w:tc>
          <w:tcPr>
            <w:tcW w:w="813" w:type="dxa"/>
            <w:shd w:val="clear" w:color="auto" w:fill="FFC000"/>
          </w:tcPr>
          <w:p w14:paraId="45BAF2D4" w14:textId="77777777" w:rsidR="009C7CA4" w:rsidRDefault="009C7CA4"/>
        </w:tc>
      </w:tr>
      <w:tr w:rsidR="009C7CA4" w14:paraId="14954B99" w14:textId="3D991D3A" w:rsidTr="009C7CA4">
        <w:tc>
          <w:tcPr>
            <w:tcW w:w="2130" w:type="dxa"/>
            <w:shd w:val="clear" w:color="auto" w:fill="92D050"/>
          </w:tcPr>
          <w:p w14:paraId="3B800F86" w14:textId="23675482" w:rsidR="009C7CA4" w:rsidRDefault="009C7CA4">
            <w:r>
              <w:t>schoolactiviteiten</w:t>
            </w:r>
          </w:p>
        </w:tc>
        <w:tc>
          <w:tcPr>
            <w:tcW w:w="764" w:type="dxa"/>
            <w:shd w:val="clear" w:color="auto" w:fill="92D050"/>
          </w:tcPr>
          <w:p w14:paraId="3AE05F7F" w14:textId="04FD4E3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CBC607B" w14:textId="028825C1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1CE2440" w14:textId="4780939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C5195BA" w14:textId="19651DB8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548A209F" w14:textId="77777777" w:rsidR="009C7CA4" w:rsidRDefault="009C7CA4"/>
        </w:tc>
        <w:tc>
          <w:tcPr>
            <w:tcW w:w="1068" w:type="dxa"/>
            <w:shd w:val="clear" w:color="auto" w:fill="92D050"/>
          </w:tcPr>
          <w:p w14:paraId="30E9B865" w14:textId="0C8D6634" w:rsidR="009C7CA4" w:rsidRDefault="009C7CA4">
            <w:r>
              <w:t xml:space="preserve">X </w:t>
            </w:r>
          </w:p>
        </w:tc>
        <w:tc>
          <w:tcPr>
            <w:tcW w:w="813" w:type="dxa"/>
            <w:shd w:val="clear" w:color="auto" w:fill="92D050"/>
          </w:tcPr>
          <w:p w14:paraId="1153BA89" w14:textId="3BC9613D" w:rsidR="009C7CA4" w:rsidRDefault="009C7CA4">
            <w:r>
              <w:t>alt</w:t>
            </w:r>
          </w:p>
        </w:tc>
        <w:tc>
          <w:tcPr>
            <w:tcW w:w="813" w:type="dxa"/>
            <w:shd w:val="clear" w:color="auto" w:fill="92D050"/>
          </w:tcPr>
          <w:p w14:paraId="5427C3F4" w14:textId="77777777" w:rsidR="009C7CA4" w:rsidRDefault="009C7CA4"/>
        </w:tc>
        <w:tc>
          <w:tcPr>
            <w:tcW w:w="813" w:type="dxa"/>
            <w:shd w:val="clear" w:color="auto" w:fill="92D050"/>
          </w:tcPr>
          <w:p w14:paraId="36030E84" w14:textId="77777777" w:rsidR="009C7CA4" w:rsidRDefault="009C7CA4"/>
        </w:tc>
      </w:tr>
      <w:tr w:rsidR="009C7CA4" w14:paraId="2EB1C428" w14:textId="2E50ACA1" w:rsidTr="009C7CA4">
        <w:tc>
          <w:tcPr>
            <w:tcW w:w="2130" w:type="dxa"/>
            <w:shd w:val="clear" w:color="auto" w:fill="92D050"/>
          </w:tcPr>
          <w:p w14:paraId="28A85EDB" w14:textId="6C992431" w:rsidR="009C7CA4" w:rsidRDefault="009C7CA4">
            <w:r>
              <w:t>Schooluitstappen</w:t>
            </w:r>
          </w:p>
        </w:tc>
        <w:tc>
          <w:tcPr>
            <w:tcW w:w="764" w:type="dxa"/>
            <w:shd w:val="clear" w:color="auto" w:fill="92D050"/>
          </w:tcPr>
          <w:p w14:paraId="5E4BCB2D" w14:textId="4A0E6A94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CBE7277" w14:textId="42881D3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5139EF09" w14:textId="0B693ABD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69401C3" w14:textId="1A42E42C" w:rsidR="009C7CA4" w:rsidRDefault="00E6684A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236B9C4B" w14:textId="77777777" w:rsidR="009C7CA4" w:rsidRDefault="009C7CA4"/>
        </w:tc>
        <w:tc>
          <w:tcPr>
            <w:tcW w:w="1068" w:type="dxa"/>
            <w:shd w:val="clear" w:color="auto" w:fill="92D050"/>
          </w:tcPr>
          <w:p w14:paraId="67147958" w14:textId="457B3112" w:rsidR="009C7CA4" w:rsidRDefault="009C7CA4">
            <w:r>
              <w:t>X ind</w:t>
            </w:r>
          </w:p>
        </w:tc>
        <w:tc>
          <w:tcPr>
            <w:tcW w:w="813" w:type="dxa"/>
            <w:shd w:val="clear" w:color="auto" w:fill="92D050"/>
          </w:tcPr>
          <w:p w14:paraId="17800734" w14:textId="11998FA3" w:rsidR="009C7CA4" w:rsidRDefault="009C7CA4">
            <w:r>
              <w:t>alt</w:t>
            </w:r>
          </w:p>
        </w:tc>
        <w:tc>
          <w:tcPr>
            <w:tcW w:w="813" w:type="dxa"/>
            <w:shd w:val="clear" w:color="auto" w:fill="92D050"/>
          </w:tcPr>
          <w:p w14:paraId="25A10E63" w14:textId="77777777" w:rsidR="009C7CA4" w:rsidRDefault="009C7CA4"/>
        </w:tc>
        <w:tc>
          <w:tcPr>
            <w:tcW w:w="813" w:type="dxa"/>
            <w:shd w:val="clear" w:color="auto" w:fill="92D050"/>
          </w:tcPr>
          <w:p w14:paraId="67FB6BAF" w14:textId="77777777" w:rsidR="009C7CA4" w:rsidRDefault="009C7CA4"/>
        </w:tc>
      </w:tr>
      <w:tr w:rsidR="009C7CA4" w14:paraId="1A8D2546" w14:textId="335F188E" w:rsidTr="009C7CA4">
        <w:tc>
          <w:tcPr>
            <w:tcW w:w="2130" w:type="dxa"/>
            <w:shd w:val="clear" w:color="auto" w:fill="92D050"/>
          </w:tcPr>
          <w:p w14:paraId="2FC43623" w14:textId="5F76905D" w:rsidR="009C7CA4" w:rsidRDefault="009C7CA4">
            <w:r>
              <w:t>Meerdaagse uitstappen</w:t>
            </w:r>
          </w:p>
        </w:tc>
        <w:tc>
          <w:tcPr>
            <w:tcW w:w="764" w:type="dxa"/>
            <w:shd w:val="clear" w:color="auto" w:fill="92D050"/>
          </w:tcPr>
          <w:p w14:paraId="155DA493" w14:textId="628D26CF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47F564C" w14:textId="02D4D72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641E729B" w14:textId="71519841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F1F8BB5" w14:textId="3C3D6470" w:rsidR="009C7CA4" w:rsidRDefault="00E6684A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2674B342" w14:textId="77777777" w:rsidR="009C7CA4" w:rsidRDefault="009C7CA4"/>
        </w:tc>
        <w:tc>
          <w:tcPr>
            <w:tcW w:w="1068" w:type="dxa"/>
            <w:shd w:val="clear" w:color="auto" w:fill="92D050"/>
          </w:tcPr>
          <w:p w14:paraId="783F9211" w14:textId="13382A67" w:rsidR="009C7CA4" w:rsidRDefault="00E6684A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9D384FF" w14:textId="77777777" w:rsidR="009C7CA4" w:rsidRDefault="009C7CA4"/>
        </w:tc>
        <w:tc>
          <w:tcPr>
            <w:tcW w:w="813" w:type="dxa"/>
            <w:shd w:val="clear" w:color="auto" w:fill="92D050"/>
          </w:tcPr>
          <w:p w14:paraId="02A1F6FE" w14:textId="77777777" w:rsidR="009C7CA4" w:rsidRDefault="009C7CA4"/>
        </w:tc>
        <w:tc>
          <w:tcPr>
            <w:tcW w:w="813" w:type="dxa"/>
            <w:shd w:val="clear" w:color="auto" w:fill="92D050"/>
          </w:tcPr>
          <w:p w14:paraId="623DBC5A" w14:textId="77777777" w:rsidR="009C7CA4" w:rsidRDefault="009C7CA4"/>
        </w:tc>
      </w:tr>
      <w:tr w:rsidR="009C7CA4" w14:paraId="3D7EFDA6" w14:textId="756FAE72" w:rsidTr="009C7CA4">
        <w:tc>
          <w:tcPr>
            <w:tcW w:w="2130" w:type="dxa"/>
            <w:shd w:val="clear" w:color="auto" w:fill="92D050"/>
          </w:tcPr>
          <w:p w14:paraId="5F8CD520" w14:textId="78C1DAB8" w:rsidR="009C7CA4" w:rsidRDefault="009C7CA4">
            <w:r>
              <w:t>Feedback leer en leefattituden</w:t>
            </w:r>
          </w:p>
        </w:tc>
        <w:tc>
          <w:tcPr>
            <w:tcW w:w="764" w:type="dxa"/>
            <w:shd w:val="clear" w:color="auto" w:fill="92D050"/>
          </w:tcPr>
          <w:p w14:paraId="38D921E3" w14:textId="3FF0BA0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CF5E591" w14:textId="06FA1A38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074DF4B" w14:textId="38DE515E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EA6FE37" w14:textId="1F059A97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392D58A2" w14:textId="77777777" w:rsidR="009C7CA4" w:rsidRDefault="009C7CA4"/>
        </w:tc>
        <w:tc>
          <w:tcPr>
            <w:tcW w:w="1068" w:type="dxa"/>
            <w:shd w:val="clear" w:color="auto" w:fill="92D050"/>
          </w:tcPr>
          <w:p w14:paraId="07733FC7" w14:textId="660DC43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6B627252" w14:textId="77777777" w:rsidR="009C7CA4" w:rsidRDefault="009C7CA4"/>
        </w:tc>
        <w:tc>
          <w:tcPr>
            <w:tcW w:w="813" w:type="dxa"/>
            <w:shd w:val="clear" w:color="auto" w:fill="92D050"/>
          </w:tcPr>
          <w:p w14:paraId="3AC89EC0" w14:textId="77777777" w:rsidR="009C7CA4" w:rsidRDefault="009C7CA4"/>
        </w:tc>
        <w:tc>
          <w:tcPr>
            <w:tcW w:w="813" w:type="dxa"/>
            <w:shd w:val="clear" w:color="auto" w:fill="92D050"/>
          </w:tcPr>
          <w:p w14:paraId="58843EE1" w14:textId="77777777" w:rsidR="009C7CA4" w:rsidRDefault="009C7CA4"/>
        </w:tc>
      </w:tr>
      <w:tr w:rsidR="009C7CA4" w14:paraId="3990574E" w14:textId="64A94D1B" w:rsidTr="009C7CA4">
        <w:tc>
          <w:tcPr>
            <w:tcW w:w="2130" w:type="dxa"/>
            <w:shd w:val="clear" w:color="auto" w:fill="FFC000"/>
          </w:tcPr>
          <w:p w14:paraId="409C47F8" w14:textId="50CD9144" w:rsidR="009C7CA4" w:rsidRDefault="009C7CA4">
            <w:r>
              <w:t>strafstudie</w:t>
            </w:r>
          </w:p>
        </w:tc>
        <w:tc>
          <w:tcPr>
            <w:tcW w:w="764" w:type="dxa"/>
            <w:shd w:val="clear" w:color="auto" w:fill="FFC000"/>
          </w:tcPr>
          <w:p w14:paraId="4681C472" w14:textId="7F17937F" w:rsidR="009C7CA4" w:rsidRDefault="009C7CA4"/>
        </w:tc>
        <w:tc>
          <w:tcPr>
            <w:tcW w:w="813" w:type="dxa"/>
            <w:shd w:val="clear" w:color="auto" w:fill="FFC000"/>
          </w:tcPr>
          <w:p w14:paraId="7B5A18FC" w14:textId="0477B2EB" w:rsidR="009C7CA4" w:rsidRDefault="009C7CA4"/>
        </w:tc>
        <w:tc>
          <w:tcPr>
            <w:tcW w:w="813" w:type="dxa"/>
            <w:shd w:val="clear" w:color="auto" w:fill="FFC000"/>
          </w:tcPr>
          <w:p w14:paraId="4A7D7801" w14:textId="7018DA32" w:rsidR="009C7CA4" w:rsidRDefault="009C7CA4"/>
        </w:tc>
        <w:tc>
          <w:tcPr>
            <w:tcW w:w="813" w:type="dxa"/>
            <w:shd w:val="clear" w:color="auto" w:fill="FFC000"/>
          </w:tcPr>
          <w:p w14:paraId="4A718CF6" w14:textId="21A2CF04" w:rsidR="009C7CA4" w:rsidRDefault="009C7CA4">
            <w:r>
              <w:t>X</w:t>
            </w:r>
          </w:p>
        </w:tc>
        <w:tc>
          <w:tcPr>
            <w:tcW w:w="222" w:type="dxa"/>
            <w:shd w:val="clear" w:color="auto" w:fill="FFC000"/>
          </w:tcPr>
          <w:p w14:paraId="08808F3F" w14:textId="77777777" w:rsidR="009C7CA4" w:rsidRDefault="009C7CA4"/>
        </w:tc>
        <w:tc>
          <w:tcPr>
            <w:tcW w:w="1068" w:type="dxa"/>
            <w:shd w:val="clear" w:color="auto" w:fill="FFC000"/>
          </w:tcPr>
          <w:p w14:paraId="0139A7F7" w14:textId="615B596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BED661B" w14:textId="3FE6276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D72D633" w14:textId="47C8FE3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4DFFE82A" w14:textId="77777777" w:rsidR="009C7CA4" w:rsidRDefault="009C7CA4"/>
        </w:tc>
      </w:tr>
      <w:tr w:rsidR="009C7CA4" w14:paraId="5354EF90" w14:textId="6D7A678D" w:rsidTr="009C7CA4">
        <w:tc>
          <w:tcPr>
            <w:tcW w:w="2130" w:type="dxa"/>
            <w:shd w:val="clear" w:color="auto" w:fill="92D050"/>
          </w:tcPr>
          <w:p w14:paraId="5770D448" w14:textId="6B3233A4" w:rsidR="009C7CA4" w:rsidRDefault="009C7CA4">
            <w:r>
              <w:t>Deelname LO les</w:t>
            </w:r>
          </w:p>
        </w:tc>
        <w:tc>
          <w:tcPr>
            <w:tcW w:w="764" w:type="dxa"/>
            <w:shd w:val="clear" w:color="auto" w:fill="92D050"/>
          </w:tcPr>
          <w:p w14:paraId="1E8CC119" w14:textId="7FF3F9B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8D8A7FD" w14:textId="476A638A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AB14876" w14:textId="703491F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0E35AF83" w14:textId="611F84BE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03DB92A2" w14:textId="77777777" w:rsidR="009C7CA4" w:rsidRDefault="009C7CA4"/>
        </w:tc>
        <w:tc>
          <w:tcPr>
            <w:tcW w:w="1068" w:type="dxa"/>
            <w:shd w:val="clear" w:color="auto" w:fill="92D050"/>
          </w:tcPr>
          <w:p w14:paraId="3C9AE37F" w14:textId="6CBF70A8" w:rsidR="009C7CA4" w:rsidRDefault="00E6684A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D164DBD" w14:textId="674C2BC7" w:rsidR="009C7CA4" w:rsidRDefault="00E6684A">
            <w:r>
              <w:t>(x)</w:t>
            </w:r>
          </w:p>
        </w:tc>
        <w:tc>
          <w:tcPr>
            <w:tcW w:w="813" w:type="dxa"/>
            <w:shd w:val="clear" w:color="auto" w:fill="92D050"/>
          </w:tcPr>
          <w:p w14:paraId="7BB113E3" w14:textId="77777777" w:rsidR="009C7CA4" w:rsidRDefault="009C7CA4"/>
        </w:tc>
        <w:tc>
          <w:tcPr>
            <w:tcW w:w="813" w:type="dxa"/>
            <w:shd w:val="clear" w:color="auto" w:fill="92D050"/>
          </w:tcPr>
          <w:p w14:paraId="0BE37354" w14:textId="77777777" w:rsidR="009C7CA4" w:rsidRDefault="009C7CA4"/>
        </w:tc>
      </w:tr>
      <w:tr w:rsidR="009C7CA4" w14:paraId="480769E8" w14:textId="2FCC0E98" w:rsidTr="009C7CA4">
        <w:tc>
          <w:tcPr>
            <w:tcW w:w="2130" w:type="dxa"/>
            <w:shd w:val="clear" w:color="auto" w:fill="FFC000"/>
          </w:tcPr>
          <w:p w14:paraId="3DF7BB20" w14:textId="401FB189" w:rsidR="009C7CA4" w:rsidRDefault="009C7CA4">
            <w:r>
              <w:t>Huidige feitenmatrix</w:t>
            </w:r>
          </w:p>
        </w:tc>
        <w:tc>
          <w:tcPr>
            <w:tcW w:w="764" w:type="dxa"/>
            <w:shd w:val="clear" w:color="auto" w:fill="FFC000"/>
          </w:tcPr>
          <w:p w14:paraId="63D28C25" w14:textId="734BC4E0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F575943" w14:textId="6C92B669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5080F71" w14:textId="5F76BF13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5145536B" w14:textId="77777777" w:rsidR="009C7CA4" w:rsidRDefault="009C7CA4"/>
        </w:tc>
        <w:tc>
          <w:tcPr>
            <w:tcW w:w="222" w:type="dxa"/>
            <w:shd w:val="clear" w:color="auto" w:fill="FFC000"/>
          </w:tcPr>
          <w:p w14:paraId="03D127D5" w14:textId="77777777" w:rsidR="009C7CA4" w:rsidRDefault="009C7CA4"/>
        </w:tc>
        <w:tc>
          <w:tcPr>
            <w:tcW w:w="1068" w:type="dxa"/>
            <w:shd w:val="clear" w:color="auto" w:fill="FFC000"/>
          </w:tcPr>
          <w:p w14:paraId="6B9E02F7" w14:textId="1994FD96" w:rsidR="009C7CA4" w:rsidRDefault="009C7CA4"/>
        </w:tc>
        <w:tc>
          <w:tcPr>
            <w:tcW w:w="813" w:type="dxa"/>
            <w:shd w:val="clear" w:color="auto" w:fill="FFC000"/>
          </w:tcPr>
          <w:p w14:paraId="27E4A86E" w14:textId="77777777" w:rsidR="009C7CA4" w:rsidRDefault="009C7CA4"/>
        </w:tc>
        <w:tc>
          <w:tcPr>
            <w:tcW w:w="813" w:type="dxa"/>
            <w:shd w:val="clear" w:color="auto" w:fill="FFC000"/>
          </w:tcPr>
          <w:p w14:paraId="0A1E509E" w14:textId="77777777" w:rsidR="009C7CA4" w:rsidRDefault="009C7CA4"/>
        </w:tc>
        <w:tc>
          <w:tcPr>
            <w:tcW w:w="813" w:type="dxa"/>
            <w:shd w:val="clear" w:color="auto" w:fill="FFC000"/>
          </w:tcPr>
          <w:p w14:paraId="4258B615" w14:textId="77777777" w:rsidR="009C7CA4" w:rsidRDefault="009C7CA4"/>
        </w:tc>
      </w:tr>
      <w:tr w:rsidR="009C7CA4" w14:paraId="11044838" w14:textId="604E2DCD" w:rsidTr="009C7CA4">
        <w:tc>
          <w:tcPr>
            <w:tcW w:w="2130" w:type="dxa"/>
            <w:shd w:val="clear" w:color="auto" w:fill="FFC000"/>
          </w:tcPr>
          <w:p w14:paraId="05EAC677" w14:textId="2B42DB63" w:rsidR="009C7CA4" w:rsidRDefault="009C7CA4">
            <w:r>
              <w:t>feitenannalyse</w:t>
            </w:r>
          </w:p>
        </w:tc>
        <w:tc>
          <w:tcPr>
            <w:tcW w:w="764" w:type="dxa"/>
            <w:shd w:val="clear" w:color="auto" w:fill="FFC000"/>
          </w:tcPr>
          <w:p w14:paraId="1ACC773C" w14:textId="77777777" w:rsidR="009C7CA4" w:rsidRDefault="009C7CA4"/>
        </w:tc>
        <w:tc>
          <w:tcPr>
            <w:tcW w:w="813" w:type="dxa"/>
            <w:shd w:val="clear" w:color="auto" w:fill="FFC000"/>
          </w:tcPr>
          <w:p w14:paraId="3106EE86" w14:textId="77777777" w:rsidR="009C7CA4" w:rsidRDefault="009C7CA4"/>
        </w:tc>
        <w:tc>
          <w:tcPr>
            <w:tcW w:w="813" w:type="dxa"/>
            <w:shd w:val="clear" w:color="auto" w:fill="FFC000"/>
          </w:tcPr>
          <w:p w14:paraId="71F94738" w14:textId="77777777" w:rsidR="009C7CA4" w:rsidRDefault="009C7CA4"/>
        </w:tc>
        <w:tc>
          <w:tcPr>
            <w:tcW w:w="813" w:type="dxa"/>
            <w:shd w:val="clear" w:color="auto" w:fill="FFC000"/>
          </w:tcPr>
          <w:p w14:paraId="032E268F" w14:textId="0AEC0D2D" w:rsidR="009C7CA4" w:rsidRDefault="009C7CA4">
            <w:r>
              <w:t>X</w:t>
            </w:r>
          </w:p>
        </w:tc>
        <w:tc>
          <w:tcPr>
            <w:tcW w:w="222" w:type="dxa"/>
            <w:shd w:val="clear" w:color="auto" w:fill="FFC000"/>
          </w:tcPr>
          <w:p w14:paraId="19DFBEFF" w14:textId="77777777" w:rsidR="009C7CA4" w:rsidRDefault="009C7CA4"/>
        </w:tc>
        <w:tc>
          <w:tcPr>
            <w:tcW w:w="1068" w:type="dxa"/>
            <w:shd w:val="clear" w:color="auto" w:fill="FFC000"/>
          </w:tcPr>
          <w:p w14:paraId="1C89EF21" w14:textId="09F1BCA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72A77AC9" w14:textId="321C71F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1E1E71E6" w14:textId="084D9F26" w:rsidR="009C7CA4" w:rsidRDefault="009C7CA4">
            <w:r>
              <w:t>x</w:t>
            </w:r>
          </w:p>
        </w:tc>
        <w:tc>
          <w:tcPr>
            <w:tcW w:w="813" w:type="dxa"/>
            <w:shd w:val="clear" w:color="auto" w:fill="FFC000"/>
          </w:tcPr>
          <w:p w14:paraId="323FFA13" w14:textId="77777777" w:rsidR="009C7CA4" w:rsidRDefault="009C7CA4"/>
        </w:tc>
      </w:tr>
      <w:tr w:rsidR="009C7CA4" w14:paraId="2D798431" w14:textId="5B697441" w:rsidTr="009C7CA4">
        <w:tc>
          <w:tcPr>
            <w:tcW w:w="2130" w:type="dxa"/>
            <w:shd w:val="clear" w:color="auto" w:fill="92D050"/>
          </w:tcPr>
          <w:p w14:paraId="640E167F" w14:textId="1EE06C03" w:rsidR="009C7CA4" w:rsidRDefault="00E6684A">
            <w:r>
              <w:t>stoefkaart</w:t>
            </w:r>
          </w:p>
        </w:tc>
        <w:tc>
          <w:tcPr>
            <w:tcW w:w="764" w:type="dxa"/>
            <w:shd w:val="clear" w:color="auto" w:fill="92D050"/>
          </w:tcPr>
          <w:p w14:paraId="0B81E094" w14:textId="14BA4A47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10914A76" w14:textId="0DD12A65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0E2494A" w14:textId="711F3E2E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4226D1A" w14:textId="41BDF8F0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4CA32131" w14:textId="77777777" w:rsidR="009C7CA4" w:rsidRDefault="009C7CA4"/>
        </w:tc>
        <w:tc>
          <w:tcPr>
            <w:tcW w:w="1068" w:type="dxa"/>
            <w:shd w:val="clear" w:color="auto" w:fill="92D050"/>
          </w:tcPr>
          <w:p w14:paraId="67C07AC0" w14:textId="1BAE125C" w:rsidR="009C7CA4" w:rsidRDefault="00E6684A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5E31FEC6" w14:textId="00030E05" w:rsidR="009C7CA4" w:rsidRDefault="00E6684A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F07E8C4" w14:textId="103D8AF2" w:rsidR="009C7CA4" w:rsidRDefault="00E6684A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79DDB25" w14:textId="77777777" w:rsidR="009C7CA4" w:rsidRDefault="009C7CA4"/>
        </w:tc>
      </w:tr>
      <w:tr w:rsidR="009C7CA4" w14:paraId="2A77916C" w14:textId="4A6BEA95" w:rsidTr="009C7CA4">
        <w:tc>
          <w:tcPr>
            <w:tcW w:w="2130" w:type="dxa"/>
            <w:shd w:val="clear" w:color="auto" w:fill="92D050"/>
          </w:tcPr>
          <w:p w14:paraId="55530C8A" w14:textId="3824093D" w:rsidR="009C7CA4" w:rsidRDefault="009C7CA4">
            <w:r>
              <w:t>therapie</w:t>
            </w:r>
          </w:p>
        </w:tc>
        <w:tc>
          <w:tcPr>
            <w:tcW w:w="764" w:type="dxa"/>
            <w:shd w:val="clear" w:color="auto" w:fill="92D050"/>
          </w:tcPr>
          <w:p w14:paraId="6E14F7C0" w14:textId="77777777" w:rsidR="009C7CA4" w:rsidRDefault="009C7CA4"/>
        </w:tc>
        <w:tc>
          <w:tcPr>
            <w:tcW w:w="813" w:type="dxa"/>
            <w:shd w:val="clear" w:color="auto" w:fill="92D050"/>
          </w:tcPr>
          <w:p w14:paraId="357176FD" w14:textId="60D92389" w:rsidR="009C7CA4" w:rsidRDefault="009C7CA4"/>
        </w:tc>
        <w:tc>
          <w:tcPr>
            <w:tcW w:w="813" w:type="dxa"/>
            <w:shd w:val="clear" w:color="auto" w:fill="92D050"/>
          </w:tcPr>
          <w:p w14:paraId="5CEE93A9" w14:textId="0535353C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47A3ACBC" w14:textId="6FE4441A" w:rsidR="009C7CA4" w:rsidRDefault="009C7CA4">
            <w:r>
              <w:t>X</w:t>
            </w:r>
          </w:p>
        </w:tc>
        <w:tc>
          <w:tcPr>
            <w:tcW w:w="222" w:type="dxa"/>
            <w:shd w:val="clear" w:color="auto" w:fill="92D050"/>
          </w:tcPr>
          <w:p w14:paraId="2DC96EE8" w14:textId="77777777" w:rsidR="009C7CA4" w:rsidRDefault="009C7CA4"/>
        </w:tc>
        <w:tc>
          <w:tcPr>
            <w:tcW w:w="1068" w:type="dxa"/>
            <w:shd w:val="clear" w:color="auto" w:fill="92D050"/>
          </w:tcPr>
          <w:p w14:paraId="6D26892D" w14:textId="5CF49372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7A697E3A" w14:textId="1D3AEDD5" w:rsidR="009C7CA4" w:rsidRDefault="009C7CA4">
            <w:r>
              <w:t>x</w:t>
            </w:r>
          </w:p>
        </w:tc>
        <w:tc>
          <w:tcPr>
            <w:tcW w:w="813" w:type="dxa"/>
            <w:shd w:val="clear" w:color="auto" w:fill="92D050"/>
          </w:tcPr>
          <w:p w14:paraId="3C1C7314" w14:textId="60A9C304" w:rsidR="009C7CA4" w:rsidRDefault="009C7CA4"/>
        </w:tc>
        <w:tc>
          <w:tcPr>
            <w:tcW w:w="813" w:type="dxa"/>
            <w:shd w:val="clear" w:color="auto" w:fill="92D050"/>
          </w:tcPr>
          <w:p w14:paraId="29132B40" w14:textId="77777777" w:rsidR="009C7CA4" w:rsidRDefault="009C7CA4"/>
        </w:tc>
      </w:tr>
    </w:tbl>
    <w:p w14:paraId="5FD43409" w14:textId="77777777" w:rsidR="00894B06" w:rsidRDefault="00894B06"/>
    <w:sectPr w:rsidR="0089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06"/>
    <w:rsid w:val="000F1C34"/>
    <w:rsid w:val="00202BFF"/>
    <w:rsid w:val="002B4703"/>
    <w:rsid w:val="003E65AB"/>
    <w:rsid w:val="004C2305"/>
    <w:rsid w:val="00543F25"/>
    <w:rsid w:val="00716F84"/>
    <w:rsid w:val="00747BDC"/>
    <w:rsid w:val="00894B06"/>
    <w:rsid w:val="008C588C"/>
    <w:rsid w:val="008E1061"/>
    <w:rsid w:val="009C7CA4"/>
    <w:rsid w:val="00CD6C76"/>
    <w:rsid w:val="00D6567F"/>
    <w:rsid w:val="00DD1A03"/>
    <w:rsid w:val="00E6684A"/>
    <w:rsid w:val="00F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548E"/>
  <w15:chartTrackingRefBased/>
  <w15:docId w15:val="{B98A8D93-AF5B-C349-9B0E-7DB27C96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9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2</cp:revision>
  <dcterms:created xsi:type="dcterms:W3CDTF">2022-10-17T12:41:00Z</dcterms:created>
  <dcterms:modified xsi:type="dcterms:W3CDTF">2022-10-17T12:41:00Z</dcterms:modified>
</cp:coreProperties>
</file>