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6901" w:rsidRDefault="00FC6901"/>
    <w:p w:rsidR="00FC6901" w:rsidRDefault="000137CA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-283630</wp:posOffset>
                </wp:positionH>
                <wp:positionV relativeFrom="paragraph">
                  <wp:posOffset>-306921</wp:posOffset>
                </wp:positionV>
                <wp:extent cx="360" cy="360"/>
                <wp:effectExtent l="88900" t="139700" r="88900" b="139700"/>
                <wp:wrapNone/>
                <wp:docPr id="3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92D941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3" o:spid="_x0000_s1026" type="#_x0000_t75" style="position:absolute;margin-left:-26.55pt;margin-top:-32.65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-283630</wp:posOffset>
                </wp:positionH>
                <wp:positionV relativeFrom="paragraph">
                  <wp:posOffset>-306921</wp:posOffset>
                </wp:positionV>
                <wp:extent cx="360" cy="360"/>
                <wp:effectExtent l="88900" t="139700" r="88900" b="139700"/>
                <wp:wrapNone/>
                <wp:docPr id="2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BEE011" id="Inkt 2" o:spid="_x0000_s1026" type="#_x0000_t75" style="position:absolute;margin-left:-26.55pt;margin-top:-32.6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">
                <v:imagedata r:id="rId6" o:title=""/>
              </v:shape>
            </w:pict>
          </mc:Fallback>
        </mc:AlternateContent>
      </w:r>
      <w:r w:rsidR="00FC6901">
        <w:t>doelenkader observatiejaar hervorming 2020-2021</w:t>
      </w:r>
    </w:p>
    <w:p w:rsidR="00FC6901" w:rsidRDefault="00FC690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C6901" w:rsidTr="002B2C00">
        <w:tc>
          <w:tcPr>
            <w:tcW w:w="9056" w:type="dxa"/>
            <w:gridSpan w:val="2"/>
          </w:tcPr>
          <w:p w:rsidR="00FC6901" w:rsidRPr="00FC6901" w:rsidRDefault="00FC6901" w:rsidP="00FC6901">
            <w:pPr>
              <w:jc w:val="center"/>
              <w:rPr>
                <w:b/>
                <w:bCs/>
                <w:sz w:val="36"/>
                <w:szCs w:val="36"/>
              </w:rPr>
            </w:pPr>
            <w:r w:rsidRPr="00FC6901">
              <w:rPr>
                <w:b/>
                <w:bCs/>
                <w:sz w:val="36"/>
                <w:szCs w:val="36"/>
              </w:rPr>
              <w:t>BGV in het observatiejaar: doelenkader</w:t>
            </w:r>
          </w:p>
        </w:tc>
      </w:tr>
      <w:tr w:rsidR="00FC6901" w:rsidTr="00E87AAE">
        <w:tc>
          <w:tcPr>
            <w:tcW w:w="9056" w:type="dxa"/>
            <w:gridSpan w:val="2"/>
          </w:tcPr>
          <w:p w:rsidR="00511D03" w:rsidRPr="00511D03" w:rsidRDefault="00511D03">
            <w:pPr>
              <w:rPr>
                <w:b/>
                <w:bCs/>
              </w:rPr>
            </w:pPr>
            <w:r w:rsidRPr="00511D03">
              <w:rPr>
                <w:b/>
                <w:bCs/>
              </w:rPr>
              <w:t xml:space="preserve">Algemene doelstellingen: </w:t>
            </w:r>
          </w:p>
        </w:tc>
      </w:tr>
      <w:tr w:rsidR="00FC6901" w:rsidTr="00FC6901">
        <w:tc>
          <w:tcPr>
            <w:tcW w:w="4528" w:type="dxa"/>
          </w:tcPr>
          <w:p w:rsidR="00FC6901" w:rsidRPr="00C42065" w:rsidRDefault="00511D03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 xml:space="preserve">Werkt in teamverband: </w:t>
            </w:r>
          </w:p>
          <w:p w:rsidR="00511D03" w:rsidRDefault="00511D03" w:rsidP="00511D03">
            <w:pPr>
              <w:pStyle w:val="Lijstalinea"/>
              <w:numPr>
                <w:ilvl w:val="0"/>
                <w:numId w:val="4"/>
              </w:numPr>
            </w:pPr>
            <w:r w:rsidRPr="00511D03">
              <w:t xml:space="preserve">communiceert effectief en efficiënt </w:t>
            </w:r>
          </w:p>
          <w:p w:rsidR="00511D03" w:rsidRDefault="00511D03" w:rsidP="00511D03">
            <w:pPr>
              <w:pStyle w:val="Lijstalinea"/>
              <w:numPr>
                <w:ilvl w:val="0"/>
                <w:numId w:val="4"/>
              </w:numPr>
            </w:pPr>
            <w:r>
              <w:t xml:space="preserve">wisselt informatie uit </w:t>
            </w:r>
          </w:p>
          <w:p w:rsidR="00511D03" w:rsidRDefault="00511D03" w:rsidP="00511D03">
            <w:pPr>
              <w:pStyle w:val="Lijstalinea"/>
              <w:numPr>
                <w:ilvl w:val="0"/>
                <w:numId w:val="4"/>
              </w:numPr>
            </w:pPr>
            <w:r>
              <w:t>meldt problemen</w:t>
            </w:r>
          </w:p>
          <w:p w:rsidR="00511D03" w:rsidRDefault="00511D03" w:rsidP="00511D03">
            <w:pPr>
              <w:pStyle w:val="Lijstalinea"/>
              <w:numPr>
                <w:ilvl w:val="0"/>
                <w:numId w:val="4"/>
              </w:numPr>
            </w:pPr>
            <w:r>
              <w:t xml:space="preserve">werkt efficiënt samen </w:t>
            </w:r>
          </w:p>
          <w:p w:rsidR="00511D03" w:rsidRDefault="00511D03" w:rsidP="00511D03">
            <w:pPr>
              <w:pStyle w:val="Lijstalinea"/>
              <w:numPr>
                <w:ilvl w:val="0"/>
                <w:numId w:val="4"/>
              </w:numPr>
            </w:pPr>
            <w:r>
              <w:t xml:space="preserve">volgt aanwijzingen op </w:t>
            </w:r>
          </w:p>
          <w:p w:rsidR="00511D03" w:rsidRDefault="00511D03" w:rsidP="00511D03">
            <w:pPr>
              <w:pStyle w:val="Lijstalinea"/>
              <w:numPr>
                <w:ilvl w:val="0"/>
                <w:numId w:val="4"/>
              </w:numPr>
            </w:pPr>
            <w:r>
              <w:t xml:space="preserve">past zich flexibel aan </w:t>
            </w:r>
          </w:p>
          <w:p w:rsidR="00511D03" w:rsidRPr="00511D03" w:rsidRDefault="00511D03" w:rsidP="00511D03">
            <w:pPr>
              <w:pStyle w:val="Lijstalinea"/>
              <w:numPr>
                <w:ilvl w:val="0"/>
                <w:numId w:val="4"/>
              </w:numPr>
            </w:pPr>
            <w:r>
              <w:t xml:space="preserve">vraagt zelf hulp of advies indien nodig </w:t>
            </w:r>
          </w:p>
        </w:tc>
        <w:tc>
          <w:tcPr>
            <w:tcW w:w="4528" w:type="dxa"/>
          </w:tcPr>
          <w:p w:rsidR="00FC6901" w:rsidRDefault="00511D03">
            <w:r>
              <w:t>Te noteren onder in team werken bij de database (concretiseringen kan je zelf aanduiden)</w:t>
            </w:r>
          </w:p>
        </w:tc>
      </w:tr>
      <w:tr w:rsidR="00FC6901" w:rsidTr="00FC6901">
        <w:tc>
          <w:tcPr>
            <w:tcW w:w="4528" w:type="dxa"/>
          </w:tcPr>
          <w:p w:rsidR="00FC6901" w:rsidRDefault="00511D03">
            <w:r w:rsidRPr="00C42065">
              <w:rPr>
                <w:b/>
                <w:bCs/>
              </w:rPr>
              <w:t>Werkt met oog voor hygiëne (voedsel)veiligheid, milieu, kwaliteit en welzijn</w:t>
            </w:r>
            <w:r>
              <w:t xml:space="preserve">: </w:t>
            </w:r>
          </w:p>
          <w:p w:rsidR="00511D03" w:rsidRDefault="00511D03" w:rsidP="00511D03">
            <w:pPr>
              <w:pStyle w:val="Lijstalinea"/>
              <w:numPr>
                <w:ilvl w:val="0"/>
                <w:numId w:val="4"/>
              </w:numPr>
            </w:pPr>
            <w:r>
              <w:t>verzorgt de persoonlijke hygiëne</w:t>
            </w:r>
          </w:p>
          <w:p w:rsidR="00511D03" w:rsidRDefault="00511D03" w:rsidP="00511D03">
            <w:pPr>
              <w:pStyle w:val="Lijstalinea"/>
              <w:numPr>
                <w:ilvl w:val="0"/>
                <w:numId w:val="4"/>
              </w:numPr>
            </w:pPr>
            <w:r>
              <w:t xml:space="preserve">draagt zorg voor materiaal, kledij, goederen… </w:t>
            </w:r>
          </w:p>
          <w:p w:rsidR="00511D03" w:rsidRDefault="00511D03" w:rsidP="00511D03">
            <w:pPr>
              <w:pStyle w:val="Lijstalinea"/>
              <w:numPr>
                <w:ilvl w:val="0"/>
                <w:numId w:val="4"/>
              </w:numPr>
            </w:pPr>
            <w:r>
              <w:t>houdt de werkplek schoon</w:t>
            </w:r>
          </w:p>
          <w:p w:rsidR="00511D03" w:rsidRPr="00511D03" w:rsidRDefault="00511D03" w:rsidP="00511D03">
            <w:pPr>
              <w:pStyle w:val="Lijstalinea"/>
              <w:numPr>
                <w:ilvl w:val="0"/>
                <w:numId w:val="4"/>
              </w:numPr>
            </w:pPr>
            <w:r>
              <w:t>gebruikt persoonlijke en collectieve beschermingsmiddelen</w:t>
            </w:r>
          </w:p>
        </w:tc>
        <w:tc>
          <w:tcPr>
            <w:tcW w:w="4528" w:type="dxa"/>
          </w:tcPr>
          <w:p w:rsidR="00FC6901" w:rsidRPr="00C42065" w:rsidRDefault="00C42065" w:rsidP="00C42065">
            <w:r>
              <w:t>Te noteren onder: met voorschrit</w:t>
            </w:r>
            <w:r w:rsidR="00DD254B">
              <w:t>en inzake… in de database (concretiseringen kan je zelf aanduiden)</w:t>
            </w:r>
          </w:p>
        </w:tc>
      </w:tr>
      <w:tr w:rsidR="00511D03" w:rsidTr="006C1835">
        <w:tc>
          <w:tcPr>
            <w:tcW w:w="9056" w:type="dxa"/>
            <w:gridSpan w:val="2"/>
          </w:tcPr>
          <w:p w:rsidR="00511D03" w:rsidRPr="00511D03" w:rsidRDefault="00511D03">
            <w:pPr>
              <w:rPr>
                <w:b/>
                <w:bCs/>
              </w:rPr>
            </w:pPr>
            <w:r w:rsidRPr="00511D03">
              <w:rPr>
                <w:b/>
                <w:bCs/>
              </w:rPr>
              <w:t>Doelstellingen project STE(A)M</w:t>
            </w:r>
          </w:p>
        </w:tc>
      </w:tr>
      <w:tr w:rsidR="00FC6901" w:rsidTr="00FC6901">
        <w:tc>
          <w:tcPr>
            <w:tcW w:w="4528" w:type="dxa"/>
          </w:tcPr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 xml:space="preserve">WS: </w:t>
            </w:r>
            <w:r w:rsidRPr="00C42065">
              <w:rPr>
                <w:b/>
                <w:bCs/>
              </w:rPr>
              <w:t>Organiseert zijn werkplek onder</w:t>
            </w:r>
          </w:p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>B</w:t>
            </w:r>
            <w:r w:rsidRPr="00C42065">
              <w:rPr>
                <w:b/>
                <w:bCs/>
              </w:rPr>
              <w:t>egeleiding</w:t>
            </w:r>
            <w:r w:rsidRPr="00C42065">
              <w:rPr>
                <w:b/>
                <w:bCs/>
              </w:rPr>
              <w:t xml:space="preserve"> </w:t>
            </w:r>
          </w:p>
          <w:p w:rsidR="00C42065" w:rsidRDefault="00C42065" w:rsidP="00C42065">
            <w:r>
              <w:t>- Richt de eigen werkplek in</w:t>
            </w:r>
          </w:p>
          <w:p w:rsidR="00C42065" w:rsidRDefault="00C42065" w:rsidP="00C42065">
            <w:r>
              <w:t>- Gebruikt persoonlijke en collectieve</w:t>
            </w:r>
          </w:p>
          <w:p w:rsidR="00C42065" w:rsidRDefault="00C42065" w:rsidP="00C42065">
            <w:r>
              <w:t>Beschermingsmiddelen</w:t>
            </w:r>
          </w:p>
          <w:p w:rsidR="00C42065" w:rsidRDefault="00C42065" w:rsidP="00C42065"/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 xml:space="preserve">WS: </w:t>
            </w:r>
            <w:r w:rsidRPr="00C42065">
              <w:rPr>
                <w:b/>
                <w:bCs/>
              </w:rPr>
              <w:t>Vergaart houten elementen onder</w:t>
            </w:r>
          </w:p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>Begeleiding</w:t>
            </w:r>
          </w:p>
          <w:p w:rsidR="00C42065" w:rsidRDefault="00C42065" w:rsidP="00C42065">
            <w:r>
              <w:t>Leest werktekeningen</w:t>
            </w:r>
          </w:p>
          <w:p w:rsidR="00C42065" w:rsidRDefault="00C42065" w:rsidP="00C42065">
            <w:r>
              <w:t>- Verlijmt verbindingsgedeelten</w:t>
            </w:r>
          </w:p>
          <w:p w:rsidR="00C42065" w:rsidRDefault="00C42065" w:rsidP="00C42065">
            <w:r>
              <w:t>- Voegt de onderdelen samen</w:t>
            </w:r>
          </w:p>
          <w:p w:rsidR="00C42065" w:rsidRDefault="00C42065" w:rsidP="00C42065">
            <w:r>
              <w:t>- Past opspantechnieken toe</w:t>
            </w:r>
          </w:p>
          <w:p w:rsidR="00C42065" w:rsidRDefault="00C42065" w:rsidP="00C42065">
            <w:r>
              <w:t>- Past mechanische</w:t>
            </w:r>
          </w:p>
          <w:p w:rsidR="00C42065" w:rsidRDefault="00C42065" w:rsidP="00C42065">
            <w:r>
              <w:t>verbindingstechnieken toe (nagelen,</w:t>
            </w:r>
          </w:p>
          <w:p w:rsidR="00C42065" w:rsidRDefault="00C42065" w:rsidP="00C42065">
            <w:r>
              <w:t>nieten, schroeven, …)</w:t>
            </w:r>
          </w:p>
          <w:p w:rsidR="00C42065" w:rsidRDefault="00C42065" w:rsidP="00C42065">
            <w:r>
              <w:t>- Verwijdert lijmresten</w:t>
            </w:r>
          </w:p>
          <w:p w:rsidR="00C42065" w:rsidRDefault="00C42065" w:rsidP="00C42065">
            <w:r>
              <w:t>- Heeft aandacht voor haaksheid en</w:t>
            </w:r>
          </w:p>
          <w:p w:rsidR="00C42065" w:rsidRDefault="00C42065" w:rsidP="00C42065">
            <w:r>
              <w:t>Maatvoering</w:t>
            </w:r>
          </w:p>
          <w:p w:rsidR="00C42065" w:rsidRDefault="00C42065" w:rsidP="00C42065"/>
          <w:p w:rsidR="00FC6901" w:rsidRDefault="00FC6901"/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 xml:space="preserve">WS: </w:t>
            </w:r>
            <w:r w:rsidRPr="00C42065">
              <w:rPr>
                <w:b/>
                <w:bCs/>
              </w:rPr>
              <w:t>Behandelt oppervlakken in hout</w:t>
            </w:r>
          </w:p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>(schuren, beschermen, afwerken, …)</w:t>
            </w:r>
          </w:p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>onder begeleiding</w:t>
            </w:r>
          </w:p>
          <w:p w:rsidR="00C42065" w:rsidRDefault="00C42065" w:rsidP="00C42065">
            <w:r>
              <w:t>- Bereidt diverse ondergronden voor</w:t>
            </w:r>
          </w:p>
          <w:p w:rsidR="00C42065" w:rsidRDefault="00C42065" w:rsidP="00C42065">
            <w:r>
              <w:t>(schuren, ontvetten, …)</w:t>
            </w:r>
          </w:p>
          <w:p w:rsidR="00C42065" w:rsidRDefault="00C42065" w:rsidP="00C42065"/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 xml:space="preserve">WS: </w:t>
            </w:r>
            <w:r w:rsidRPr="00C42065">
              <w:rPr>
                <w:b/>
                <w:bCs/>
              </w:rPr>
              <w:t>Werkt elementen in hout af onder</w:t>
            </w:r>
          </w:p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lastRenderedPageBreak/>
              <w:t>begeleiding</w:t>
            </w:r>
          </w:p>
          <w:p w:rsidR="00C42065" w:rsidRDefault="00C42065" w:rsidP="00C42065">
            <w:r>
              <w:t>- Integreert andere materialen</w:t>
            </w:r>
          </w:p>
          <w:p w:rsidR="00C42065" w:rsidRDefault="00C42065" w:rsidP="00C42065">
            <w:r>
              <w:t>- Heeft aandacht voor het resultaat van</w:t>
            </w:r>
          </w:p>
          <w:p w:rsidR="00C42065" w:rsidRDefault="00C42065" w:rsidP="00C42065">
            <w:r>
              <w:t>het uitgevoerde werk</w:t>
            </w:r>
          </w:p>
          <w:p w:rsidR="00C42065" w:rsidRDefault="00C42065" w:rsidP="00C42065"/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>ME:</w:t>
            </w:r>
            <w:r w:rsidRPr="00C42065">
              <w:rPr>
                <w:b/>
                <w:bCs/>
              </w:rPr>
              <w:t>Voert opgaand metselwerk uit</w:t>
            </w:r>
          </w:p>
          <w:p w:rsidR="00C42065" w:rsidRDefault="00C42065" w:rsidP="00C42065">
            <w:r>
              <w:t>- Maakt muuropeningen</w:t>
            </w:r>
          </w:p>
          <w:p w:rsidR="00C42065" w:rsidRDefault="00C42065" w:rsidP="00C42065"/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 xml:space="preserve">ME: </w:t>
            </w:r>
            <w:r w:rsidRPr="00C42065">
              <w:rPr>
                <w:b/>
                <w:bCs/>
              </w:rPr>
              <w:t>Voert betonneringswerken uit onder</w:t>
            </w:r>
          </w:p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>begeleiding</w:t>
            </w:r>
          </w:p>
          <w:p w:rsidR="00C42065" w:rsidRDefault="00C42065" w:rsidP="00C42065">
            <w:r>
              <w:t>- Stort en spreidt, trilt en verdicht het</w:t>
            </w:r>
          </w:p>
          <w:p w:rsidR="00C42065" w:rsidRDefault="00C42065" w:rsidP="00C42065">
            <w:r>
              <w:t>Beton</w:t>
            </w:r>
          </w:p>
          <w:p w:rsidR="00C42065" w:rsidRDefault="00C42065" w:rsidP="00C42065"/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 xml:space="preserve">ME: </w:t>
            </w:r>
            <w:r w:rsidRPr="00C42065">
              <w:rPr>
                <w:b/>
                <w:bCs/>
              </w:rPr>
              <w:t>Voert voegwerken uit in functie van</w:t>
            </w:r>
          </w:p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>metselwerk onder begeleiding</w:t>
            </w:r>
          </w:p>
          <w:p w:rsidR="00C42065" w:rsidRDefault="00C42065" w:rsidP="00C42065">
            <w:r w:rsidRPr="000137CA">
              <w:t>Gebruikt gepast voeggereedschap</w:t>
            </w:r>
          </w:p>
          <w:p w:rsidR="00C42065" w:rsidRDefault="00C42065" w:rsidP="00C42065"/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 xml:space="preserve">ME: </w:t>
            </w:r>
            <w:r w:rsidRPr="00C42065">
              <w:rPr>
                <w:b/>
                <w:bCs/>
              </w:rPr>
              <w:t>Lijmt wandtegels onder begeleiding</w:t>
            </w:r>
          </w:p>
          <w:p w:rsidR="00C42065" w:rsidRPr="00C42065" w:rsidRDefault="00C42065" w:rsidP="00C42065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>Brengt de lijm aan</w:t>
            </w:r>
          </w:p>
          <w:p w:rsidR="00C42065" w:rsidRDefault="00C42065" w:rsidP="00C42065">
            <w:r>
              <w:t>- Plaatst de tegels volgens patroon</w:t>
            </w:r>
          </w:p>
          <w:p w:rsidR="00C42065" w:rsidRDefault="00C42065" w:rsidP="00C42065"/>
          <w:p w:rsidR="00C42065" w:rsidRPr="00E74D79" w:rsidRDefault="00C42065" w:rsidP="00C42065">
            <w:pPr>
              <w:rPr>
                <w:rFonts w:eastAsia="Times New Roman" w:cs="Times New Roman"/>
                <w:b/>
              </w:rPr>
            </w:pPr>
            <w:r w:rsidRPr="00E74D79">
              <w:rPr>
                <w:rFonts w:eastAsia="Times New Roman" w:cs="Times New Roman"/>
                <w:b/>
              </w:rPr>
              <w:t xml:space="preserve">Voert de </w:t>
            </w:r>
            <w:r>
              <w:rPr>
                <w:rFonts w:eastAsia="Times New Roman" w:cs="Times New Roman"/>
                <w:b/>
              </w:rPr>
              <w:t xml:space="preserve">voorbereidende </w:t>
            </w:r>
            <w:r w:rsidRPr="00E74D79">
              <w:rPr>
                <w:rFonts w:eastAsia="Times New Roman" w:cs="Times New Roman"/>
                <w:b/>
              </w:rPr>
              <w:t>werkzaamheden uit onder begeleiding</w:t>
            </w:r>
          </w:p>
          <w:p w:rsidR="00C42065" w:rsidRPr="00E74D79" w:rsidRDefault="00C42065" w:rsidP="00C42065">
            <w:pPr>
              <w:numPr>
                <w:ilvl w:val="0"/>
                <w:numId w:val="1"/>
              </w:numPr>
              <w:spacing w:line="260" w:lineRule="exact"/>
              <w:contextualSpacing/>
              <w:rPr>
                <w:rFonts w:eastAsia="Times New Roman" w:cs="Times New Roman"/>
                <w:b/>
              </w:rPr>
            </w:pPr>
            <w:r w:rsidRPr="00E74D79">
              <w:rPr>
                <w:rFonts w:eastAsia="Calibri" w:cs="Times New Roman"/>
              </w:rPr>
              <w:t>Raadpleegt werkdocumenten</w:t>
            </w:r>
          </w:p>
          <w:p w:rsidR="00C42065" w:rsidRPr="00E74D79" w:rsidRDefault="00C42065" w:rsidP="00C42065">
            <w:pPr>
              <w:numPr>
                <w:ilvl w:val="0"/>
                <w:numId w:val="1"/>
              </w:numPr>
              <w:spacing w:line="260" w:lineRule="exact"/>
              <w:contextualSpacing/>
              <w:rPr>
                <w:rFonts w:eastAsia="Calibri" w:cs="Times New Roman"/>
              </w:rPr>
            </w:pPr>
            <w:r w:rsidRPr="00E74D79">
              <w:rPr>
                <w:rFonts w:eastAsia="Calibri" w:cs="Times New Roman"/>
              </w:rPr>
              <w:t>Treft voorbereidingen om de opdracht optimaal uit te voeren</w:t>
            </w:r>
          </w:p>
          <w:p w:rsidR="00C42065" w:rsidRPr="00E74D79" w:rsidRDefault="00C42065" w:rsidP="00C42065">
            <w:pPr>
              <w:numPr>
                <w:ilvl w:val="0"/>
                <w:numId w:val="1"/>
              </w:numPr>
              <w:spacing w:line="260" w:lineRule="exact"/>
              <w:contextualSpacing/>
              <w:rPr>
                <w:rFonts w:eastAsia="Calibri" w:cs="Times New Roman"/>
              </w:rPr>
            </w:pPr>
            <w:r w:rsidRPr="00E74D79">
              <w:rPr>
                <w:rFonts w:eastAsia="Calibri" w:cs="Times New Roman"/>
              </w:rPr>
              <w:t>Volgt de werkmethode en legt benodigde producten, gereedschap en materiaal klaar</w:t>
            </w:r>
          </w:p>
          <w:p w:rsidR="00C42065" w:rsidRDefault="00C42065" w:rsidP="00C42065">
            <w:pPr>
              <w:rPr>
                <w:rFonts w:eastAsia="Calibri" w:cs="Times New Roman"/>
              </w:rPr>
            </w:pPr>
            <w:r w:rsidRPr="00E74D79">
              <w:rPr>
                <w:rFonts w:eastAsia="Calibri" w:cs="Times New Roman"/>
              </w:rPr>
              <w:t>Gebruikt gereedschappen, apparatuur en machines</w:t>
            </w:r>
          </w:p>
          <w:p w:rsidR="00C42065" w:rsidRDefault="00C42065" w:rsidP="00C42065">
            <w:pPr>
              <w:rPr>
                <w:rFonts w:eastAsia="Calibri" w:cs="Times New Roman"/>
              </w:rPr>
            </w:pPr>
          </w:p>
          <w:p w:rsidR="00C42065" w:rsidRPr="00D02947" w:rsidRDefault="00C42065" w:rsidP="00C42065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HL: </w:t>
            </w:r>
            <w:r w:rsidRPr="00D02947">
              <w:rPr>
                <w:rFonts w:eastAsia="Times New Roman" w:cs="Times New Roman"/>
                <w:b/>
              </w:rPr>
              <w:t>Ruimt de werkzone op, maakt ze schoon en voert een basisonderhoud uit aan gereedschappen en installaties onder begeleiding</w:t>
            </w:r>
          </w:p>
          <w:p w:rsidR="00C42065" w:rsidRPr="00D02947" w:rsidRDefault="00C42065" w:rsidP="00C42065">
            <w:pPr>
              <w:numPr>
                <w:ilvl w:val="0"/>
                <w:numId w:val="1"/>
              </w:numPr>
              <w:spacing w:line="260" w:lineRule="exact"/>
              <w:contextualSpacing/>
              <w:rPr>
                <w:rFonts w:eastAsia="Calibri" w:cs="Times New Roman"/>
              </w:rPr>
            </w:pPr>
            <w:r w:rsidRPr="00D02947">
              <w:rPr>
                <w:rFonts w:eastAsia="Calibri" w:cs="Times New Roman"/>
              </w:rPr>
              <w:t>Legt gereedschap en grondstoffen op de juiste plaats terug</w:t>
            </w:r>
          </w:p>
          <w:p w:rsidR="00C42065" w:rsidRDefault="00C42065" w:rsidP="00C42065">
            <w:pPr>
              <w:numPr>
                <w:ilvl w:val="0"/>
                <w:numId w:val="1"/>
              </w:numPr>
              <w:spacing w:line="260" w:lineRule="exact"/>
              <w:contextualSpacing/>
              <w:rPr>
                <w:rFonts w:eastAsia="Calibri" w:cs="Times New Roman"/>
              </w:rPr>
            </w:pPr>
            <w:r w:rsidRPr="00D02947">
              <w:rPr>
                <w:rFonts w:eastAsia="Calibri" w:cs="Times New Roman"/>
              </w:rPr>
              <w:t>Reinigt gereedschap vooraleer het op te bergen</w:t>
            </w:r>
          </w:p>
          <w:p w:rsidR="00C42065" w:rsidRDefault="00C42065" w:rsidP="00C42065">
            <w:pPr>
              <w:rPr>
                <w:rFonts w:eastAsia="Calibri" w:cs="Times New Roman"/>
              </w:rPr>
            </w:pPr>
            <w:r w:rsidRPr="00E74D79">
              <w:rPr>
                <w:rFonts w:eastAsia="Calibri" w:cs="Times New Roman"/>
              </w:rPr>
              <w:t>Houdt de werkvloer ordelijk en proper</w:t>
            </w:r>
          </w:p>
          <w:p w:rsidR="00C42065" w:rsidRDefault="00C42065" w:rsidP="00C42065">
            <w:pPr>
              <w:rPr>
                <w:rFonts w:eastAsia="Calibri" w:cs="Times New Roman"/>
              </w:rPr>
            </w:pPr>
          </w:p>
          <w:p w:rsidR="00C42065" w:rsidRPr="004C53FB" w:rsidRDefault="00C42065" w:rsidP="00C4206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HL:</w:t>
            </w:r>
            <w:r w:rsidRPr="00E74D79">
              <w:rPr>
                <w:rFonts w:cstheme="minorHAnsi"/>
                <w:b/>
              </w:rPr>
              <w:t>Voert onderhoud en herstelling uit van een fiets onder begeleiding</w:t>
            </w:r>
          </w:p>
          <w:p w:rsidR="00C42065" w:rsidRDefault="00C42065" w:rsidP="00C42065">
            <w:pPr>
              <w:numPr>
                <w:ilvl w:val="0"/>
                <w:numId w:val="2"/>
              </w:numPr>
              <w:spacing w:line="260" w:lineRule="exact"/>
              <w:contextualSpacing/>
              <w:rPr>
                <w:rFonts w:cstheme="minorHAnsi"/>
              </w:rPr>
            </w:pPr>
            <w:r w:rsidRPr="00E74D79">
              <w:rPr>
                <w:rFonts w:cstheme="minorHAnsi"/>
              </w:rPr>
              <w:t>Kijkt banden na op spanning en slijtage en brengt ze indien nodig op de voorgeschreven spanning</w:t>
            </w:r>
          </w:p>
          <w:p w:rsidR="00C42065" w:rsidRDefault="00C42065" w:rsidP="00C42065">
            <w:pPr>
              <w:spacing w:line="260" w:lineRule="exact"/>
              <w:contextualSpacing/>
              <w:rPr>
                <w:rFonts w:cstheme="minorHAnsi"/>
              </w:rPr>
            </w:pPr>
          </w:p>
          <w:p w:rsidR="00C42065" w:rsidRPr="00E818FD" w:rsidRDefault="00C42065" w:rsidP="00C4206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HL:</w:t>
            </w:r>
            <w:r w:rsidRPr="00E818FD">
              <w:rPr>
                <w:rFonts w:cstheme="minorHAnsi"/>
                <w:b/>
              </w:rPr>
              <w:t>Stelt onderdelen samen onder begeleiding</w:t>
            </w:r>
          </w:p>
          <w:p w:rsidR="00C42065" w:rsidRPr="00E818FD" w:rsidRDefault="00C42065" w:rsidP="00C42065">
            <w:pPr>
              <w:numPr>
                <w:ilvl w:val="0"/>
                <w:numId w:val="1"/>
              </w:numPr>
              <w:spacing w:line="260" w:lineRule="exact"/>
              <w:contextualSpacing/>
              <w:rPr>
                <w:rFonts w:eastAsia="Calibri" w:cs="Times New Roman"/>
              </w:rPr>
            </w:pPr>
            <w:r w:rsidRPr="00E818FD">
              <w:rPr>
                <w:rFonts w:eastAsia="Calibri" w:cs="Times New Roman"/>
              </w:rPr>
              <w:t>Positioneert de onderdelen</w:t>
            </w:r>
          </w:p>
          <w:p w:rsidR="00C42065" w:rsidRPr="00E818FD" w:rsidRDefault="00C42065" w:rsidP="00C42065">
            <w:pPr>
              <w:numPr>
                <w:ilvl w:val="0"/>
                <w:numId w:val="1"/>
              </w:numPr>
              <w:spacing w:line="260" w:lineRule="exact"/>
              <w:contextualSpacing/>
              <w:rPr>
                <w:rFonts w:eastAsia="Calibri" w:cs="Times New Roman"/>
              </w:rPr>
            </w:pPr>
            <w:r w:rsidRPr="00E818FD">
              <w:rPr>
                <w:rFonts w:eastAsia="Calibri" w:cs="Times New Roman"/>
              </w:rPr>
              <w:t>Verbindt de onderdelen op basis van opgegeven volgorde en gereedschap</w:t>
            </w:r>
          </w:p>
          <w:p w:rsidR="00C42065" w:rsidRDefault="00C42065" w:rsidP="00C42065">
            <w:pPr>
              <w:spacing w:line="260" w:lineRule="exact"/>
              <w:contextualSpacing/>
              <w:rPr>
                <w:rFonts w:eastAsia="Calibri" w:cs="Times New Roman"/>
              </w:rPr>
            </w:pPr>
            <w:r w:rsidRPr="00E818FD">
              <w:rPr>
                <w:rFonts w:eastAsia="Calibri" w:cs="Times New Roman"/>
              </w:rPr>
              <w:lastRenderedPageBreak/>
              <w:t>Kijkt de samenstelling visueel of met meetkaliber na</w:t>
            </w:r>
          </w:p>
          <w:p w:rsidR="00C42065" w:rsidRDefault="00C42065" w:rsidP="00C4206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br w:type="page"/>
            </w:r>
          </w:p>
          <w:p w:rsidR="00C42065" w:rsidRDefault="00C42065" w:rsidP="00C42065"/>
          <w:p w:rsidR="00C42065" w:rsidRDefault="00C42065"/>
          <w:p w:rsidR="00C42065" w:rsidRDefault="00C42065"/>
          <w:p w:rsidR="00C42065" w:rsidRDefault="00C42065"/>
        </w:tc>
        <w:tc>
          <w:tcPr>
            <w:tcW w:w="4528" w:type="dxa"/>
          </w:tcPr>
          <w:p w:rsidR="00FC6901" w:rsidRDefault="00FC6901" w:rsidP="00DD254B"/>
          <w:p w:rsidR="00DD254B" w:rsidRPr="00DD254B" w:rsidRDefault="00DD254B" w:rsidP="00DD254B">
            <w:pPr>
              <w:rPr>
                <w:b/>
                <w:bCs/>
              </w:rPr>
            </w:pPr>
            <w:r w:rsidRPr="00DD254B">
              <w:rPr>
                <w:b/>
                <w:bCs/>
              </w:rPr>
              <w:t xml:space="preserve">Doelstellingen voor HL in te voeren in de database: </w:t>
            </w:r>
          </w:p>
          <w:p w:rsidR="00DD254B" w:rsidRDefault="00DD254B" w:rsidP="00DD254B">
            <w:r>
              <w:t xml:space="preserve">Handmatige bewerkingen uitvoeren </w:t>
            </w:r>
          </w:p>
          <w:p w:rsidR="00DD254B" w:rsidRDefault="00DD254B" w:rsidP="00DD254B">
            <w:r>
              <w:t>Constructies demonteren en monteren</w:t>
            </w:r>
          </w:p>
          <w:p w:rsidR="00DD254B" w:rsidRDefault="00DD254B" w:rsidP="00DD254B"/>
          <w:p w:rsidR="00DD254B" w:rsidRDefault="00DD254B" w:rsidP="00DD254B">
            <w:pPr>
              <w:rPr>
                <w:b/>
                <w:bCs/>
              </w:rPr>
            </w:pPr>
            <w:r>
              <w:rPr>
                <w:b/>
                <w:bCs/>
              </w:rPr>
              <w:t>Doelstellingen voor ME in te voeren in de database:</w:t>
            </w:r>
          </w:p>
          <w:p w:rsidR="00DD254B" w:rsidRDefault="00DD254B" w:rsidP="00DD254B">
            <w:r>
              <w:t xml:space="preserve">Gebruiksmortel aanmaken </w:t>
            </w:r>
          </w:p>
          <w:p w:rsidR="00DD254B" w:rsidRDefault="00DD254B" w:rsidP="00DD254B">
            <w:r>
              <w:t>Eenvoudig metselwerk uitvoeren</w:t>
            </w:r>
          </w:p>
          <w:p w:rsidR="00DD254B" w:rsidRDefault="00DD254B" w:rsidP="00DD254B">
            <w:r>
              <w:t>kleine elementen in beton vervaardigen en plaatsen</w:t>
            </w:r>
          </w:p>
          <w:p w:rsidR="00DD254B" w:rsidRDefault="00DD254B" w:rsidP="00DD254B"/>
          <w:p w:rsidR="00DD254B" w:rsidRPr="00DD254B" w:rsidRDefault="00DD254B" w:rsidP="00DD254B">
            <w:pPr>
              <w:rPr>
                <w:b/>
                <w:bCs/>
              </w:rPr>
            </w:pPr>
            <w:r w:rsidRPr="00DD254B">
              <w:rPr>
                <w:b/>
                <w:bCs/>
              </w:rPr>
              <w:t xml:space="preserve">doelstellingen voor WS in te voeren in de database: </w:t>
            </w:r>
          </w:p>
          <w:p w:rsidR="00DD254B" w:rsidRDefault="00DD254B" w:rsidP="00DD254B">
            <w:r>
              <w:t xml:space="preserve">smetten, zagen, schaven, paren, afschrijven </w:t>
            </w:r>
          </w:p>
          <w:p w:rsidR="00DD254B" w:rsidRPr="00DD254B" w:rsidRDefault="00DD254B" w:rsidP="00DD254B">
            <w:r>
              <w:t>eenvoudige houtbewerkingen maken</w:t>
            </w:r>
          </w:p>
          <w:p w:rsidR="00DD254B" w:rsidRDefault="00DD254B" w:rsidP="00DD254B">
            <w:pPr>
              <w:rPr>
                <w:b/>
                <w:bCs/>
              </w:rPr>
            </w:pPr>
          </w:p>
          <w:p w:rsidR="00DD254B" w:rsidRPr="00DD254B" w:rsidRDefault="00DD254B" w:rsidP="00DD254B">
            <w:pPr>
              <w:pStyle w:val="Lijstalinea"/>
              <w:numPr>
                <w:ilvl w:val="4"/>
                <w:numId w:val="3"/>
              </w:numPr>
              <w:rPr>
                <w:b/>
                <w:bCs/>
              </w:rPr>
            </w:pPr>
          </w:p>
        </w:tc>
      </w:tr>
      <w:tr w:rsidR="00FC6901" w:rsidTr="00FC6901">
        <w:tc>
          <w:tcPr>
            <w:tcW w:w="4528" w:type="dxa"/>
          </w:tcPr>
          <w:p w:rsidR="00FC6901" w:rsidRPr="00511D03" w:rsidRDefault="00511D03">
            <w:pPr>
              <w:rPr>
                <w:b/>
                <w:bCs/>
              </w:rPr>
            </w:pPr>
            <w:r w:rsidRPr="00511D03">
              <w:rPr>
                <w:b/>
                <w:bCs/>
              </w:rPr>
              <w:lastRenderedPageBreak/>
              <w:t>Doelstellingen project M &amp; M</w:t>
            </w:r>
          </w:p>
        </w:tc>
        <w:tc>
          <w:tcPr>
            <w:tcW w:w="4528" w:type="dxa"/>
          </w:tcPr>
          <w:p w:rsidR="00FC6901" w:rsidRDefault="00FC6901"/>
        </w:tc>
      </w:tr>
      <w:tr w:rsidR="00511D03" w:rsidTr="00FC6901">
        <w:tc>
          <w:tcPr>
            <w:tcW w:w="4528" w:type="dxa"/>
          </w:tcPr>
          <w:p w:rsidR="00511D03" w:rsidRPr="00C42065" w:rsidRDefault="00C42065" w:rsidP="00511D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LA: </w:t>
            </w:r>
            <w:r w:rsidR="00511D03" w:rsidRPr="00C42065">
              <w:rPr>
                <w:b/>
                <w:bCs/>
              </w:rPr>
              <w:t>Maakt oppervlakken, meubilair,</w:t>
            </w:r>
          </w:p>
          <w:p w:rsidR="00511D03" w:rsidRPr="00C42065" w:rsidRDefault="00511D03" w:rsidP="00511D03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>ruimtes en uitrustingen handmatig</w:t>
            </w:r>
          </w:p>
          <w:p w:rsidR="00511D03" w:rsidRPr="00C42065" w:rsidRDefault="00511D03" w:rsidP="00511D03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>schoon onder begeleiding</w:t>
            </w:r>
          </w:p>
          <w:p w:rsidR="00511D03" w:rsidRPr="000137CA" w:rsidRDefault="00511D03" w:rsidP="00511D03">
            <w:r w:rsidRPr="000137CA">
              <w:t>Stemt de hoeveelheid product af op</w:t>
            </w:r>
          </w:p>
          <w:p w:rsidR="00511D03" w:rsidRDefault="00511D03" w:rsidP="00511D03">
            <w:pPr>
              <w:rPr>
                <w:lang w:val="en-US"/>
              </w:rPr>
            </w:pPr>
            <w:r w:rsidRPr="000137CA">
              <w:rPr>
                <w:lang w:val="en-US"/>
              </w:rPr>
              <w:t xml:space="preserve">het </w:t>
            </w:r>
            <w:proofErr w:type="spellStart"/>
            <w:r w:rsidRPr="000137CA">
              <w:rPr>
                <w:lang w:val="en-US"/>
              </w:rPr>
              <w:t>oppervlak</w:t>
            </w:r>
            <w:proofErr w:type="spellEnd"/>
            <w:r w:rsidRPr="000137CA">
              <w:rPr>
                <w:lang w:val="en-US"/>
              </w:rPr>
              <w:t xml:space="preserve"> </w:t>
            </w:r>
            <w:proofErr w:type="spellStart"/>
            <w:r w:rsidRPr="000137CA">
              <w:rPr>
                <w:lang w:val="en-US"/>
              </w:rPr>
              <w:t>en</w:t>
            </w:r>
            <w:proofErr w:type="spellEnd"/>
            <w:r w:rsidRPr="000137CA">
              <w:rPr>
                <w:lang w:val="en-US"/>
              </w:rPr>
              <w:t xml:space="preserve"> de </w:t>
            </w:r>
            <w:proofErr w:type="spellStart"/>
            <w:r w:rsidRPr="000137CA">
              <w:rPr>
                <w:lang w:val="en-US"/>
              </w:rPr>
              <w:t>vervuiling</w:t>
            </w:r>
            <w:proofErr w:type="spellEnd"/>
          </w:p>
          <w:p w:rsidR="00511D03" w:rsidRDefault="00511D03" w:rsidP="00511D03">
            <w:pPr>
              <w:rPr>
                <w:lang w:val="en-US"/>
              </w:rPr>
            </w:pPr>
          </w:p>
          <w:p w:rsidR="00511D03" w:rsidRPr="00C42065" w:rsidRDefault="00C42065" w:rsidP="00511D03">
            <w:pPr>
              <w:rPr>
                <w:b/>
                <w:bCs/>
              </w:rPr>
            </w:pPr>
            <w:r>
              <w:rPr>
                <w:b/>
                <w:bCs/>
              </w:rPr>
              <w:t>LA:</w:t>
            </w:r>
            <w:r w:rsidR="00511D03" w:rsidRPr="00C42065">
              <w:rPr>
                <w:b/>
                <w:bCs/>
              </w:rPr>
              <w:t>Doet boodschappen onder</w:t>
            </w:r>
          </w:p>
          <w:p w:rsidR="00511D03" w:rsidRPr="00C42065" w:rsidRDefault="00511D03" w:rsidP="00511D03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>begeleiding</w:t>
            </w:r>
          </w:p>
          <w:p w:rsidR="00511D03" w:rsidRDefault="00511D03" w:rsidP="00511D03">
            <w:r w:rsidRPr="000137CA">
              <w:t>- Maakt een boodschappenlijst op</w:t>
            </w:r>
          </w:p>
          <w:p w:rsidR="00511D03" w:rsidRDefault="00511D03" w:rsidP="00511D03">
            <w:r w:rsidRPr="000137CA">
              <w:t>Vervoert de boodschappen</w:t>
            </w:r>
          </w:p>
          <w:p w:rsidR="00511D03" w:rsidRDefault="00511D03" w:rsidP="00511D03">
            <w:pPr>
              <w:rPr>
                <w:lang w:val="en-US"/>
              </w:rPr>
            </w:pPr>
          </w:p>
          <w:p w:rsidR="00511D03" w:rsidRPr="00C42065" w:rsidRDefault="00C42065" w:rsidP="00511D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LA: </w:t>
            </w:r>
            <w:r w:rsidR="00511D03" w:rsidRPr="00C42065">
              <w:rPr>
                <w:b/>
                <w:bCs/>
              </w:rPr>
              <w:t>Zorgt voor het maaltijdgebeuren</w:t>
            </w:r>
          </w:p>
          <w:p w:rsidR="00511D03" w:rsidRPr="00C42065" w:rsidRDefault="00511D03" w:rsidP="00511D03">
            <w:pPr>
              <w:rPr>
                <w:b/>
                <w:bCs/>
              </w:rPr>
            </w:pPr>
            <w:r w:rsidRPr="00C42065">
              <w:rPr>
                <w:b/>
                <w:bCs/>
              </w:rPr>
              <w:t>onder begeleiding</w:t>
            </w:r>
          </w:p>
          <w:p w:rsidR="00511D03" w:rsidRDefault="00511D03" w:rsidP="00511D03">
            <w:r w:rsidRPr="000137CA">
              <w:t>Bereidt een eenvoudige maaltijd voor</w:t>
            </w:r>
          </w:p>
          <w:p w:rsidR="00511D03" w:rsidRDefault="00511D03" w:rsidP="00511D03">
            <w:pPr>
              <w:rPr>
                <w:lang w:val="en-US"/>
              </w:rPr>
            </w:pPr>
          </w:p>
          <w:p w:rsidR="00C42065" w:rsidRPr="00FF2ABD" w:rsidRDefault="00C42065" w:rsidP="00C4206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GM:</w:t>
            </w:r>
            <w:r w:rsidRPr="00FF2ABD">
              <w:rPr>
                <w:rFonts w:eastAsia="Times New Roman"/>
                <w:b/>
              </w:rPr>
              <w:t>Voert de voorbereidende werkzaamheden uit voor eenvoudige bereidingen onder begeleiding</w:t>
            </w:r>
          </w:p>
          <w:p w:rsidR="00C42065" w:rsidRPr="00FF2ABD" w:rsidRDefault="00C42065" w:rsidP="00C42065">
            <w:pPr>
              <w:numPr>
                <w:ilvl w:val="4"/>
                <w:numId w:val="3"/>
              </w:numPr>
              <w:spacing w:line="260" w:lineRule="exact"/>
              <w:ind w:left="360"/>
              <w:rPr>
                <w:rFonts w:eastAsia="Times New Roman" w:cstheme="minorHAnsi"/>
                <w:bCs/>
                <w:lang w:eastAsia="nl-BE"/>
              </w:rPr>
            </w:pPr>
            <w:r w:rsidRPr="00FF2ABD">
              <w:rPr>
                <w:rFonts w:eastAsia="Times New Roman" w:cstheme="minorHAnsi"/>
                <w:bCs/>
                <w:lang w:eastAsia="nl-BE"/>
              </w:rPr>
              <w:t xml:space="preserve">Raadpleegt recepten </w:t>
            </w:r>
          </w:p>
          <w:p w:rsidR="00C42065" w:rsidRPr="00FF2ABD" w:rsidRDefault="00C42065" w:rsidP="00C42065">
            <w:pPr>
              <w:numPr>
                <w:ilvl w:val="4"/>
                <w:numId w:val="3"/>
              </w:numPr>
              <w:spacing w:line="260" w:lineRule="exact"/>
              <w:ind w:left="360"/>
              <w:rPr>
                <w:rFonts w:eastAsia="Times New Roman" w:cstheme="minorHAnsi"/>
                <w:bCs/>
                <w:lang w:eastAsia="nl-BE"/>
              </w:rPr>
            </w:pPr>
            <w:r w:rsidRPr="00FF2ABD">
              <w:rPr>
                <w:rFonts w:eastAsia="Times New Roman" w:cstheme="minorHAnsi"/>
                <w:bCs/>
                <w:lang w:eastAsia="nl-BE"/>
              </w:rPr>
              <w:t xml:space="preserve">Zet alle ingrediënten klaar </w:t>
            </w:r>
          </w:p>
          <w:p w:rsidR="00C42065" w:rsidRPr="00A14927" w:rsidRDefault="00C42065" w:rsidP="00C42065">
            <w:pPr>
              <w:numPr>
                <w:ilvl w:val="4"/>
                <w:numId w:val="3"/>
              </w:numPr>
              <w:spacing w:line="260" w:lineRule="exact"/>
              <w:ind w:left="360"/>
              <w:rPr>
                <w:rFonts w:eastAsia="Times New Roman" w:cstheme="minorHAnsi"/>
                <w:bCs/>
                <w:lang w:eastAsia="nl-BE"/>
              </w:rPr>
            </w:pPr>
            <w:r w:rsidRPr="00A14927">
              <w:rPr>
                <w:rFonts w:eastAsia="Times New Roman" w:cstheme="minorHAnsi"/>
                <w:bCs/>
                <w:lang w:eastAsia="nl-BE"/>
              </w:rPr>
              <w:t>Weegt eventueel de benodigde hoeveelheden af</w:t>
            </w:r>
          </w:p>
          <w:p w:rsidR="00C42065" w:rsidRPr="00A14927" w:rsidRDefault="00C42065" w:rsidP="00C42065">
            <w:pPr>
              <w:numPr>
                <w:ilvl w:val="4"/>
                <w:numId w:val="3"/>
              </w:numPr>
              <w:spacing w:line="260" w:lineRule="exact"/>
              <w:ind w:left="360"/>
              <w:rPr>
                <w:rFonts w:eastAsia="Times New Roman" w:cstheme="minorHAnsi"/>
                <w:bCs/>
                <w:lang w:eastAsia="nl-BE"/>
              </w:rPr>
            </w:pPr>
            <w:r w:rsidRPr="00A14927">
              <w:rPr>
                <w:rFonts w:eastAsia="Times New Roman" w:cstheme="minorHAnsi"/>
                <w:bCs/>
                <w:lang w:eastAsia="nl-BE"/>
              </w:rPr>
              <w:t>Past de volgorde van de bewerkingen (schoonmaken, wassen, versnijden) aan de ingrediënten aan</w:t>
            </w:r>
          </w:p>
          <w:p w:rsidR="00C42065" w:rsidRPr="00A14927" w:rsidRDefault="00C42065" w:rsidP="00C42065">
            <w:pPr>
              <w:numPr>
                <w:ilvl w:val="4"/>
                <w:numId w:val="3"/>
              </w:numPr>
              <w:spacing w:line="260" w:lineRule="exact"/>
              <w:ind w:left="360"/>
              <w:rPr>
                <w:rFonts w:eastAsia="Times New Roman" w:cstheme="minorHAnsi"/>
                <w:bCs/>
                <w:lang w:eastAsia="nl-BE"/>
              </w:rPr>
            </w:pPr>
            <w:r w:rsidRPr="00A14927">
              <w:rPr>
                <w:rFonts w:eastAsia="Times New Roman" w:cstheme="minorHAnsi"/>
                <w:bCs/>
                <w:lang w:eastAsia="nl-BE"/>
              </w:rPr>
              <w:t>Wast groenten en fruit, maakt ze schoon</w:t>
            </w:r>
          </w:p>
          <w:p w:rsidR="00C42065" w:rsidRPr="00A14927" w:rsidRDefault="00C42065" w:rsidP="00C42065">
            <w:pPr>
              <w:numPr>
                <w:ilvl w:val="4"/>
                <w:numId w:val="3"/>
              </w:numPr>
              <w:spacing w:line="260" w:lineRule="exact"/>
              <w:ind w:left="360"/>
              <w:rPr>
                <w:rFonts w:eastAsia="Times New Roman" w:cstheme="minorHAnsi"/>
                <w:bCs/>
                <w:lang w:eastAsia="nl-BE"/>
              </w:rPr>
            </w:pPr>
            <w:r w:rsidRPr="00A14927">
              <w:rPr>
                <w:rFonts w:eastAsia="Times New Roman" w:cstheme="minorHAnsi"/>
                <w:bCs/>
                <w:lang w:eastAsia="nl-BE"/>
              </w:rPr>
              <w:t>Schilt of pelt ingrediënten met zo weinig mogelijk verlies</w:t>
            </w:r>
          </w:p>
          <w:p w:rsidR="00C42065" w:rsidRPr="00A14927" w:rsidRDefault="00C42065" w:rsidP="00C42065">
            <w:pPr>
              <w:numPr>
                <w:ilvl w:val="4"/>
                <w:numId w:val="3"/>
              </w:numPr>
              <w:spacing w:line="260" w:lineRule="exact"/>
              <w:ind w:left="360"/>
              <w:rPr>
                <w:rFonts w:eastAsia="Times New Roman" w:cstheme="minorHAnsi"/>
                <w:bCs/>
                <w:lang w:eastAsia="nl-BE"/>
              </w:rPr>
            </w:pPr>
            <w:r w:rsidRPr="00A14927">
              <w:rPr>
                <w:rFonts w:eastAsia="Times New Roman" w:cstheme="minorHAnsi"/>
                <w:bCs/>
                <w:lang w:eastAsia="nl-BE"/>
              </w:rPr>
              <w:t>Versnijdt groenten en fruit naar opgedragen grootte/vorm</w:t>
            </w:r>
          </w:p>
          <w:p w:rsidR="00C42065" w:rsidRPr="00A14927" w:rsidRDefault="00C42065" w:rsidP="00C42065">
            <w:pPr>
              <w:numPr>
                <w:ilvl w:val="4"/>
                <w:numId w:val="3"/>
              </w:numPr>
              <w:spacing w:line="260" w:lineRule="exact"/>
              <w:ind w:left="360"/>
            </w:pPr>
            <w:r w:rsidRPr="00A14927">
              <w:rPr>
                <w:rFonts w:eastAsia="Times New Roman" w:cstheme="minorHAnsi"/>
                <w:bCs/>
                <w:lang w:eastAsia="nl-BE"/>
              </w:rPr>
              <w:t>Gebruikt de voorgeschreven snijtechniek(en)</w:t>
            </w:r>
          </w:p>
          <w:p w:rsidR="00C42065" w:rsidRDefault="00C42065" w:rsidP="00C42065">
            <w:pPr>
              <w:spacing w:line="260" w:lineRule="exact"/>
              <w:contextualSpacing/>
              <w:rPr>
                <w:rFonts w:cstheme="minorHAnsi"/>
              </w:rPr>
            </w:pPr>
          </w:p>
          <w:p w:rsidR="00C42065" w:rsidRPr="00DC1AD7" w:rsidRDefault="00C42065" w:rsidP="00C4206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GM:</w:t>
            </w:r>
            <w:r w:rsidRPr="00DC1AD7">
              <w:rPr>
                <w:rFonts w:eastAsia="Times New Roman"/>
                <w:b/>
              </w:rPr>
              <w:t>Past basisbereidingstechnieken toe voor het bereiden van eenvoudige warme en koude gerechten onder begeleiding</w:t>
            </w:r>
          </w:p>
          <w:p w:rsidR="00C42065" w:rsidRPr="00DC1AD7" w:rsidRDefault="00C42065" w:rsidP="00C42065">
            <w:pPr>
              <w:numPr>
                <w:ilvl w:val="4"/>
                <w:numId w:val="3"/>
              </w:numPr>
              <w:spacing w:line="260" w:lineRule="exact"/>
              <w:ind w:left="360"/>
              <w:rPr>
                <w:rFonts w:eastAsia="Times New Roman" w:cstheme="minorHAnsi"/>
                <w:bCs/>
                <w:lang w:eastAsia="nl-BE"/>
              </w:rPr>
            </w:pPr>
            <w:r w:rsidRPr="00DC1AD7">
              <w:rPr>
                <w:rFonts w:eastAsia="Times New Roman" w:cstheme="minorHAnsi"/>
                <w:bCs/>
                <w:lang w:eastAsia="nl-BE"/>
              </w:rPr>
              <w:t>Kiest de grondstoffen op basis van recept en weegt ze af</w:t>
            </w:r>
          </w:p>
          <w:p w:rsidR="00C42065" w:rsidRPr="00DC1AD7" w:rsidRDefault="00C42065" w:rsidP="00C42065">
            <w:pPr>
              <w:numPr>
                <w:ilvl w:val="4"/>
                <w:numId w:val="3"/>
              </w:numPr>
              <w:spacing w:line="260" w:lineRule="exact"/>
              <w:ind w:left="360"/>
              <w:rPr>
                <w:rFonts w:eastAsia="Times New Roman" w:cstheme="minorHAnsi"/>
                <w:bCs/>
                <w:lang w:eastAsia="nl-BE"/>
              </w:rPr>
            </w:pPr>
            <w:r w:rsidRPr="00DC1AD7">
              <w:rPr>
                <w:rFonts w:eastAsia="Times New Roman" w:cstheme="minorHAnsi"/>
                <w:bCs/>
                <w:lang w:eastAsia="nl-BE"/>
              </w:rPr>
              <w:t>Gebruikt het juiste kook- en bereidingsmaterieel</w:t>
            </w:r>
          </w:p>
          <w:p w:rsidR="00C42065" w:rsidRPr="00DC1AD7" w:rsidRDefault="00C42065" w:rsidP="00C42065">
            <w:pPr>
              <w:numPr>
                <w:ilvl w:val="4"/>
                <w:numId w:val="3"/>
              </w:numPr>
              <w:spacing w:line="260" w:lineRule="exact"/>
              <w:ind w:left="360"/>
              <w:rPr>
                <w:rFonts w:eastAsia="Times New Roman"/>
                <w:sz w:val="24"/>
                <w:szCs w:val="24"/>
              </w:rPr>
            </w:pPr>
            <w:r w:rsidRPr="00DC1AD7">
              <w:rPr>
                <w:rFonts w:eastAsia="Times New Roman" w:cstheme="minorHAnsi"/>
                <w:bCs/>
                <w:lang w:eastAsia="nl-BE"/>
              </w:rPr>
              <w:t>Past de juiste bereidingstechniek toe</w:t>
            </w:r>
          </w:p>
          <w:p w:rsidR="00C42065" w:rsidRPr="00E74D79" w:rsidRDefault="00C42065" w:rsidP="00C42065">
            <w:pPr>
              <w:spacing w:line="260" w:lineRule="exact"/>
              <w:contextualSpacing/>
              <w:rPr>
                <w:rFonts w:cstheme="minorHAnsi"/>
              </w:rPr>
            </w:pPr>
          </w:p>
          <w:p w:rsidR="00C42065" w:rsidRDefault="00C42065" w:rsidP="00C42065">
            <w:r>
              <w:br w:type="page"/>
            </w:r>
          </w:p>
          <w:p w:rsidR="00C42065" w:rsidRDefault="00C42065" w:rsidP="00511D03">
            <w:pPr>
              <w:rPr>
                <w:lang w:val="en-US"/>
              </w:rPr>
            </w:pPr>
          </w:p>
          <w:p w:rsidR="00511D03" w:rsidRDefault="00511D03" w:rsidP="00511D03">
            <w:pPr>
              <w:rPr>
                <w:lang w:val="en-US"/>
              </w:rPr>
            </w:pPr>
          </w:p>
          <w:p w:rsidR="00511D03" w:rsidRDefault="00511D03" w:rsidP="00511D03">
            <w:pPr>
              <w:rPr>
                <w:lang w:val="en-US"/>
              </w:rPr>
            </w:pPr>
          </w:p>
          <w:p w:rsidR="00511D03" w:rsidRPr="00511D03" w:rsidRDefault="00511D03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:rsidR="00511D03" w:rsidRDefault="00511D03"/>
          <w:p w:rsidR="00DD254B" w:rsidRPr="00DD254B" w:rsidRDefault="00DD254B" w:rsidP="00DD254B"/>
          <w:p w:rsidR="00DD254B" w:rsidRDefault="00DD254B" w:rsidP="00DD254B"/>
          <w:p w:rsidR="00DD254B" w:rsidRDefault="00DD254B" w:rsidP="00DD254B">
            <w:pPr>
              <w:tabs>
                <w:tab w:val="left" w:pos="1914"/>
              </w:tabs>
            </w:pPr>
            <w:r>
              <w:tab/>
            </w:r>
          </w:p>
          <w:p w:rsidR="00DD254B" w:rsidRPr="00DD254B" w:rsidRDefault="00DD254B" w:rsidP="00DD254B">
            <w:pPr>
              <w:tabs>
                <w:tab w:val="left" w:pos="1914"/>
              </w:tabs>
              <w:rPr>
                <w:b/>
                <w:bCs/>
              </w:rPr>
            </w:pPr>
          </w:p>
          <w:p w:rsidR="00DD254B" w:rsidRPr="00DD254B" w:rsidRDefault="00DD254B" w:rsidP="00DD254B">
            <w:pPr>
              <w:tabs>
                <w:tab w:val="left" w:pos="1914"/>
              </w:tabs>
              <w:rPr>
                <w:b/>
                <w:bCs/>
              </w:rPr>
            </w:pPr>
            <w:r w:rsidRPr="00DD254B">
              <w:rPr>
                <w:b/>
                <w:bCs/>
              </w:rPr>
              <w:t xml:space="preserve">Doelstellingen in te voeren voor LA: </w:t>
            </w:r>
          </w:p>
          <w:p w:rsidR="00DD254B" w:rsidRDefault="00DD254B" w:rsidP="00DD254B">
            <w:pPr>
              <w:tabs>
                <w:tab w:val="left" w:pos="1914"/>
              </w:tabs>
            </w:pPr>
            <w:r>
              <w:t xml:space="preserve">De vereiste hoeveelheden ingrediënten inschatten </w:t>
            </w:r>
          </w:p>
          <w:p w:rsidR="00DD254B" w:rsidRDefault="00DD254B" w:rsidP="00DD254B">
            <w:pPr>
              <w:tabs>
                <w:tab w:val="left" w:pos="1914"/>
              </w:tabs>
            </w:pPr>
            <w:r>
              <w:t xml:space="preserve">Verschillende kooktechnieken uitvoeren </w:t>
            </w:r>
          </w:p>
          <w:p w:rsidR="00DD254B" w:rsidRDefault="00DD254B" w:rsidP="00DD254B">
            <w:pPr>
              <w:tabs>
                <w:tab w:val="left" w:pos="1914"/>
              </w:tabs>
            </w:pPr>
            <w:r>
              <w:t>Verschillende snijtechnieken voor vlees, groenten en fruit uitvoeren</w:t>
            </w:r>
          </w:p>
          <w:p w:rsidR="00DD254B" w:rsidRDefault="00DD254B" w:rsidP="00DD254B">
            <w:pPr>
              <w:tabs>
                <w:tab w:val="left" w:pos="1914"/>
              </w:tabs>
            </w:pPr>
          </w:p>
          <w:p w:rsidR="00DD254B" w:rsidRDefault="00DD254B" w:rsidP="00DD254B">
            <w:pPr>
              <w:tabs>
                <w:tab w:val="left" w:pos="1914"/>
              </w:tabs>
            </w:pPr>
          </w:p>
          <w:p w:rsidR="00DD254B" w:rsidRPr="00DD254B" w:rsidRDefault="00DD254B" w:rsidP="00DD254B">
            <w:pPr>
              <w:tabs>
                <w:tab w:val="left" w:pos="1914"/>
              </w:tabs>
              <w:rPr>
                <w:b/>
                <w:bCs/>
              </w:rPr>
            </w:pPr>
            <w:r w:rsidRPr="00DD254B">
              <w:rPr>
                <w:b/>
                <w:bCs/>
              </w:rPr>
              <w:t xml:space="preserve">Doelstellingen in te voeren voor GM: </w:t>
            </w:r>
          </w:p>
          <w:p w:rsidR="00DD254B" w:rsidRDefault="00DD254B" w:rsidP="00DD254B">
            <w:pPr>
              <w:tabs>
                <w:tab w:val="left" w:pos="1914"/>
              </w:tabs>
            </w:pPr>
            <w:r>
              <w:t xml:space="preserve">Basisprincipes van de lichaamshygiëne toepassen </w:t>
            </w:r>
          </w:p>
          <w:p w:rsidR="00DD254B" w:rsidRDefault="00DD254B" w:rsidP="00DD254B">
            <w:pPr>
              <w:tabs>
                <w:tab w:val="left" w:pos="1914"/>
              </w:tabs>
            </w:pPr>
            <w:r>
              <w:t xml:space="preserve">Onderhoudstaken uitvoeren </w:t>
            </w:r>
          </w:p>
          <w:p w:rsidR="00DD254B" w:rsidRDefault="00DD254B" w:rsidP="00DD254B">
            <w:pPr>
              <w:tabs>
                <w:tab w:val="left" w:pos="1914"/>
              </w:tabs>
            </w:pPr>
            <w:r>
              <w:t>Elementaire hulp bieden en inroepen</w:t>
            </w:r>
          </w:p>
          <w:p w:rsidR="00DD254B" w:rsidRDefault="00DD254B" w:rsidP="00DD254B">
            <w:pPr>
              <w:tabs>
                <w:tab w:val="left" w:pos="1914"/>
              </w:tabs>
            </w:pPr>
          </w:p>
          <w:p w:rsidR="00DD254B" w:rsidRDefault="00DD254B" w:rsidP="00DD254B">
            <w:pPr>
              <w:tabs>
                <w:tab w:val="left" w:pos="1914"/>
              </w:tabs>
            </w:pPr>
          </w:p>
          <w:p w:rsidR="00DD254B" w:rsidRPr="00DD254B" w:rsidRDefault="00DD254B" w:rsidP="00DD254B">
            <w:pPr>
              <w:pStyle w:val="Lijstalinea"/>
              <w:numPr>
                <w:ilvl w:val="4"/>
                <w:numId w:val="3"/>
              </w:numPr>
            </w:pPr>
          </w:p>
        </w:tc>
      </w:tr>
    </w:tbl>
    <w:p w:rsidR="00427726" w:rsidRDefault="00427726" w:rsidP="004C53FB"/>
    <w:p w:rsidR="00427726" w:rsidRPr="000137CA" w:rsidRDefault="00427726" w:rsidP="004C53FB"/>
    <w:sectPr w:rsidR="00427726" w:rsidRPr="000137CA" w:rsidSect="002F2E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C14E7"/>
    <w:multiLevelType w:val="hybridMultilevel"/>
    <w:tmpl w:val="E62CDFF2"/>
    <w:lvl w:ilvl="0" w:tplc="734A7A5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780FDD"/>
    <w:multiLevelType w:val="hybridMultilevel"/>
    <w:tmpl w:val="8F7636B2"/>
    <w:lvl w:ilvl="0" w:tplc="C54A6476">
      <w:numFmt w:val="bullet"/>
      <w:lvlText w:val="-"/>
      <w:lvlJc w:val="left"/>
      <w:pPr>
        <w:ind w:left="360" w:hanging="360"/>
      </w:pPr>
      <w:rPr>
        <w:rFonts w:ascii="Calibri" w:eastAsia="Calibri" w:hAnsi="Calibri" w:cstheme="minorHAns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932D85"/>
    <w:multiLevelType w:val="hybridMultilevel"/>
    <w:tmpl w:val="E3FCF7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A6476">
      <w:numFmt w:val="bullet"/>
      <w:lvlText w:val="-"/>
      <w:lvlJc w:val="left"/>
      <w:pPr>
        <w:ind w:left="3600" w:hanging="360"/>
      </w:pPr>
      <w:rPr>
        <w:rFonts w:ascii="Calibri" w:eastAsia="Calibri" w:hAnsi="Calibri" w:cstheme="minorHAnsi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563F5"/>
    <w:multiLevelType w:val="hybridMultilevel"/>
    <w:tmpl w:val="8F7636B2"/>
    <w:lvl w:ilvl="0" w:tplc="C54A6476">
      <w:numFmt w:val="bullet"/>
      <w:lvlText w:val="-"/>
      <w:lvlJc w:val="left"/>
      <w:pPr>
        <w:ind w:left="360" w:hanging="360"/>
      </w:pPr>
      <w:rPr>
        <w:rFonts w:ascii="Calibri" w:eastAsia="Calibri" w:hAnsi="Calibri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CA"/>
    <w:rsid w:val="000137CA"/>
    <w:rsid w:val="002F2E83"/>
    <w:rsid w:val="00427726"/>
    <w:rsid w:val="004C53FB"/>
    <w:rsid w:val="00511D03"/>
    <w:rsid w:val="007D1CC6"/>
    <w:rsid w:val="00C42065"/>
    <w:rsid w:val="00DD254B"/>
    <w:rsid w:val="00F83629"/>
    <w:rsid w:val="00FC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3563"/>
  <w15:chartTrackingRefBased/>
  <w15:docId w15:val="{0EE39451-31C6-BA4E-9170-9E999CFA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C53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2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2T19:27:42.08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2T19:27:42.06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4</cp:revision>
  <dcterms:created xsi:type="dcterms:W3CDTF">2020-08-12T20:22:00Z</dcterms:created>
  <dcterms:modified xsi:type="dcterms:W3CDTF">2020-08-12T20:37:00Z</dcterms:modified>
</cp:coreProperties>
</file>