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F9795" w14:textId="109A1D28" w:rsidR="009F754D" w:rsidRDefault="00CB74AF">
      <w:pPr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35D334B" wp14:editId="48B8A253">
                <wp:simplePos x="0" y="0"/>
                <wp:positionH relativeFrom="column">
                  <wp:posOffset>-252290</wp:posOffset>
                </wp:positionH>
                <wp:positionV relativeFrom="paragraph">
                  <wp:posOffset>299440</wp:posOffset>
                </wp:positionV>
                <wp:extent cx="1020600" cy="40680"/>
                <wp:effectExtent l="57150" t="57150" r="65405" b="73660"/>
                <wp:wrapNone/>
                <wp:docPr id="2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20600" cy="4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24022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2" o:spid="_x0000_s1026" type="#_x0000_t75" style="position:absolute;margin-left:-21.25pt;margin-top:22.2pt;width:83.1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">
                <v:imagedata r:id="rId8" o:title=""/>
              </v:shape>
            </w:pict>
          </mc:Fallback>
        </mc:AlternateContent>
      </w:r>
      <w:r w:rsidRPr="00CB74AF">
        <w:rPr>
          <w:sz w:val="30"/>
          <w:szCs w:val="30"/>
        </w:rPr>
        <w:t>5 L.A.</w:t>
      </w:r>
    </w:p>
    <w:p w14:paraId="493F4DF6" w14:textId="1C9EB7ED" w:rsidR="00CB74AF" w:rsidRDefault="00CB74AF">
      <w:pPr>
        <w:rPr>
          <w:sz w:val="30"/>
          <w:szCs w:val="30"/>
        </w:rPr>
      </w:pPr>
    </w:p>
    <w:p w14:paraId="1002C59C" w14:textId="35246231" w:rsidR="00CB74AF" w:rsidRDefault="00CB74AF" w:rsidP="00CB74AF">
      <w:pPr>
        <w:pStyle w:val="Lijstalinea"/>
        <w:numPr>
          <w:ilvl w:val="0"/>
          <w:numId w:val="1"/>
        </w:numPr>
      </w:pPr>
      <w:r>
        <w:t>Bejegent de zorgvrager zonder waardeoordeel</w:t>
      </w:r>
      <w:r>
        <w:t xml:space="preserve"> </w:t>
      </w:r>
    </w:p>
    <w:p w14:paraId="5BFF5C37" w14:textId="2FD9220D" w:rsidR="00CB74AF" w:rsidRDefault="00CB74AF" w:rsidP="00CB74AF">
      <w:pPr>
        <w:pStyle w:val="Lijstalinea"/>
        <w:numPr>
          <w:ilvl w:val="0"/>
          <w:numId w:val="1"/>
        </w:numPr>
      </w:pPr>
      <w:r>
        <w:t>Me</w:t>
      </w:r>
      <w:r>
        <w:t>rkt veranderingen op bij de zorgvrager</w:t>
      </w:r>
    </w:p>
    <w:p w14:paraId="37FC1D32" w14:textId="7C4957B7" w:rsidR="00CB74AF" w:rsidRDefault="00CB74AF" w:rsidP="00CB74AF">
      <w:pPr>
        <w:pStyle w:val="Lijstalinea"/>
        <w:numPr>
          <w:ilvl w:val="0"/>
          <w:numId w:val="1"/>
        </w:numPr>
      </w:pPr>
      <w:r>
        <w:t>Herkent weerstanden van de zorgvrager en gaat hier gepast mee om</w:t>
      </w:r>
    </w:p>
    <w:p w14:paraId="0976F706" w14:textId="089EA446" w:rsidR="00CB74AF" w:rsidRDefault="00CB74AF" w:rsidP="00CB74AF">
      <w:pPr>
        <w:pStyle w:val="Lijstalinea"/>
        <w:numPr>
          <w:ilvl w:val="0"/>
          <w:numId w:val="1"/>
        </w:numPr>
      </w:pPr>
      <w:r>
        <w:t xml:space="preserve">Helpt </w:t>
      </w:r>
      <w:r>
        <w:t xml:space="preserve">bij noodsituaties </w:t>
      </w:r>
    </w:p>
    <w:p w14:paraId="4FD7B65C" w14:textId="79A20FCE" w:rsidR="00CB74AF" w:rsidRDefault="00CB74AF" w:rsidP="00CB74AF">
      <w:pPr>
        <w:pStyle w:val="Lijstalinea"/>
        <w:numPr>
          <w:ilvl w:val="0"/>
          <w:numId w:val="1"/>
        </w:numPr>
      </w:pPr>
      <w:r>
        <w:t>Luistert zonder een waardeoordeel te vellen en vergewist zich ervan dat hij/zij de zorgvrager correct begrepen heeft</w:t>
      </w:r>
    </w:p>
    <w:p w14:paraId="5945478C" w14:textId="63192475" w:rsidR="00CB74AF" w:rsidRDefault="00CB74AF" w:rsidP="00CB74AF">
      <w:pPr>
        <w:pStyle w:val="Lijstalinea"/>
        <w:numPr>
          <w:ilvl w:val="0"/>
          <w:numId w:val="1"/>
        </w:numPr>
      </w:pPr>
      <w:r>
        <w:t>Basiskennis van de geheel visie op de mens</w:t>
      </w:r>
    </w:p>
    <w:p w14:paraId="56987E82" w14:textId="149FFA49" w:rsidR="00CB74AF" w:rsidRDefault="00CB74AF" w:rsidP="00CB74AF">
      <w:pPr>
        <w:pStyle w:val="Lijstalinea"/>
        <w:numPr>
          <w:ilvl w:val="0"/>
          <w:numId w:val="1"/>
        </w:numPr>
      </w:pPr>
      <w:r w:rsidRPr="00503413">
        <w:t>Plant de opgedragen taken rekening houdend met de prioriteiten, tijdsbesteding, efficiëntie,</w:t>
      </w:r>
    </w:p>
    <w:p w14:paraId="5851868E" w14:textId="59DB15A3" w:rsidR="00CB74AF" w:rsidRDefault="00CB74AF" w:rsidP="00CB74AF">
      <w:pPr>
        <w:pStyle w:val="Lijstalinea"/>
        <w:numPr>
          <w:ilvl w:val="0"/>
          <w:numId w:val="1"/>
        </w:numPr>
      </w:pPr>
      <w:r>
        <w:t>Controleert de binnengekomen bestellingen aan de hand van de interne bestelbon</w:t>
      </w:r>
    </w:p>
    <w:p w14:paraId="44DA0713" w14:textId="26944100" w:rsidR="00CB74AF" w:rsidRDefault="00CB74AF" w:rsidP="00CB74AF">
      <w:pPr>
        <w:pStyle w:val="Lijstalinea"/>
        <w:numPr>
          <w:ilvl w:val="0"/>
          <w:numId w:val="1"/>
        </w:numPr>
      </w:pPr>
      <w:r>
        <w:t>Kennis van malnutritie</w:t>
      </w:r>
    </w:p>
    <w:p w14:paraId="3031841F" w14:textId="4D97B6C7" w:rsidR="00CB74AF" w:rsidRDefault="00CB74AF" w:rsidP="00CB74AF">
      <w:pPr>
        <w:pStyle w:val="Lijstalinea"/>
        <w:numPr>
          <w:ilvl w:val="0"/>
          <w:numId w:val="1"/>
        </w:numPr>
      </w:pPr>
      <w:r w:rsidRPr="00AE0472">
        <w:t xml:space="preserve">Ontvangt de aanvraag van de verantwoordelijke van de diensten en informeert zich over de wijze van vervoer </w:t>
      </w:r>
    </w:p>
    <w:p w14:paraId="208E70EC" w14:textId="019A639B" w:rsidR="00CB74AF" w:rsidRDefault="00CB74AF" w:rsidP="00CB74AF">
      <w:pPr>
        <w:pStyle w:val="Lijstalinea"/>
        <w:numPr>
          <w:ilvl w:val="0"/>
          <w:numId w:val="1"/>
        </w:numPr>
      </w:pPr>
      <w:r>
        <w:t>Verwittigt de verantwoordelijke bij het ophalen en terugbrengen van de zorgverlener</w:t>
      </w:r>
    </w:p>
    <w:p w14:paraId="3586E101" w14:textId="71F75760" w:rsidR="00CB74AF" w:rsidRPr="00B906B7" w:rsidRDefault="00CB74AF" w:rsidP="00CB74AF">
      <w:pPr>
        <w:pStyle w:val="Lijstalinea"/>
        <w:numPr>
          <w:ilvl w:val="0"/>
          <w:numId w:val="1"/>
        </w:numPr>
      </w:pPr>
      <w:r w:rsidRPr="00B906B7">
        <w:t>Haalt het steriliseren materiaal en instrumentensets op in het operatiekwartier en op de verpleegeenheden</w:t>
      </w:r>
    </w:p>
    <w:p w14:paraId="1272AAA0" w14:textId="63DF7339" w:rsidR="00CB74AF" w:rsidRPr="00B906B7" w:rsidRDefault="00CB74AF" w:rsidP="00CB74AF">
      <w:pPr>
        <w:pStyle w:val="Lijstalinea"/>
        <w:numPr>
          <w:ilvl w:val="0"/>
          <w:numId w:val="1"/>
        </w:numPr>
      </w:pPr>
      <w:r w:rsidRPr="00B906B7">
        <w:t xml:space="preserve">Sorteert het opgehaalde materiaal en demonteert de instrumentensets aan de hand van handleidingen en controleert op volledigheid </w:t>
      </w:r>
    </w:p>
    <w:p w14:paraId="54087119" w14:textId="0E544B78" w:rsidR="00CB74AF" w:rsidRPr="00B906B7" w:rsidRDefault="00CB74AF" w:rsidP="00CB74AF">
      <w:pPr>
        <w:pStyle w:val="Lijstalinea"/>
        <w:numPr>
          <w:ilvl w:val="0"/>
          <w:numId w:val="1"/>
        </w:numPr>
      </w:pPr>
      <w:r w:rsidRPr="00B906B7">
        <w:t xml:space="preserve">Signaleert ontbrekend materiaal en tekortkomingen aan het steriliseren materiaal aan de dienstverantwoordelijke of aan de betrokken personen (verpleegpersoneel of instrumentisten) </w:t>
      </w:r>
    </w:p>
    <w:p w14:paraId="62E7B607" w14:textId="74B14F37" w:rsidR="00CB74AF" w:rsidRPr="00B906B7" w:rsidRDefault="00CB74AF" w:rsidP="00CB74AF">
      <w:pPr>
        <w:pStyle w:val="Lijstalinea"/>
        <w:numPr>
          <w:ilvl w:val="0"/>
          <w:numId w:val="1"/>
        </w:numPr>
      </w:pPr>
      <w:r w:rsidRPr="00B906B7">
        <w:t>Reinigt en steriliseert het materiaal volgens procedure</w:t>
      </w:r>
    </w:p>
    <w:p w14:paraId="42B03875" w14:textId="437180C0" w:rsidR="00CB74AF" w:rsidRPr="00B906B7" w:rsidRDefault="00CB74AF" w:rsidP="00CB74AF">
      <w:pPr>
        <w:pStyle w:val="Lijstalinea"/>
        <w:numPr>
          <w:ilvl w:val="0"/>
          <w:numId w:val="1"/>
        </w:numPr>
      </w:pPr>
      <w:r w:rsidRPr="00B906B7">
        <w:t xml:space="preserve">Registreert alle uitgevoerde sterilisatie activiteiten </w:t>
      </w:r>
      <w:r>
        <w:tab/>
      </w:r>
      <w:r>
        <w:tab/>
      </w:r>
      <w:r>
        <w:tab/>
      </w:r>
      <w:r>
        <w:tab/>
      </w:r>
      <w:r>
        <w:tab/>
      </w:r>
    </w:p>
    <w:p w14:paraId="7D72AECD" w14:textId="25AA6A08" w:rsidR="00CB74AF" w:rsidRPr="00B906B7" w:rsidRDefault="00CB74AF" w:rsidP="00CB74AF">
      <w:pPr>
        <w:pStyle w:val="Lijstalinea"/>
        <w:numPr>
          <w:ilvl w:val="0"/>
          <w:numId w:val="1"/>
        </w:numPr>
      </w:pPr>
      <w:r w:rsidRPr="00B906B7">
        <w:t xml:space="preserve">Maakt de gesteriliseerde sets of het materiaal klaar voor distributie </w:t>
      </w:r>
      <w:r>
        <w:tab/>
      </w:r>
      <w:r>
        <w:tab/>
      </w:r>
      <w:r>
        <w:tab/>
      </w:r>
    </w:p>
    <w:p w14:paraId="33A8E78F" w14:textId="77777777" w:rsidR="00CB74AF" w:rsidRPr="00DA6023" w:rsidRDefault="00CB74AF" w:rsidP="00CB74AF">
      <w:pPr>
        <w:pStyle w:val="Lijstalinea"/>
        <w:numPr>
          <w:ilvl w:val="0"/>
          <w:numId w:val="1"/>
        </w:numPr>
      </w:pPr>
      <w:r w:rsidRPr="00B906B7">
        <w:t>Levert in dringende gevallen medische instrumenten</w: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264AA8C" wp14:editId="6AEF7B46">
                <wp:simplePos x="0" y="0"/>
                <wp:positionH relativeFrom="column">
                  <wp:posOffset>8611495</wp:posOffset>
                </wp:positionH>
                <wp:positionV relativeFrom="paragraph">
                  <wp:posOffset>-1573995</wp:posOffset>
                </wp:positionV>
                <wp:extent cx="597600" cy="3329280"/>
                <wp:effectExtent l="38100" t="57150" r="50165" b="43180"/>
                <wp:wrapNone/>
                <wp:docPr id="1" name="Ink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597600" cy="332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7D3B64" id="Inkt 1" o:spid="_x0000_s1026" type="#_x0000_t75" style="position:absolute;margin-left:677.35pt;margin-top:-124.65pt;width:48.45pt;height:26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">
                <v:imagedata r:id="rId10" o:title=""/>
              </v:shape>
            </w:pict>
          </mc:Fallback>
        </mc:AlternateContent>
      </w:r>
    </w:p>
    <w:p w14:paraId="71C820CE" w14:textId="77777777" w:rsidR="00CB74AF" w:rsidRPr="00B906B7" w:rsidRDefault="00CB74AF" w:rsidP="00CB74AF">
      <w:pPr>
        <w:pStyle w:val="Lijstalinea"/>
      </w:pPr>
      <w:r w:rsidRPr="00B906B7">
        <w:t>Met inbegrip van kennis:</w:t>
      </w:r>
    </w:p>
    <w:p w14:paraId="259F6018" w14:textId="7AED5BD3" w:rsidR="00CB74AF" w:rsidRPr="00B906B7" w:rsidRDefault="00CB74AF" w:rsidP="00CB74AF">
      <w:pPr>
        <w:pStyle w:val="Lijstalinea"/>
        <w:numPr>
          <w:ilvl w:val="0"/>
          <w:numId w:val="1"/>
        </w:numPr>
      </w:pPr>
      <w:r w:rsidRPr="00B906B7">
        <w:t>Basiskennis van ergonomisch werken (verplaatsingstechnieken,…)</w:t>
      </w:r>
    </w:p>
    <w:p w14:paraId="6E3649DD" w14:textId="7EE89580" w:rsidR="00CB74AF" w:rsidRDefault="00CB74AF" w:rsidP="00CB74AF">
      <w:pPr>
        <w:pStyle w:val="Lijstalinea"/>
        <w:numPr>
          <w:ilvl w:val="0"/>
          <w:numId w:val="1"/>
        </w:numPr>
      </w:pPr>
      <w:r w:rsidRPr="00B906B7">
        <w:t>Basiskennis van organisatie specifieke reglementering</w:t>
      </w:r>
    </w:p>
    <w:p w14:paraId="33BC98A0" w14:textId="3BBC4669" w:rsidR="00CB74AF" w:rsidRDefault="00CB74AF" w:rsidP="00CB74AF">
      <w:pPr>
        <w:pStyle w:val="Lijstalinea"/>
        <w:numPr>
          <w:ilvl w:val="0"/>
          <w:numId w:val="1"/>
        </w:numPr>
      </w:pPr>
      <w:r>
        <w:t>Basiskennis van bedrijfseigen software</w:t>
      </w:r>
    </w:p>
    <w:p w14:paraId="6537F6FB" w14:textId="54BA9AA1" w:rsidR="00CB74AF" w:rsidRDefault="00CB74AF" w:rsidP="00CB74AF">
      <w:pPr>
        <w:pStyle w:val="Lijstalinea"/>
        <w:numPr>
          <w:ilvl w:val="0"/>
          <w:numId w:val="1"/>
        </w:numPr>
      </w:pPr>
      <w:r>
        <w:t>Kennis van toepassen van instructies, gebruikshandleidingen, instructiefiches en etiketten)</w:t>
      </w:r>
    </w:p>
    <w:p w14:paraId="2F0AF89D" w14:textId="77777777" w:rsidR="00CB74AF" w:rsidRDefault="00CB74AF" w:rsidP="00CB74AF">
      <w:pPr>
        <w:pStyle w:val="Lijstalinea"/>
        <w:numPr>
          <w:ilvl w:val="0"/>
          <w:numId w:val="1"/>
        </w:numPr>
      </w:pPr>
      <w:r>
        <w:t>Kennis van ontsmettings-/sterilisatieprocedures</w:t>
      </w:r>
    </w:p>
    <w:p w14:paraId="52F07B6C" w14:textId="2706CB1A" w:rsidR="00CB74AF" w:rsidRDefault="00CB74AF" w:rsidP="00CB74AF">
      <w:pPr>
        <w:pStyle w:val="Lijstalinea"/>
        <w:numPr>
          <w:ilvl w:val="0"/>
          <w:numId w:val="1"/>
        </w:numPr>
      </w:pPr>
      <w:r>
        <w:t>Kennis van verpakkingsprocedures van medisch en chirurgisch materiaal</w:t>
      </w:r>
    </w:p>
    <w:p w14:paraId="6EBBB6A6" w14:textId="77777777" w:rsidR="00CB74AF" w:rsidRDefault="00CB74AF" w:rsidP="00CB74AF">
      <w:pPr>
        <w:pStyle w:val="Lijstalinea"/>
        <w:numPr>
          <w:ilvl w:val="0"/>
          <w:numId w:val="1"/>
        </w:numPr>
      </w:pPr>
      <w:r>
        <w:t xml:space="preserve">Kennis van sterilisatieapparatuur </w:t>
      </w:r>
    </w:p>
    <w:p w14:paraId="7BC4CF6C" w14:textId="546E60A2" w:rsidR="00AD3A78" w:rsidRDefault="00AD3A78" w:rsidP="00AD3A78">
      <w:pPr>
        <w:pStyle w:val="Lijstalinea"/>
        <w:numPr>
          <w:ilvl w:val="0"/>
          <w:numId w:val="1"/>
        </w:numPr>
      </w:pPr>
      <w:r>
        <w:t>Basiskennis van planning en organisatie van taken</w:t>
      </w:r>
    </w:p>
    <w:p w14:paraId="4856601D" w14:textId="56FF9D34" w:rsidR="00AD3A78" w:rsidRDefault="00AD3A78" w:rsidP="00AD3A78">
      <w:pPr>
        <w:pStyle w:val="Lijstalinea"/>
        <w:numPr>
          <w:ilvl w:val="0"/>
          <w:numId w:val="1"/>
        </w:numPr>
      </w:pPr>
      <w:r>
        <w:t xml:space="preserve">Basiskennis van bedrijfseigen software </w:t>
      </w:r>
    </w:p>
    <w:p w14:paraId="34B2185F" w14:textId="29EC587F" w:rsidR="00AD3A78" w:rsidRDefault="00AD3A78" w:rsidP="00AD3A78">
      <w:pPr>
        <w:pStyle w:val="Lijstalinea"/>
        <w:numPr>
          <w:ilvl w:val="0"/>
          <w:numId w:val="1"/>
        </w:numPr>
      </w:pPr>
      <w:r>
        <w:t>Basiskennis van dagelijkse administratie</w:t>
      </w:r>
    </w:p>
    <w:p w14:paraId="2F5DB434" w14:textId="6AF30FEE" w:rsidR="00AD3A78" w:rsidRDefault="00AD3A78" w:rsidP="00AD3A78">
      <w:pPr>
        <w:pStyle w:val="Lijstalinea"/>
        <w:numPr>
          <w:ilvl w:val="0"/>
          <w:numId w:val="1"/>
        </w:numPr>
      </w:pPr>
      <w:r>
        <w:t xml:space="preserve">Kennis van veiligheidsregels </w:t>
      </w:r>
    </w:p>
    <w:p w14:paraId="38D6F181" w14:textId="4E959020" w:rsidR="00AD3A78" w:rsidRDefault="00AD3A78" w:rsidP="00AD3A78">
      <w:pPr>
        <w:pStyle w:val="Lijstalinea"/>
        <w:numPr>
          <w:ilvl w:val="0"/>
          <w:numId w:val="1"/>
        </w:numPr>
      </w:pPr>
      <w:r>
        <w:t xml:space="preserve">Kennis van toepassen van instructies, gebruikshandleidingen, instructiefiches en etiketten </w:t>
      </w:r>
    </w:p>
    <w:p w14:paraId="28FBA7B3" w14:textId="77777777" w:rsidR="00AD3A78" w:rsidRDefault="00AD3A78" w:rsidP="00AD3A78">
      <w:pPr>
        <w:pStyle w:val="Lijstalinea"/>
      </w:pPr>
    </w:p>
    <w:p w14:paraId="595D3C97" w14:textId="77777777" w:rsidR="00AD3A78" w:rsidRDefault="00AD3A78" w:rsidP="00AD3A78">
      <w:pPr>
        <w:pStyle w:val="Lijstalinea"/>
      </w:pPr>
      <w:r>
        <w:t>Met inbegrip van kennis:</w:t>
      </w:r>
    </w:p>
    <w:p w14:paraId="68EA6065" w14:textId="38C85B4C" w:rsidR="00AD3A78" w:rsidRDefault="00AD3A78" w:rsidP="00AD3A78">
      <w:pPr>
        <w:pStyle w:val="Lijstalinea"/>
        <w:numPr>
          <w:ilvl w:val="0"/>
          <w:numId w:val="1"/>
        </w:numPr>
      </w:pPr>
      <w:r>
        <w:t>Haalt medicinale producten af in de apotheek (ziekenhuis)</w:t>
      </w:r>
    </w:p>
    <w:p w14:paraId="0280DFFB" w14:textId="393BB231" w:rsidR="00AD3A78" w:rsidRDefault="00AD3A78" w:rsidP="00AD3A78">
      <w:pPr>
        <w:pStyle w:val="Lijstalinea"/>
        <w:numPr>
          <w:ilvl w:val="0"/>
          <w:numId w:val="1"/>
        </w:numPr>
      </w:pPr>
      <w:r>
        <w:t>Brengt door de verpleegkundigen of laboranten geïdentificeerde stalen naar het laboratorium</w:t>
      </w:r>
    </w:p>
    <w:p w14:paraId="251D5922" w14:textId="3D5B1EAB" w:rsidR="00AD3A78" w:rsidRDefault="00AD3A78" w:rsidP="00AD3A78">
      <w:pPr>
        <w:pStyle w:val="Lijstalinea"/>
        <w:numPr>
          <w:ilvl w:val="0"/>
          <w:numId w:val="1"/>
        </w:numPr>
      </w:pPr>
      <w:r>
        <w:t>Haalt het verzorgingsmateriaal, sterilisatiemateriaal en medische toestellen af en brengt ze terug</w:t>
      </w:r>
    </w:p>
    <w:p w14:paraId="7F0536B2" w14:textId="25A01019" w:rsidR="00AD3A78" w:rsidRPr="00DA6023" w:rsidRDefault="00AD3A78" w:rsidP="00AD3A78">
      <w:pPr>
        <w:pStyle w:val="Lijstalinea"/>
        <w:numPr>
          <w:ilvl w:val="0"/>
          <w:numId w:val="1"/>
        </w:numPr>
        <w:rPr>
          <w:b/>
          <w:bCs/>
          <w:u w:val="single"/>
        </w:rPr>
      </w:pPr>
      <w:r>
        <w:lastRenderedPageBreak/>
        <w:t>Basiskennis van planning en organisatie van taken</w:t>
      </w:r>
    </w:p>
    <w:p w14:paraId="0610555C" w14:textId="0896622E" w:rsidR="00AD3A78" w:rsidRPr="00DA6023" w:rsidRDefault="00AD3A78" w:rsidP="00AD3A78">
      <w:pPr>
        <w:pStyle w:val="Lijstalinea"/>
        <w:numPr>
          <w:ilvl w:val="0"/>
          <w:numId w:val="1"/>
        </w:numPr>
        <w:rPr>
          <w:b/>
          <w:bCs/>
          <w:u w:val="single"/>
        </w:rPr>
      </w:pPr>
      <w:r>
        <w:t>Basiskennis van bedrijfseigen software</w:t>
      </w:r>
    </w:p>
    <w:p w14:paraId="200C03BF" w14:textId="7344B761" w:rsidR="00AD3A78" w:rsidRPr="00AD3A78" w:rsidRDefault="00AD3A78" w:rsidP="00AD3A78">
      <w:pPr>
        <w:pStyle w:val="Lijstalinea"/>
        <w:numPr>
          <w:ilvl w:val="0"/>
          <w:numId w:val="1"/>
        </w:numPr>
        <w:rPr>
          <w:b/>
          <w:bCs/>
          <w:u w:val="single"/>
        </w:rPr>
      </w:pPr>
      <w:r>
        <w:t xml:space="preserve">Basiskennis van dagelijkse administratie </w:t>
      </w:r>
    </w:p>
    <w:p w14:paraId="2E3C015F" w14:textId="77777777" w:rsidR="00AD3A78" w:rsidRPr="00AD3A78" w:rsidRDefault="00AD3A78" w:rsidP="00AD3A78">
      <w:pPr>
        <w:pStyle w:val="Lijstalinea"/>
        <w:rPr>
          <w:b/>
          <w:bCs/>
          <w:u w:val="single"/>
        </w:rPr>
      </w:pPr>
    </w:p>
    <w:p w14:paraId="07F86838" w14:textId="0C41430D" w:rsidR="00AD3A78" w:rsidRDefault="00AD3A78" w:rsidP="00AD3A78">
      <w:pPr>
        <w:pStyle w:val="Lijstalinea"/>
      </w:pPr>
      <w:r>
        <w:t>Met inbegrip van kennis:</w:t>
      </w:r>
    </w:p>
    <w:p w14:paraId="5FC2D7CD" w14:textId="3EB5F003" w:rsidR="00AD3A78" w:rsidRDefault="00AD3A78" w:rsidP="00AD3A78">
      <w:pPr>
        <w:pStyle w:val="Lijstalinea"/>
        <w:numPr>
          <w:ilvl w:val="0"/>
          <w:numId w:val="1"/>
        </w:numPr>
      </w:pPr>
      <w:r w:rsidRPr="00DA6023">
        <w:t>V</w:t>
      </w:r>
      <w:r>
        <w:t xml:space="preserve">erzamelt documenten en brengt ze naar de diverse diensten </w:t>
      </w:r>
    </w:p>
    <w:p w14:paraId="50DDBACC" w14:textId="0E1CE1EA" w:rsidR="00AD3A78" w:rsidRDefault="00AD3A78" w:rsidP="00AD3A78">
      <w:pPr>
        <w:pStyle w:val="Lijstalinea"/>
        <w:numPr>
          <w:ilvl w:val="0"/>
          <w:numId w:val="1"/>
        </w:numPr>
      </w:pPr>
      <w:r>
        <w:t>Verzamelt, klasseert en verdeelt post, dossiers, pakjes,…</w:t>
      </w:r>
    </w:p>
    <w:p w14:paraId="65541074" w14:textId="5724D1AF" w:rsidR="00AD3A78" w:rsidRDefault="00AD3A78" w:rsidP="00AD3A78">
      <w:pPr>
        <w:pStyle w:val="Lijstalinea"/>
        <w:numPr>
          <w:ilvl w:val="0"/>
          <w:numId w:val="1"/>
        </w:numPr>
      </w:pPr>
      <w:r>
        <w:t>Beantwoord de telefoon</w:t>
      </w:r>
    </w:p>
    <w:p w14:paraId="1AEBDC65" w14:textId="1779381C" w:rsidR="00CB74AF" w:rsidRDefault="00AD3A78" w:rsidP="00AD3A78">
      <w:pPr>
        <w:pStyle w:val="Lijstalinea"/>
        <w:numPr>
          <w:ilvl w:val="0"/>
          <w:numId w:val="1"/>
        </w:numPr>
      </w:pPr>
      <w:r>
        <w:t>Registreert gegevens (invullen en bijhouden van formulieren)</w:t>
      </w:r>
    </w:p>
    <w:p w14:paraId="78650F50" w14:textId="4F0D5A2D" w:rsidR="00CB74AF" w:rsidRDefault="00CB74AF">
      <w:pPr>
        <w:rPr>
          <w:sz w:val="30"/>
          <w:szCs w:val="30"/>
        </w:rPr>
      </w:pPr>
    </w:p>
    <w:p w14:paraId="4E4940D2" w14:textId="6B489546" w:rsidR="00AD3A78" w:rsidRDefault="00AD3A78">
      <w:pPr>
        <w:rPr>
          <w:sz w:val="30"/>
          <w:szCs w:val="30"/>
        </w:rPr>
      </w:pPr>
    </w:p>
    <w:p w14:paraId="5A93883A" w14:textId="3D9FCDCD" w:rsidR="00AD3A78" w:rsidRDefault="00AD3A78">
      <w:pPr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6A703E5" wp14:editId="4E4F7675">
                <wp:simplePos x="0" y="0"/>
                <wp:positionH relativeFrom="column">
                  <wp:posOffset>-299810</wp:posOffset>
                </wp:positionH>
                <wp:positionV relativeFrom="paragraph">
                  <wp:posOffset>276910</wp:posOffset>
                </wp:positionV>
                <wp:extent cx="1999800" cy="132120"/>
                <wp:effectExtent l="57150" t="57150" r="57785" b="58420"/>
                <wp:wrapNone/>
                <wp:docPr id="3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999800" cy="13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1D26A4" id="Inkt 3" o:spid="_x0000_s1026" type="#_x0000_t75" style="position:absolute;margin-left:-25pt;margin-top:20.4pt;width:160.25pt;height:13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">
                <v:imagedata r:id="rId12" o:title=""/>
              </v:shape>
            </w:pict>
          </mc:Fallback>
        </mc:AlternateContent>
      </w:r>
      <w:r>
        <w:rPr>
          <w:sz w:val="30"/>
          <w:szCs w:val="30"/>
        </w:rPr>
        <w:t>Algemeen 4 LA</w:t>
      </w:r>
    </w:p>
    <w:p w14:paraId="78D93E8E" w14:textId="4141D6EE" w:rsidR="00AD3A78" w:rsidRDefault="00AD3A78">
      <w:pPr>
        <w:rPr>
          <w:sz w:val="30"/>
          <w:szCs w:val="30"/>
        </w:rPr>
      </w:pPr>
    </w:p>
    <w:p w14:paraId="6BE6876B" w14:textId="7B5424EE" w:rsidR="00AD3A78" w:rsidRDefault="00AD3A78" w:rsidP="00AD3A78">
      <w:pPr>
        <w:pStyle w:val="Lijstalinea"/>
        <w:numPr>
          <w:ilvl w:val="0"/>
          <w:numId w:val="1"/>
        </w:numPr>
      </w:pPr>
      <w:r w:rsidRPr="00324E12">
        <w:t>Verleent logistieke hulp conform de organisatie specifieke voorschriften en de gemaakte afspraken</w:t>
      </w:r>
      <w:r>
        <w:t xml:space="preserve"> </w:t>
      </w:r>
    </w:p>
    <w:p w14:paraId="05E5FBE0" w14:textId="5217EFB7" w:rsidR="00AD3A78" w:rsidRDefault="00AD3A78" w:rsidP="00AD3A78">
      <w:pPr>
        <w:pStyle w:val="Lijstalinea"/>
        <w:numPr>
          <w:ilvl w:val="0"/>
          <w:numId w:val="1"/>
        </w:numPr>
      </w:pPr>
      <w:r>
        <w:t xml:space="preserve">Werkt volgends de veiligheidsvoorschriften van de organisatie ( </w:t>
      </w:r>
      <w:proofErr w:type="spellStart"/>
      <w:r>
        <w:t>Pr.o.v</w:t>
      </w:r>
      <w:proofErr w:type="spellEnd"/>
      <w:r>
        <w:t>. + stage )</w:t>
      </w:r>
    </w:p>
    <w:p w14:paraId="62FC7858" w14:textId="5C9EC5D2" w:rsidR="00AD3A78" w:rsidRDefault="00AD3A78" w:rsidP="00AD3A78">
      <w:pPr>
        <w:pStyle w:val="Lijstalinea"/>
        <w:numPr>
          <w:ilvl w:val="0"/>
          <w:numId w:val="1"/>
        </w:numPr>
      </w:pPr>
      <w:r>
        <w:t>Werkt milieubewust</w:t>
      </w:r>
    </w:p>
    <w:p w14:paraId="0AA1BC1C" w14:textId="6B3147DC" w:rsidR="00AD3A78" w:rsidRDefault="00AD3A78" w:rsidP="00AD3A78">
      <w:pPr>
        <w:pStyle w:val="Lijstalinea"/>
        <w:numPr>
          <w:ilvl w:val="0"/>
          <w:numId w:val="1"/>
        </w:numPr>
      </w:pPr>
      <w:r>
        <w:t xml:space="preserve">Werkt volgens afspraken en visie van de organisatie ( </w:t>
      </w:r>
      <w:proofErr w:type="spellStart"/>
      <w:r>
        <w:t>Pr.o.v</w:t>
      </w:r>
      <w:proofErr w:type="spellEnd"/>
      <w:r>
        <w:t>.+ stage )</w:t>
      </w:r>
    </w:p>
    <w:p w14:paraId="79BA4679" w14:textId="6F8C0F3B" w:rsidR="00AD3A78" w:rsidRDefault="00AD3A78" w:rsidP="00AD3A78">
      <w:pPr>
        <w:pStyle w:val="Lijstalinea"/>
        <w:numPr>
          <w:ilvl w:val="0"/>
          <w:numId w:val="1"/>
        </w:numPr>
      </w:pPr>
      <w:r>
        <w:t>Werkt ergonomisch</w:t>
      </w:r>
    </w:p>
    <w:p w14:paraId="7A2E9B05" w14:textId="3F670DE0" w:rsidR="00AD3A78" w:rsidRDefault="00AD3A78" w:rsidP="00AD3A78">
      <w:pPr>
        <w:pStyle w:val="Lijstalinea"/>
        <w:numPr>
          <w:ilvl w:val="0"/>
          <w:numId w:val="1"/>
        </w:numPr>
      </w:pPr>
      <w:r>
        <w:t>Werkt kostenbewust</w:t>
      </w:r>
    </w:p>
    <w:p w14:paraId="15DF405B" w14:textId="5DBF71CC" w:rsidR="00AD3A78" w:rsidRPr="00AD3A78" w:rsidRDefault="00AD3A78" w:rsidP="00AD3A78">
      <w:pPr>
        <w:pStyle w:val="Lijstalinea"/>
        <w:numPr>
          <w:ilvl w:val="0"/>
          <w:numId w:val="1"/>
        </w:numPr>
        <w:rPr>
          <w:sz w:val="30"/>
          <w:szCs w:val="30"/>
        </w:rPr>
      </w:pPr>
      <w:r>
        <w:t>Werkt hygiënisch</w:t>
      </w:r>
    </w:p>
    <w:p w14:paraId="4E76481B" w14:textId="5324A1FB" w:rsidR="00AD3A78" w:rsidRDefault="00AD3A78" w:rsidP="00AD3A78">
      <w:pPr>
        <w:pStyle w:val="Lijstalinea"/>
        <w:numPr>
          <w:ilvl w:val="0"/>
          <w:numId w:val="1"/>
        </w:numPr>
      </w:pPr>
      <w:r>
        <w:t>Basiskennis van kostenbewust werken</w:t>
      </w:r>
    </w:p>
    <w:p w14:paraId="2AB90CF0" w14:textId="268EE645" w:rsidR="00AD3A78" w:rsidRDefault="00AD3A78" w:rsidP="00AD3A78">
      <w:pPr>
        <w:pStyle w:val="Lijstalinea"/>
        <w:numPr>
          <w:ilvl w:val="0"/>
          <w:numId w:val="1"/>
        </w:numPr>
      </w:pPr>
      <w:r>
        <w:t>Basiskennis van ergonomisch werken ( verplaatsingstechnieken,…)</w:t>
      </w:r>
    </w:p>
    <w:p w14:paraId="147D88FC" w14:textId="30D6E4AE" w:rsidR="00AD3A78" w:rsidRPr="00AD3A78" w:rsidRDefault="00AD3A78" w:rsidP="00AD3A78">
      <w:pPr>
        <w:pStyle w:val="Lijstalinea"/>
        <w:numPr>
          <w:ilvl w:val="0"/>
          <w:numId w:val="1"/>
        </w:numPr>
        <w:rPr>
          <w:sz w:val="30"/>
          <w:szCs w:val="30"/>
        </w:rPr>
      </w:pPr>
      <w:r>
        <w:t>Kennis van hygiëne en netheidsregels en procedures</w:t>
      </w:r>
    </w:p>
    <w:p w14:paraId="78CB549F" w14:textId="33EA601D" w:rsidR="00AD3A78" w:rsidRPr="009921FA" w:rsidRDefault="00AD3A78" w:rsidP="00AD3A78">
      <w:pPr>
        <w:pStyle w:val="Lijstalinea"/>
        <w:numPr>
          <w:ilvl w:val="0"/>
          <w:numId w:val="1"/>
        </w:numPr>
      </w:pPr>
      <w:r w:rsidRPr="009921FA">
        <w:t>Communiceert doelgericht en efficiënt met alle actoren (leidinggevende, collega’s, zorgvragers, familie,…)</w:t>
      </w:r>
    </w:p>
    <w:p w14:paraId="75E04781" w14:textId="21CAEB74" w:rsidR="00AD3A78" w:rsidRDefault="00AD3A78" w:rsidP="00AD3A78">
      <w:pPr>
        <w:pStyle w:val="Lijstalinea"/>
        <w:numPr>
          <w:ilvl w:val="0"/>
          <w:numId w:val="1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1AD2036A" wp14:editId="00B788B4">
                <wp:simplePos x="0" y="0"/>
                <wp:positionH relativeFrom="column">
                  <wp:posOffset>8091295</wp:posOffset>
                </wp:positionH>
                <wp:positionV relativeFrom="paragraph">
                  <wp:posOffset>-533435</wp:posOffset>
                </wp:positionV>
                <wp:extent cx="201960" cy="1287360"/>
                <wp:effectExtent l="57150" t="57150" r="64770" b="65405"/>
                <wp:wrapNone/>
                <wp:docPr id="306" name="Inkt 3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01960" cy="128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213BB" id="Inkt 306" o:spid="_x0000_s1026" type="#_x0000_t75" style="position:absolute;margin-left:635.7pt;margin-top:-43.4pt;width:18.7pt;height:104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">
                <v:imagedata r:id="rId14" o:title=""/>
              </v:shape>
            </w:pict>
          </mc:Fallback>
        </mc:AlternateContent>
      </w:r>
      <w:r w:rsidRPr="009921FA">
        <w:t>Rapporteert aan de leidinggevende (n)</w:t>
      </w:r>
    </w:p>
    <w:p w14:paraId="38241833" w14:textId="60909DA0" w:rsidR="00AD3A78" w:rsidRDefault="00AD3A78" w:rsidP="00AD3A78">
      <w:pPr>
        <w:pStyle w:val="Lijstalinea"/>
        <w:numPr>
          <w:ilvl w:val="0"/>
          <w:numId w:val="1"/>
        </w:numPr>
      </w:pPr>
      <w:r>
        <w:t>Volgt aanwijzingen van leidinggevende (n) op</w:t>
      </w:r>
    </w:p>
    <w:p w14:paraId="5BC12B93" w14:textId="14E57081" w:rsidR="00AD3A78" w:rsidRDefault="00AD3A78" w:rsidP="00AD3A78">
      <w:pPr>
        <w:pStyle w:val="Lijstalinea"/>
        <w:numPr>
          <w:ilvl w:val="0"/>
          <w:numId w:val="1"/>
        </w:numPr>
      </w:pPr>
      <w:r>
        <w:t>Past zich flexibel aan (verandering van collega’s, verandering van werkschema,…)</w:t>
      </w:r>
    </w:p>
    <w:p w14:paraId="14400214" w14:textId="2CC2D717" w:rsidR="00AD3A78" w:rsidRDefault="00AD3A78" w:rsidP="00AD3A78">
      <w:pPr>
        <w:pStyle w:val="Lijstalinea"/>
        <w:numPr>
          <w:ilvl w:val="0"/>
          <w:numId w:val="1"/>
        </w:numPr>
      </w:pPr>
      <w:r>
        <w:t>Gebruikt de geschikte communicatiemiddelen (algemeen)</w:t>
      </w:r>
    </w:p>
    <w:p w14:paraId="49C24720" w14:textId="77777777" w:rsidR="00AD3A78" w:rsidRDefault="00AD3A78" w:rsidP="00AD3A78">
      <w:pPr>
        <w:pStyle w:val="Lijstalinea"/>
      </w:pPr>
    </w:p>
    <w:p w14:paraId="6FF99E3C" w14:textId="3FFFB010" w:rsidR="00AD3A78" w:rsidRDefault="00AD3A78" w:rsidP="00AD3A78">
      <w:pPr>
        <w:pStyle w:val="Lijstalinea"/>
      </w:pPr>
      <w:r>
        <w:t>Met inbegrip van kennis:</w:t>
      </w:r>
    </w:p>
    <w:p w14:paraId="56385E4E" w14:textId="4F123BA4" w:rsidR="00AD3A78" w:rsidRDefault="00AD3A78" w:rsidP="00AD3A78">
      <w:pPr>
        <w:pStyle w:val="Lijstalinea"/>
        <w:numPr>
          <w:ilvl w:val="0"/>
          <w:numId w:val="1"/>
        </w:numPr>
      </w:pPr>
      <w:r>
        <w:t xml:space="preserve">Basiskennis van rapportering zelfevaluatie, boodschappenlijst, map stage + </w:t>
      </w:r>
      <w:proofErr w:type="spellStart"/>
      <w:r>
        <w:t>pr.o.v</w:t>
      </w:r>
      <w:proofErr w:type="spellEnd"/>
      <w:r>
        <w:t>.</w:t>
      </w:r>
    </w:p>
    <w:p w14:paraId="4B86AF93" w14:textId="0986D6A7" w:rsidR="00AD3A78" w:rsidRDefault="00AD3A78" w:rsidP="00AD3A78">
      <w:pPr>
        <w:pStyle w:val="Lijstalinea"/>
        <w:numPr>
          <w:ilvl w:val="0"/>
          <w:numId w:val="1"/>
        </w:numPr>
      </w:pPr>
      <w:r>
        <w:t>Basiskennis van observatietechnieken</w:t>
      </w:r>
    </w:p>
    <w:p w14:paraId="0FDC7069" w14:textId="1D89B9F4" w:rsidR="00AD3A78" w:rsidRDefault="00AD3A78" w:rsidP="00AD3A78">
      <w:pPr>
        <w:pStyle w:val="Lijstalinea"/>
        <w:numPr>
          <w:ilvl w:val="0"/>
          <w:numId w:val="1"/>
        </w:numPr>
      </w:pPr>
      <w:r>
        <w:t>Basiskennis van planning en organisatie van taken</w:t>
      </w:r>
    </w:p>
    <w:p w14:paraId="16D11B47" w14:textId="34F6A0D8" w:rsidR="00AD3A78" w:rsidRDefault="00AD3A78" w:rsidP="00AD3A78">
      <w:pPr>
        <w:pStyle w:val="Lijstalinea"/>
        <w:numPr>
          <w:ilvl w:val="0"/>
          <w:numId w:val="1"/>
        </w:numPr>
      </w:pPr>
      <w:r>
        <w:t xml:space="preserve">Basiskennis van dagelijkse administratie </w:t>
      </w:r>
    </w:p>
    <w:p w14:paraId="6F102FEF" w14:textId="74854460" w:rsidR="00AD3A78" w:rsidRDefault="00AD3A78" w:rsidP="00AD3A78">
      <w:pPr>
        <w:pStyle w:val="Lijstalinea"/>
        <w:numPr>
          <w:ilvl w:val="0"/>
          <w:numId w:val="1"/>
        </w:numPr>
      </w:pPr>
      <w:r>
        <w:t xml:space="preserve">Kennis van vakterminologie </w:t>
      </w:r>
    </w:p>
    <w:p w14:paraId="5B0BC60E" w14:textId="1DF9680B" w:rsidR="00AD3A78" w:rsidRDefault="00AD3A78" w:rsidP="00AD3A78">
      <w:pPr>
        <w:pStyle w:val="Lijstalinea"/>
        <w:numPr>
          <w:ilvl w:val="0"/>
          <w:numId w:val="1"/>
        </w:numPr>
      </w:pPr>
      <w:r>
        <w:t>Kennis van sociale vaardigheden</w:t>
      </w:r>
    </w:p>
    <w:p w14:paraId="6DB9E605" w14:textId="56142EE0" w:rsidR="00AD3A78" w:rsidRDefault="00AD3A78" w:rsidP="00AD3A78">
      <w:pPr>
        <w:pStyle w:val="Lijstalinea"/>
        <w:numPr>
          <w:ilvl w:val="0"/>
          <w:numId w:val="1"/>
        </w:numPr>
      </w:pPr>
      <w:r>
        <w:t xml:space="preserve">Kennis van communicatie in het Nederlands (kan in functie van de  taken zichzelf verstaanbaar uitdrukken en de gesprekspartner begrijpen. Zij/hij kan een beperkte conversatie voeren met de zorgvrager. Kan mededelingen en instructies lezen, begrijpen, en noteren) </w:t>
      </w:r>
    </w:p>
    <w:p w14:paraId="7692D13F" w14:textId="1B505407" w:rsidR="00AD3A78" w:rsidRDefault="00AD3A78" w:rsidP="00AD3A78">
      <w:pPr>
        <w:pStyle w:val="Lijstalinea"/>
        <w:numPr>
          <w:ilvl w:val="0"/>
          <w:numId w:val="1"/>
        </w:numPr>
      </w:pPr>
      <w:r>
        <w:t>Reflecteert over het eigen handelen aan de hand van de feedback van de leidinggevende</w:t>
      </w:r>
    </w:p>
    <w:p w14:paraId="79725266" w14:textId="67E6EB5D" w:rsidR="00AD3A78" w:rsidRDefault="00AD3A78" w:rsidP="00AD3A78">
      <w:pPr>
        <w:pStyle w:val="Lijstalinea"/>
        <w:numPr>
          <w:ilvl w:val="0"/>
          <w:numId w:val="1"/>
        </w:numPr>
      </w:pPr>
      <w:r>
        <w:lastRenderedPageBreak/>
        <w:t xml:space="preserve">Stuurt haar/zijn handelen bij in samenspraak met de leidinggevende </w:t>
      </w:r>
    </w:p>
    <w:p w14:paraId="31CFFE47" w14:textId="77777777" w:rsidR="00AD3A78" w:rsidRDefault="00AD3A78" w:rsidP="00AD3A78">
      <w:pPr>
        <w:pStyle w:val="Lijstalinea"/>
        <w:numPr>
          <w:ilvl w:val="0"/>
          <w:numId w:val="1"/>
        </w:numPr>
      </w:pPr>
      <w:r>
        <w:t>Volgt opleiding in functie van de eigen competenties en groeimogelijkheden</w:t>
      </w:r>
    </w:p>
    <w:p w14:paraId="135AC0F0" w14:textId="53E7CA51" w:rsidR="00AD3A78" w:rsidRDefault="00AD3A78" w:rsidP="00AD3A78">
      <w:pPr>
        <w:pStyle w:val="Lijstalinea"/>
      </w:pPr>
    </w:p>
    <w:p w14:paraId="1BA8742F" w14:textId="77777777" w:rsidR="00AD3A78" w:rsidRDefault="00AD3A78" w:rsidP="00AD3A78">
      <w:pPr>
        <w:pStyle w:val="Lijstalinea"/>
      </w:pPr>
      <w:r>
        <w:t>Met in begrip van kennis:</w:t>
      </w:r>
    </w:p>
    <w:p w14:paraId="287DDD02" w14:textId="60AA5BEF" w:rsidR="00AD3A78" w:rsidRDefault="00AD3A78" w:rsidP="00AD3A78">
      <w:pPr>
        <w:pStyle w:val="Lijstalinea"/>
        <w:numPr>
          <w:ilvl w:val="0"/>
          <w:numId w:val="1"/>
        </w:numPr>
      </w:pPr>
      <w:r>
        <w:t>Basiskennis van evaluatie en feedbackmethoden</w:t>
      </w:r>
    </w:p>
    <w:p w14:paraId="7F945676" w14:textId="7C33450A" w:rsidR="00AD3A78" w:rsidRDefault="00AD3A78" w:rsidP="00AD3A78">
      <w:pPr>
        <w:pStyle w:val="Lijstalinea"/>
        <w:numPr>
          <w:ilvl w:val="0"/>
          <w:numId w:val="1"/>
        </w:numPr>
      </w:pPr>
      <w:r>
        <w:t>Basiskennis van (zelf-) reflectie</w:t>
      </w:r>
    </w:p>
    <w:p w14:paraId="78C5EAAB" w14:textId="55EC9255" w:rsidR="00AD3A78" w:rsidRDefault="00AD3A78" w:rsidP="00AD3A78">
      <w:pPr>
        <w:pStyle w:val="Lijstalinea"/>
        <w:numPr>
          <w:ilvl w:val="0"/>
          <w:numId w:val="1"/>
        </w:numPr>
      </w:pPr>
      <w:r>
        <w:t>Plant en organiseert de opgedragen taken</w:t>
      </w:r>
    </w:p>
    <w:p w14:paraId="6ABDFC44" w14:textId="376DCAB0" w:rsidR="00AD3A78" w:rsidRPr="000364E2" w:rsidRDefault="00AD3A78" w:rsidP="00AD3A78">
      <w:pPr>
        <w:pStyle w:val="Lijstalinea"/>
        <w:numPr>
          <w:ilvl w:val="0"/>
          <w:numId w:val="1"/>
        </w:numPr>
      </w:pPr>
      <w:r w:rsidRPr="000364E2">
        <w:t>Maakt materiaal en producten gebruiksklaar</w:t>
      </w:r>
    </w:p>
    <w:p w14:paraId="1583AE86" w14:textId="10EBB8DC" w:rsidR="00AD3A78" w:rsidRDefault="00AD3A78" w:rsidP="00AD3A78">
      <w:pPr>
        <w:pStyle w:val="Lijstalinea"/>
        <w:numPr>
          <w:ilvl w:val="0"/>
          <w:numId w:val="1"/>
        </w:numPr>
      </w:pPr>
      <w:r w:rsidRPr="000364E2">
        <w:t>Stemt de techniek, materieel en/of product(en) af op de opdracht (schoonmaken, steriliseren, wassen,…)</w:t>
      </w:r>
    </w:p>
    <w:p w14:paraId="77CAFAC8" w14:textId="3E1F9528" w:rsidR="00AD3A78" w:rsidRDefault="00AD3A78" w:rsidP="00AD3A78">
      <w:pPr>
        <w:pStyle w:val="Lijstalinea"/>
        <w:numPr>
          <w:ilvl w:val="0"/>
          <w:numId w:val="1"/>
        </w:numPr>
      </w:pPr>
      <w:r>
        <w:t>Voert de werkzaamheden binnen de voorziene tijd uit, rekening houdend met mogelijke knelpunten</w:t>
      </w:r>
    </w:p>
    <w:p w14:paraId="4103BC06" w14:textId="5894017F" w:rsidR="00AD3A78" w:rsidRDefault="00AD3A78" w:rsidP="00AD3A78">
      <w:pPr>
        <w:pStyle w:val="Lijstalinea"/>
        <w:numPr>
          <w:ilvl w:val="0"/>
          <w:numId w:val="1"/>
        </w:numPr>
      </w:pPr>
      <w:r>
        <w:t>Bergt het materiaal en de (</w:t>
      </w:r>
      <w:proofErr w:type="spellStart"/>
      <w:r>
        <w:t>reinigings</w:t>
      </w:r>
      <w:proofErr w:type="spellEnd"/>
      <w:r>
        <w:t>) producten op na de taakuitvoering</w:t>
      </w:r>
    </w:p>
    <w:p w14:paraId="47510546" w14:textId="35E1D5C1" w:rsidR="00AD3A78" w:rsidRDefault="00AD3A78" w:rsidP="00AD3A78">
      <w:pPr>
        <w:pStyle w:val="Lijstalinea"/>
        <w:numPr>
          <w:ilvl w:val="0"/>
          <w:numId w:val="1"/>
        </w:numPr>
      </w:pPr>
      <w:r>
        <w:t>Meldt tekorten aan de leidinggevende</w:t>
      </w:r>
    </w:p>
    <w:p w14:paraId="0A443922" w14:textId="77777777" w:rsidR="00AD3A78" w:rsidRDefault="00AD3A78" w:rsidP="00AD3A78">
      <w:pPr>
        <w:pStyle w:val="Lijstalinea"/>
      </w:pPr>
    </w:p>
    <w:p w14:paraId="765073A3" w14:textId="77777777" w:rsidR="00AD3A78" w:rsidRDefault="00AD3A78" w:rsidP="00AD3A78">
      <w:pPr>
        <w:pStyle w:val="Lijstalinea"/>
      </w:pPr>
      <w:r>
        <w:t>Met inbegrip van kennis:</w:t>
      </w:r>
    </w:p>
    <w:p w14:paraId="07712D74" w14:textId="3F2C8702" w:rsidR="00AD3A78" w:rsidRDefault="00AD3A78" w:rsidP="00AD3A78">
      <w:pPr>
        <w:pStyle w:val="Lijstalinea"/>
        <w:numPr>
          <w:ilvl w:val="0"/>
          <w:numId w:val="1"/>
        </w:numPr>
      </w:pPr>
      <w:r>
        <w:t>Basiskennis van ergonomisch werken (verplaatsingstechnieken,…)</w:t>
      </w:r>
    </w:p>
    <w:p w14:paraId="1BE96AB9" w14:textId="3FAF3261" w:rsidR="00AD3A78" w:rsidRDefault="00AD3A78" w:rsidP="00AD3A78">
      <w:pPr>
        <w:pStyle w:val="Lijstalinea"/>
        <w:numPr>
          <w:ilvl w:val="0"/>
          <w:numId w:val="1"/>
        </w:numPr>
      </w:pPr>
      <w:r>
        <w:t>Basiskennis van planning en organisatie van taken</w:t>
      </w:r>
    </w:p>
    <w:p w14:paraId="64AFFBCB" w14:textId="0C9A3C92" w:rsidR="00AD3A78" w:rsidRDefault="00AD3A78" w:rsidP="00AD3A78">
      <w:pPr>
        <w:pStyle w:val="Lijstalinea"/>
        <w:numPr>
          <w:ilvl w:val="0"/>
          <w:numId w:val="1"/>
        </w:numPr>
      </w:pPr>
      <w:r>
        <w:t xml:space="preserve">Basiskennis van bedrijfseigen software </w:t>
      </w:r>
    </w:p>
    <w:p w14:paraId="4E5B8A9D" w14:textId="14126324" w:rsidR="00AD3A78" w:rsidRDefault="00AD3A78" w:rsidP="00AD3A78">
      <w:pPr>
        <w:pStyle w:val="Lijstalinea"/>
        <w:numPr>
          <w:ilvl w:val="0"/>
          <w:numId w:val="1"/>
        </w:numPr>
      </w:pPr>
      <w:r>
        <w:t>Basiskennis van dagelijkse administratie</w:t>
      </w:r>
    </w:p>
    <w:p w14:paraId="28E18A25" w14:textId="02A7A862" w:rsidR="00AD3A78" w:rsidRDefault="00AD3A78" w:rsidP="00AD3A78">
      <w:pPr>
        <w:pStyle w:val="Lijstalinea"/>
        <w:numPr>
          <w:ilvl w:val="0"/>
          <w:numId w:val="1"/>
        </w:numPr>
      </w:pPr>
      <w:r>
        <w:t xml:space="preserve">Kennis van veiligheidsregels </w:t>
      </w:r>
    </w:p>
    <w:p w14:paraId="6F7D7080" w14:textId="3873FA8C" w:rsidR="00AD3A78" w:rsidRDefault="00AD3A78" w:rsidP="00AD3A78">
      <w:pPr>
        <w:pStyle w:val="Lijstalinea"/>
        <w:numPr>
          <w:ilvl w:val="0"/>
          <w:numId w:val="1"/>
        </w:numPr>
      </w:pPr>
      <w:r>
        <w:t xml:space="preserve">Kennis van beschermingsmiddelen </w:t>
      </w:r>
    </w:p>
    <w:p w14:paraId="3A51CE25" w14:textId="71159A87" w:rsidR="00AD3A78" w:rsidRDefault="00AD3A78" w:rsidP="00AD3A78">
      <w:pPr>
        <w:pStyle w:val="Lijstalinea"/>
        <w:numPr>
          <w:ilvl w:val="0"/>
          <w:numId w:val="1"/>
        </w:numPr>
      </w:pPr>
      <w:r>
        <w:t>Kennis van hygiëne- en netheidsregels en procedures</w:t>
      </w:r>
    </w:p>
    <w:p w14:paraId="3F0FBDFA" w14:textId="1D59CC3B" w:rsidR="00AD3A78" w:rsidRPr="00AD3A78" w:rsidRDefault="00AD3A78" w:rsidP="00AD3A78">
      <w:pPr>
        <w:pStyle w:val="Lijstalinea"/>
        <w:numPr>
          <w:ilvl w:val="0"/>
          <w:numId w:val="1"/>
        </w:numPr>
        <w:rPr>
          <w:sz w:val="30"/>
          <w:szCs w:val="30"/>
        </w:rPr>
      </w:pPr>
      <w:r>
        <w:t>Kennis van pictogrammen</w:t>
      </w:r>
    </w:p>
    <w:p w14:paraId="3CD23EDA" w14:textId="2988D68B" w:rsidR="00AD3A78" w:rsidRDefault="00AD3A78" w:rsidP="00AD3A78">
      <w:pPr>
        <w:pStyle w:val="Lijstalinea"/>
        <w:numPr>
          <w:ilvl w:val="0"/>
          <w:numId w:val="1"/>
        </w:numPr>
      </w:pPr>
      <w:r>
        <w:t>Verzamelt, verwijdert en sorteert afval volgens de richtlijnen en vervangt vuilniszakjes</w:t>
      </w:r>
    </w:p>
    <w:p w14:paraId="68C208A2" w14:textId="77777777" w:rsidR="00AD3A78" w:rsidRDefault="00AD3A78" w:rsidP="00AD3A78">
      <w:pPr>
        <w:pStyle w:val="Lijstalinea"/>
      </w:pPr>
    </w:p>
    <w:p w14:paraId="76D22E14" w14:textId="019B5EDA" w:rsidR="00AD3A78" w:rsidRDefault="00AD3A78" w:rsidP="00AD3A78">
      <w:pPr>
        <w:pStyle w:val="Lijstalinea"/>
      </w:pPr>
      <w:r>
        <w:t>Met onbegrip van kennis:</w:t>
      </w:r>
    </w:p>
    <w:p w14:paraId="783E9F70" w14:textId="40928831" w:rsidR="00AD3A78" w:rsidRDefault="00AD3A78" w:rsidP="00AD3A78">
      <w:pPr>
        <w:pStyle w:val="Lijstalinea"/>
        <w:numPr>
          <w:ilvl w:val="0"/>
          <w:numId w:val="1"/>
        </w:numPr>
      </w:pPr>
      <w:r>
        <w:t>Basiskennis van ergonomisch werken (verplaatsingstechnieken,…)</w:t>
      </w:r>
    </w:p>
    <w:p w14:paraId="1577745E" w14:textId="172EB8B5" w:rsidR="00AD3A78" w:rsidRDefault="00AD3A78" w:rsidP="00AD3A78">
      <w:pPr>
        <w:pStyle w:val="Lijstalinea"/>
        <w:numPr>
          <w:ilvl w:val="0"/>
          <w:numId w:val="1"/>
        </w:numPr>
      </w:pPr>
      <w:r>
        <w:t>Basiskennis van planning en organisatie van taken</w:t>
      </w:r>
    </w:p>
    <w:p w14:paraId="7745A291" w14:textId="738F395D" w:rsidR="00AD3A78" w:rsidRDefault="00AD3A78" w:rsidP="00AD3A78">
      <w:pPr>
        <w:pStyle w:val="Lijstalinea"/>
        <w:numPr>
          <w:ilvl w:val="0"/>
          <w:numId w:val="1"/>
        </w:numPr>
      </w:pPr>
      <w:r>
        <w:t xml:space="preserve">Kennis van veiligheidsregels </w:t>
      </w:r>
    </w:p>
    <w:p w14:paraId="457A8465" w14:textId="71CABD6B" w:rsidR="00AD3A78" w:rsidRDefault="00AD3A78" w:rsidP="00AD3A78">
      <w:pPr>
        <w:pStyle w:val="Lijstalinea"/>
        <w:numPr>
          <w:ilvl w:val="0"/>
          <w:numId w:val="1"/>
        </w:numPr>
      </w:pPr>
      <w:r>
        <w:t>Kennis van beschermingsmiddelen</w:t>
      </w:r>
    </w:p>
    <w:p w14:paraId="0835E9F1" w14:textId="49AF96FF" w:rsidR="00AD3A78" w:rsidRDefault="00AD3A78" w:rsidP="00AD3A78">
      <w:pPr>
        <w:pStyle w:val="Lijstalinea"/>
        <w:numPr>
          <w:ilvl w:val="0"/>
          <w:numId w:val="1"/>
        </w:numPr>
      </w:pPr>
      <w:r>
        <w:t>Kennis van hygiëne- en netheidsregels en procedures</w:t>
      </w:r>
    </w:p>
    <w:p w14:paraId="175C6E76" w14:textId="769B5C04" w:rsidR="00AD3A78" w:rsidRDefault="00AD3A78" w:rsidP="00AD3A78">
      <w:pPr>
        <w:pStyle w:val="Lijstalinea"/>
        <w:numPr>
          <w:ilvl w:val="0"/>
          <w:numId w:val="1"/>
        </w:numPr>
      </w:pPr>
      <w:r>
        <w:t>Kennis van toepassen van instructies, gebruikshandleidingen, instructiefiches en etiketten</w:t>
      </w:r>
    </w:p>
    <w:p w14:paraId="3C346728" w14:textId="2828AB6F" w:rsidR="00AD3A78" w:rsidRDefault="00AD3A78" w:rsidP="00AD3A78">
      <w:pPr>
        <w:pStyle w:val="Lijstalinea"/>
        <w:numPr>
          <w:ilvl w:val="0"/>
          <w:numId w:val="1"/>
        </w:numPr>
      </w:pPr>
      <w:r>
        <w:t>Basiskennis van bedrijfseigen software</w:t>
      </w:r>
    </w:p>
    <w:p w14:paraId="41664877" w14:textId="773C18FD" w:rsidR="00AD3A78" w:rsidRDefault="00AD3A78" w:rsidP="00AD3A78">
      <w:pPr>
        <w:pStyle w:val="Lijstalinea"/>
        <w:numPr>
          <w:ilvl w:val="0"/>
          <w:numId w:val="1"/>
        </w:numPr>
      </w:pPr>
      <w:r>
        <w:t>Basiskennis van dagelijkse administratie</w:t>
      </w:r>
    </w:p>
    <w:p w14:paraId="2A84FBDE" w14:textId="6C45488A" w:rsidR="00AD3A78" w:rsidRDefault="00AD3A78" w:rsidP="00AD3A78">
      <w:pPr>
        <w:pStyle w:val="Lijstalinea"/>
        <w:numPr>
          <w:ilvl w:val="0"/>
          <w:numId w:val="1"/>
        </w:numPr>
      </w:pPr>
      <w:r w:rsidRPr="00AE0472">
        <w:t>Basiskennis van observatietechnieken</w:t>
      </w:r>
    </w:p>
    <w:p w14:paraId="4ABF3DE7" w14:textId="5430B029" w:rsidR="00AD3A78" w:rsidRDefault="00AD3A78" w:rsidP="00AD3A78">
      <w:pPr>
        <w:pStyle w:val="Lijstalinea"/>
        <w:numPr>
          <w:ilvl w:val="0"/>
          <w:numId w:val="1"/>
        </w:numPr>
      </w:pPr>
      <w:r>
        <w:t>Basiskennis van bedrijfseigen software</w:t>
      </w:r>
    </w:p>
    <w:p w14:paraId="25B6A0FC" w14:textId="19F73B5E" w:rsidR="00AD3A78" w:rsidRDefault="00AD3A78" w:rsidP="00AD3A78">
      <w:pPr>
        <w:pStyle w:val="Lijstalinea"/>
        <w:numPr>
          <w:ilvl w:val="0"/>
          <w:numId w:val="1"/>
        </w:numPr>
      </w:pPr>
      <w:r>
        <w:t>Basiskennis van dagelijkse administratie</w:t>
      </w:r>
    </w:p>
    <w:p w14:paraId="58B4D880" w14:textId="6B697ED5" w:rsidR="00AD3A78" w:rsidRDefault="00AD3A78" w:rsidP="00AD3A78">
      <w:pPr>
        <w:pStyle w:val="Lijstalinea"/>
        <w:numPr>
          <w:ilvl w:val="0"/>
          <w:numId w:val="1"/>
        </w:numPr>
      </w:pPr>
      <w:r>
        <w:t xml:space="preserve">Meldt eventuele defecten van transportmateriaal aan de verantwoordelijke </w:t>
      </w:r>
    </w:p>
    <w:p w14:paraId="2CE278FF" w14:textId="77777777" w:rsidR="00AD3A78" w:rsidRDefault="00AD3A78" w:rsidP="00AD3A78">
      <w:pPr>
        <w:pStyle w:val="Lijstalinea"/>
      </w:pPr>
    </w:p>
    <w:p w14:paraId="0748A7F4" w14:textId="77777777" w:rsidR="00AD3A78" w:rsidRDefault="00AD3A78" w:rsidP="00AD3A78">
      <w:pPr>
        <w:pStyle w:val="Lijstalinea"/>
      </w:pPr>
      <w:r>
        <w:t>Met inbegrip van kennis:</w:t>
      </w:r>
    </w:p>
    <w:p w14:paraId="096002E7" w14:textId="4933AF2F" w:rsidR="00AD3A78" w:rsidRDefault="00AD3A78" w:rsidP="00AD3A78">
      <w:pPr>
        <w:pStyle w:val="Lijstalinea"/>
        <w:numPr>
          <w:ilvl w:val="0"/>
          <w:numId w:val="1"/>
        </w:numPr>
      </w:pPr>
      <w:r>
        <w:t>Basiskennis van ergonomisch werken ( verplaatsingstechnieken,…)</w:t>
      </w:r>
    </w:p>
    <w:p w14:paraId="435C016E" w14:textId="5ED47703" w:rsidR="00AD3A78" w:rsidRDefault="00AD3A78" w:rsidP="00AD3A78">
      <w:pPr>
        <w:pStyle w:val="Lijstalinea"/>
        <w:numPr>
          <w:ilvl w:val="0"/>
          <w:numId w:val="1"/>
        </w:numPr>
      </w:pPr>
      <w:r>
        <w:t>Kennis van vakterminologie</w:t>
      </w:r>
    </w:p>
    <w:p w14:paraId="3BAFA490" w14:textId="17E69F3C" w:rsidR="00AD3A78" w:rsidRDefault="00AD3A78" w:rsidP="00AD3A78">
      <w:pPr>
        <w:pStyle w:val="Lijstalinea"/>
        <w:numPr>
          <w:ilvl w:val="0"/>
          <w:numId w:val="1"/>
        </w:numPr>
      </w:pPr>
      <w:r>
        <w:t xml:space="preserve">Kennis van sociale vaardigheden </w:t>
      </w:r>
    </w:p>
    <w:p w14:paraId="5C490CB7" w14:textId="544CA0BD" w:rsidR="00AD3A78" w:rsidRDefault="00AD3A78" w:rsidP="00AD3A78">
      <w:pPr>
        <w:pStyle w:val="Lijstalinea"/>
        <w:numPr>
          <w:ilvl w:val="0"/>
          <w:numId w:val="1"/>
        </w:numPr>
      </w:pPr>
      <w:r>
        <w:t xml:space="preserve">Kennis van beschermingsmateriaal tegen infectie (protocollen ter bestrijding van nosocomiale infecties,…) </w:t>
      </w:r>
    </w:p>
    <w:p w14:paraId="18FCA437" w14:textId="1ABF4250" w:rsidR="00AD3A78" w:rsidRDefault="00AD3A78" w:rsidP="00AD3A78">
      <w:pPr>
        <w:pStyle w:val="Lijstalinea"/>
        <w:rPr>
          <w:sz w:val="30"/>
          <w:szCs w:val="30"/>
        </w:rPr>
      </w:pPr>
    </w:p>
    <w:p w14:paraId="365FADC3" w14:textId="3299CA13" w:rsidR="00AD3A78" w:rsidRDefault="00A07E00" w:rsidP="00AD3A78">
      <w:pPr>
        <w:pStyle w:val="Lijstalinea"/>
        <w:rPr>
          <w:sz w:val="30"/>
          <w:szCs w:val="30"/>
        </w:rPr>
      </w:pPr>
      <w:r>
        <w:rPr>
          <w:sz w:val="30"/>
          <w:szCs w:val="30"/>
        </w:rPr>
        <w:lastRenderedPageBreak/>
        <w:t>Algemeen 5 LA</w:t>
      </w:r>
    </w:p>
    <w:p w14:paraId="50EA1B42" w14:textId="52623854" w:rsidR="00A07E00" w:rsidRPr="00AD3A78" w:rsidRDefault="00A07E00" w:rsidP="00AD3A78">
      <w:pPr>
        <w:pStyle w:val="Lijstalinea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A7D54F3" wp14:editId="08DE474E">
                <wp:simplePos x="0" y="0"/>
                <wp:positionH relativeFrom="column">
                  <wp:posOffset>185830</wp:posOffset>
                </wp:positionH>
                <wp:positionV relativeFrom="paragraph">
                  <wp:posOffset>77595</wp:posOffset>
                </wp:positionV>
                <wp:extent cx="1638360" cy="67320"/>
                <wp:effectExtent l="57150" t="57150" r="76200" b="66040"/>
                <wp:wrapNone/>
                <wp:docPr id="4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638360" cy="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D3B0B3" id="Inkt 4" o:spid="_x0000_s1026" type="#_x0000_t75" style="position:absolute;margin-left:13.25pt;margin-top:4.7pt;width:131.8pt;height:8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">
                <v:imagedata r:id="rId16" o:title=""/>
              </v:shape>
            </w:pict>
          </mc:Fallback>
        </mc:AlternateContent>
      </w:r>
    </w:p>
    <w:p w14:paraId="62FE6F4F" w14:textId="3399664D" w:rsidR="00CB74AF" w:rsidRDefault="00CB74AF">
      <w:pPr>
        <w:rPr>
          <w:sz w:val="30"/>
          <w:szCs w:val="30"/>
        </w:rPr>
      </w:pPr>
    </w:p>
    <w:p w14:paraId="2F95780D" w14:textId="40E4361C" w:rsidR="00A07E00" w:rsidRDefault="00A07E00" w:rsidP="00A07E00">
      <w:pPr>
        <w:pStyle w:val="Lijstalinea"/>
        <w:numPr>
          <w:ilvl w:val="0"/>
          <w:numId w:val="1"/>
        </w:numPr>
      </w:pPr>
      <w:r>
        <w:t xml:space="preserve">Meldt eventuele defecten van transportmateriaal aan de verantwoordelijke </w:t>
      </w:r>
    </w:p>
    <w:p w14:paraId="142B5FC5" w14:textId="77777777" w:rsidR="00A07E00" w:rsidRDefault="00A07E00" w:rsidP="00A07E00">
      <w:pPr>
        <w:pStyle w:val="Lijstalinea"/>
      </w:pPr>
    </w:p>
    <w:p w14:paraId="5F05C242" w14:textId="77777777" w:rsidR="00A07E00" w:rsidRDefault="00A07E00" w:rsidP="00A07E00">
      <w:pPr>
        <w:pStyle w:val="Lijstalinea"/>
      </w:pPr>
      <w:r>
        <w:t>Met inbegrip van kennis:</w:t>
      </w:r>
    </w:p>
    <w:p w14:paraId="7AFA58EE" w14:textId="0DFC99E8" w:rsidR="00A07E00" w:rsidRDefault="00A07E00" w:rsidP="00A07E00">
      <w:pPr>
        <w:pStyle w:val="Lijstalinea"/>
        <w:numPr>
          <w:ilvl w:val="0"/>
          <w:numId w:val="1"/>
        </w:numPr>
      </w:pPr>
      <w:r>
        <w:t>Basiskennis van ergonomisch werken ( verplaatsingstechnieken,…)</w:t>
      </w:r>
    </w:p>
    <w:p w14:paraId="7132A56F" w14:textId="2EA90291" w:rsidR="00A07E00" w:rsidRDefault="00A07E00" w:rsidP="00A07E00">
      <w:pPr>
        <w:pStyle w:val="Lijstalinea"/>
        <w:numPr>
          <w:ilvl w:val="0"/>
          <w:numId w:val="1"/>
        </w:numPr>
      </w:pPr>
      <w:r>
        <w:t>Kennis van vakterminologie</w:t>
      </w:r>
    </w:p>
    <w:p w14:paraId="3F0180A5" w14:textId="24D451BD" w:rsidR="00A07E00" w:rsidRDefault="00A07E00" w:rsidP="00A07E00">
      <w:pPr>
        <w:pStyle w:val="Lijstalinea"/>
        <w:numPr>
          <w:ilvl w:val="0"/>
          <w:numId w:val="1"/>
        </w:numPr>
      </w:pPr>
      <w:r>
        <w:t xml:space="preserve">Kennis van sociale vaardigheden </w:t>
      </w:r>
    </w:p>
    <w:p w14:paraId="37B11461" w14:textId="2CCD6FD1" w:rsidR="00A07E00" w:rsidRDefault="00A07E00" w:rsidP="00A07E00">
      <w:pPr>
        <w:pStyle w:val="Lijstalinea"/>
        <w:numPr>
          <w:ilvl w:val="0"/>
          <w:numId w:val="1"/>
        </w:numPr>
      </w:pPr>
      <w:r>
        <w:t xml:space="preserve">Kennis van beschermingsmateriaal tegen infectie (protocollen ter bestrijding van nosocomiale infecties,…) </w:t>
      </w:r>
    </w:p>
    <w:p w14:paraId="2039A4CA" w14:textId="0070B5BE" w:rsidR="00A07E00" w:rsidRPr="009921FA" w:rsidRDefault="00A07E00" w:rsidP="00A07E00">
      <w:pPr>
        <w:pStyle w:val="Lijstalinea"/>
        <w:numPr>
          <w:ilvl w:val="0"/>
          <w:numId w:val="1"/>
        </w:numPr>
      </w:pPr>
      <w:bookmarkStart w:id="0" w:name="_Hlk126228943"/>
      <w:r w:rsidRPr="009921FA">
        <w:t>Communiceert doelgericht en efficiënt met alle actoren (leidinggevende, collega’s, zorgvragers, familie,…)</w:t>
      </w:r>
    </w:p>
    <w:bookmarkEnd w:id="0"/>
    <w:p w14:paraId="63C97134" w14:textId="1C11983E" w:rsidR="00A07E00" w:rsidRDefault="00A07E00" w:rsidP="00A07E00">
      <w:pPr>
        <w:pStyle w:val="Lijstalinea"/>
        <w:numPr>
          <w:ilvl w:val="0"/>
          <w:numId w:val="1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ACC9C72" wp14:editId="6A0A3818">
                <wp:simplePos x="0" y="0"/>
                <wp:positionH relativeFrom="column">
                  <wp:posOffset>8091295</wp:posOffset>
                </wp:positionH>
                <wp:positionV relativeFrom="paragraph">
                  <wp:posOffset>-533435</wp:posOffset>
                </wp:positionV>
                <wp:extent cx="201960" cy="1287360"/>
                <wp:effectExtent l="57150" t="57150" r="64770" b="65405"/>
                <wp:wrapNone/>
                <wp:docPr id="5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01960" cy="128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554485" id="Inkt 5" o:spid="_x0000_s1026" type="#_x0000_t75" style="position:absolute;margin-left:635.7pt;margin-top:-43.4pt;width:18.7pt;height:104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">
                <v:imagedata r:id="rId14" o:title=""/>
              </v:shape>
            </w:pict>
          </mc:Fallback>
        </mc:AlternateContent>
      </w:r>
      <w:r w:rsidRPr="009921FA">
        <w:t>Rapporteert aan de leidinggevende (n)</w:t>
      </w:r>
    </w:p>
    <w:p w14:paraId="4208C0CA" w14:textId="40E90F47" w:rsidR="00A07E00" w:rsidRDefault="00A07E00" w:rsidP="00A07E00">
      <w:pPr>
        <w:pStyle w:val="Lijstalinea"/>
        <w:numPr>
          <w:ilvl w:val="0"/>
          <w:numId w:val="1"/>
        </w:numPr>
      </w:pPr>
      <w:r>
        <w:t>Volgt aanwijzingen van leidinggevende (n) op</w:t>
      </w:r>
    </w:p>
    <w:p w14:paraId="64D8EA9C" w14:textId="27A74463" w:rsidR="00A07E00" w:rsidRDefault="00A07E00" w:rsidP="00A07E00">
      <w:pPr>
        <w:pStyle w:val="Lijstalinea"/>
        <w:numPr>
          <w:ilvl w:val="0"/>
          <w:numId w:val="1"/>
        </w:numPr>
      </w:pPr>
      <w:r>
        <w:t>Past zich flexibel aan (verandering van collega’s, verandering van werkschema,…)</w:t>
      </w:r>
    </w:p>
    <w:p w14:paraId="43350FFD" w14:textId="46BCCA5C" w:rsidR="00A07E00" w:rsidRDefault="00A07E00" w:rsidP="00A07E00">
      <w:pPr>
        <w:pStyle w:val="Lijstalinea"/>
        <w:numPr>
          <w:ilvl w:val="0"/>
          <w:numId w:val="1"/>
        </w:numPr>
      </w:pPr>
      <w:r>
        <w:t xml:space="preserve">Basiskennis van de holistische visie op de mens </w:t>
      </w:r>
    </w:p>
    <w:p w14:paraId="5267AE99" w14:textId="21191D8C" w:rsidR="00A07E00" w:rsidRDefault="00A07E00" w:rsidP="00A07E00">
      <w:pPr>
        <w:pStyle w:val="Lijstalinea"/>
        <w:numPr>
          <w:ilvl w:val="0"/>
          <w:numId w:val="1"/>
        </w:numPr>
      </w:pPr>
      <w:bookmarkStart w:id="1" w:name="_Hlk126229012"/>
      <w:r>
        <w:t>Basiskennis van planning en organisatie van taken</w:t>
      </w:r>
    </w:p>
    <w:p w14:paraId="6EA20356" w14:textId="0D1D16EA" w:rsidR="00A07E00" w:rsidRDefault="00A07E00" w:rsidP="00A07E00">
      <w:pPr>
        <w:pStyle w:val="Lijstalinea"/>
        <w:numPr>
          <w:ilvl w:val="0"/>
          <w:numId w:val="1"/>
        </w:numPr>
      </w:pPr>
      <w:r>
        <w:t xml:space="preserve">Basiskennis van dagelijkse administratie </w:t>
      </w:r>
    </w:p>
    <w:p w14:paraId="5866FFB0" w14:textId="243E8265" w:rsidR="00A07E00" w:rsidRDefault="00A07E00" w:rsidP="00A07E00">
      <w:pPr>
        <w:pStyle w:val="Lijstalinea"/>
        <w:numPr>
          <w:ilvl w:val="0"/>
          <w:numId w:val="1"/>
        </w:numPr>
      </w:pPr>
      <w:r>
        <w:t xml:space="preserve">Kennis van vakterminologie </w:t>
      </w:r>
    </w:p>
    <w:p w14:paraId="026BF01D" w14:textId="7DFB8602" w:rsidR="00A07E00" w:rsidRDefault="00A07E00" w:rsidP="00A07E00">
      <w:pPr>
        <w:pStyle w:val="Lijstalinea"/>
        <w:numPr>
          <w:ilvl w:val="0"/>
          <w:numId w:val="1"/>
        </w:numPr>
      </w:pPr>
      <w:r>
        <w:t>Kennis van sociale vaardigheden</w:t>
      </w:r>
    </w:p>
    <w:p w14:paraId="01E72E9A" w14:textId="006F1A5A" w:rsidR="00A07E00" w:rsidRDefault="00A07E00" w:rsidP="00A07E00">
      <w:pPr>
        <w:pStyle w:val="Lijstalinea"/>
        <w:numPr>
          <w:ilvl w:val="0"/>
          <w:numId w:val="1"/>
        </w:numPr>
      </w:pPr>
      <w:r>
        <w:t xml:space="preserve">Kennis van communicatie in het Nederlands (kan in functie van de  taken zichzelf verstaanbaar uitdrukken en de gesprekspartner begrijpen. Zij/hij kan een beperkte conversatie voeren met de zorgvrager. Kan mededelingen en instructies lezen, begrijpen, en noteren) </w:t>
      </w:r>
    </w:p>
    <w:p w14:paraId="2EE50760" w14:textId="5C3978BB" w:rsidR="00A07E00" w:rsidRDefault="00A07E00" w:rsidP="00A07E00">
      <w:pPr>
        <w:pStyle w:val="Lijstalinea"/>
        <w:numPr>
          <w:ilvl w:val="0"/>
          <w:numId w:val="1"/>
        </w:numPr>
      </w:pPr>
      <w:bookmarkStart w:id="2" w:name="_Hlk126229041"/>
      <w:bookmarkEnd w:id="1"/>
      <w:r>
        <w:t>Reflecteert over het eigen handelen aan de hand van de feedback van de leidinggevende</w:t>
      </w:r>
    </w:p>
    <w:p w14:paraId="2358C6BE" w14:textId="6B361D2F" w:rsidR="00A07E00" w:rsidRDefault="00A07E00" w:rsidP="00A07E00">
      <w:pPr>
        <w:pStyle w:val="Lijstalinea"/>
        <w:numPr>
          <w:ilvl w:val="0"/>
          <w:numId w:val="1"/>
        </w:numPr>
      </w:pPr>
      <w:r>
        <w:t xml:space="preserve">Stuurt haar/zijn handelen bij in samenspraak met de leidinggevende </w:t>
      </w:r>
    </w:p>
    <w:p w14:paraId="1FCD2AD6" w14:textId="77777777" w:rsidR="00A07E00" w:rsidRDefault="00A07E00" w:rsidP="00A07E00">
      <w:pPr>
        <w:pStyle w:val="Lijstalinea"/>
        <w:numPr>
          <w:ilvl w:val="0"/>
          <w:numId w:val="1"/>
        </w:numPr>
      </w:pPr>
      <w:r>
        <w:t>Volgt opleiding in functie van de eigen competenties en groeimogelijkheden</w:t>
      </w:r>
    </w:p>
    <w:p w14:paraId="1CF115FB" w14:textId="4D04FB72" w:rsidR="00A07E00" w:rsidRDefault="00A07E00" w:rsidP="00A07E00">
      <w:pPr>
        <w:pStyle w:val="Lijstalinea"/>
      </w:pPr>
    </w:p>
    <w:p w14:paraId="67E50789" w14:textId="77777777" w:rsidR="00A07E00" w:rsidRDefault="00A07E00" w:rsidP="00A07E00">
      <w:pPr>
        <w:pStyle w:val="Lijstalinea"/>
      </w:pPr>
      <w:r>
        <w:t>Met in begrip van kennis:</w:t>
      </w:r>
    </w:p>
    <w:p w14:paraId="585F0C4D" w14:textId="2F5925B7" w:rsidR="00A07E00" w:rsidRDefault="00A07E00" w:rsidP="00A07E00">
      <w:pPr>
        <w:pStyle w:val="Lijstalinea"/>
        <w:numPr>
          <w:ilvl w:val="0"/>
          <w:numId w:val="1"/>
        </w:numPr>
      </w:pPr>
      <w:r>
        <w:t>Basiskennis van evaluatie en feedbackmethoden</w:t>
      </w:r>
    </w:p>
    <w:p w14:paraId="5167D7A3" w14:textId="66ABBF45" w:rsidR="00A07E00" w:rsidRDefault="00A07E00" w:rsidP="00A07E00">
      <w:pPr>
        <w:pStyle w:val="Lijstalinea"/>
        <w:numPr>
          <w:ilvl w:val="0"/>
          <w:numId w:val="1"/>
        </w:numPr>
      </w:pPr>
      <w:r>
        <w:t>Basiskennis van (zelf-) reflectie</w:t>
      </w:r>
    </w:p>
    <w:p w14:paraId="17C8771D" w14:textId="0B87754D" w:rsidR="00A07E00" w:rsidRDefault="00A07E00" w:rsidP="00A07E00">
      <w:pPr>
        <w:pStyle w:val="Lijstalinea"/>
        <w:numPr>
          <w:ilvl w:val="0"/>
          <w:numId w:val="1"/>
        </w:numPr>
      </w:pPr>
      <w:r>
        <w:t>Plant en organiseert de opgedragen taken</w:t>
      </w:r>
    </w:p>
    <w:bookmarkEnd w:id="2"/>
    <w:p w14:paraId="75B986EB" w14:textId="0A16DAFA" w:rsidR="00A07E00" w:rsidRPr="00503413" w:rsidRDefault="00A07E00" w:rsidP="00A07E00">
      <w:pPr>
        <w:pStyle w:val="Lijstalinea"/>
        <w:numPr>
          <w:ilvl w:val="0"/>
          <w:numId w:val="1"/>
        </w:numPr>
      </w:pPr>
      <w:r w:rsidRPr="00503413">
        <w:t>Plant de opgedragen taken rekening houdend met de prioriteiten, tijdsbesteding, efficiëntie,</w:t>
      </w:r>
    </w:p>
    <w:p w14:paraId="6979D71C" w14:textId="607ED51F" w:rsidR="00A07E00" w:rsidRPr="000364E2" w:rsidRDefault="00A07E00" w:rsidP="00A07E00">
      <w:pPr>
        <w:pStyle w:val="Lijstalinea"/>
        <w:numPr>
          <w:ilvl w:val="0"/>
          <w:numId w:val="1"/>
        </w:numPr>
      </w:pPr>
      <w:bookmarkStart w:id="3" w:name="_Hlk126229071"/>
      <w:r w:rsidRPr="000364E2">
        <w:t>Maakt materiaal en producten gebruiksklaar</w:t>
      </w:r>
    </w:p>
    <w:p w14:paraId="023E4330" w14:textId="603ADC25" w:rsidR="00A07E00" w:rsidRDefault="00A07E00" w:rsidP="00A07E00">
      <w:pPr>
        <w:pStyle w:val="Lijstalinea"/>
        <w:numPr>
          <w:ilvl w:val="0"/>
          <w:numId w:val="1"/>
        </w:numPr>
      </w:pPr>
      <w:r w:rsidRPr="000364E2">
        <w:t>Stemt de techniek, materieel en/of product(en) af op de opdracht (schoonmaken, steriliseren, wassen,…)</w:t>
      </w:r>
    </w:p>
    <w:p w14:paraId="29A43F23" w14:textId="4D1C5194" w:rsidR="00A07E00" w:rsidRDefault="00A07E00" w:rsidP="00A07E00">
      <w:pPr>
        <w:pStyle w:val="Lijstalinea"/>
        <w:numPr>
          <w:ilvl w:val="0"/>
          <w:numId w:val="1"/>
        </w:numPr>
      </w:pPr>
      <w:r>
        <w:t>Voert de werkzaamheden binnen de voorziene tijd uit, rekening houdend met mogelijke knelpunten</w:t>
      </w:r>
    </w:p>
    <w:p w14:paraId="1D16EC20" w14:textId="62C452D1" w:rsidR="00A07E00" w:rsidRDefault="00A07E00" w:rsidP="00A07E00">
      <w:pPr>
        <w:pStyle w:val="Lijstalinea"/>
        <w:numPr>
          <w:ilvl w:val="0"/>
          <w:numId w:val="1"/>
        </w:numPr>
      </w:pPr>
      <w:r>
        <w:t>Bergt het materiaal en de (</w:t>
      </w:r>
      <w:proofErr w:type="spellStart"/>
      <w:r>
        <w:t>reinigings</w:t>
      </w:r>
      <w:proofErr w:type="spellEnd"/>
      <w:r>
        <w:t>) producten op na de taakuitvoering</w:t>
      </w:r>
    </w:p>
    <w:p w14:paraId="136D39E8" w14:textId="3C5C78E5" w:rsidR="00A07E00" w:rsidRDefault="00A07E00" w:rsidP="00A07E00">
      <w:pPr>
        <w:pStyle w:val="Lijstalinea"/>
        <w:numPr>
          <w:ilvl w:val="0"/>
          <w:numId w:val="1"/>
        </w:numPr>
      </w:pPr>
      <w:r>
        <w:t>Meldt tekorten aan de leidinggevende</w:t>
      </w:r>
    </w:p>
    <w:p w14:paraId="6053282F" w14:textId="77777777" w:rsidR="00A07E00" w:rsidRDefault="00A07E00" w:rsidP="00A07E00">
      <w:pPr>
        <w:pStyle w:val="Lijstalinea"/>
      </w:pPr>
    </w:p>
    <w:p w14:paraId="71398809" w14:textId="77777777" w:rsidR="00A07E00" w:rsidRDefault="00A07E00" w:rsidP="00A07E00">
      <w:pPr>
        <w:pStyle w:val="Lijstalinea"/>
      </w:pPr>
      <w:r>
        <w:t>Met inbegrip van kennis:</w:t>
      </w:r>
    </w:p>
    <w:p w14:paraId="4724AFDD" w14:textId="2CEA39E6" w:rsidR="00A07E00" w:rsidRDefault="00A07E00" w:rsidP="00A07E00">
      <w:pPr>
        <w:pStyle w:val="Lijstalinea"/>
        <w:numPr>
          <w:ilvl w:val="0"/>
          <w:numId w:val="1"/>
        </w:numPr>
      </w:pPr>
      <w:r>
        <w:t>Basiskennis van ergonomisch werken (verplaatsingstechnieken,…)</w:t>
      </w:r>
    </w:p>
    <w:p w14:paraId="657B8F05" w14:textId="210CB007" w:rsidR="00A07E00" w:rsidRDefault="00A07E00" w:rsidP="00A07E00">
      <w:pPr>
        <w:pStyle w:val="Lijstalinea"/>
        <w:numPr>
          <w:ilvl w:val="0"/>
          <w:numId w:val="1"/>
        </w:numPr>
      </w:pPr>
      <w:r>
        <w:t>Basiskennis van planning en organisatie van taken</w:t>
      </w:r>
    </w:p>
    <w:p w14:paraId="502A9592" w14:textId="5093C658" w:rsidR="00A07E00" w:rsidRDefault="00A07E00" w:rsidP="00A07E00">
      <w:pPr>
        <w:pStyle w:val="Lijstalinea"/>
        <w:numPr>
          <w:ilvl w:val="0"/>
          <w:numId w:val="1"/>
        </w:numPr>
      </w:pPr>
      <w:r>
        <w:t xml:space="preserve">Basiskennis van bedrijfseigen software </w:t>
      </w:r>
    </w:p>
    <w:p w14:paraId="0CB8EB51" w14:textId="502CFF26" w:rsidR="00A07E00" w:rsidRDefault="00A07E00" w:rsidP="00A07E00">
      <w:pPr>
        <w:pStyle w:val="Lijstalinea"/>
        <w:numPr>
          <w:ilvl w:val="0"/>
          <w:numId w:val="1"/>
        </w:numPr>
      </w:pPr>
      <w:r>
        <w:lastRenderedPageBreak/>
        <w:t>Basiskennis van dagelijkse administratie</w:t>
      </w:r>
    </w:p>
    <w:p w14:paraId="2D283DC5" w14:textId="10C6F59E" w:rsidR="00A07E00" w:rsidRDefault="00A07E00" w:rsidP="00A07E00">
      <w:pPr>
        <w:pStyle w:val="Lijstalinea"/>
        <w:numPr>
          <w:ilvl w:val="0"/>
          <w:numId w:val="1"/>
        </w:numPr>
      </w:pPr>
      <w:r>
        <w:t xml:space="preserve">Kennis van veiligheidsregels </w:t>
      </w:r>
    </w:p>
    <w:p w14:paraId="7BD68302" w14:textId="0AC70993" w:rsidR="00A07E00" w:rsidRDefault="00A07E00" w:rsidP="00A07E00">
      <w:pPr>
        <w:pStyle w:val="Lijstalinea"/>
        <w:numPr>
          <w:ilvl w:val="0"/>
          <w:numId w:val="1"/>
        </w:numPr>
      </w:pPr>
      <w:r>
        <w:t xml:space="preserve">Kennis van beschermingsmiddelen </w:t>
      </w:r>
    </w:p>
    <w:p w14:paraId="6F6CD8C3" w14:textId="71A1B25C" w:rsidR="00A07E00" w:rsidRDefault="00A07E00" w:rsidP="00A07E00">
      <w:pPr>
        <w:pStyle w:val="Lijstalinea"/>
        <w:numPr>
          <w:ilvl w:val="0"/>
          <w:numId w:val="1"/>
        </w:numPr>
      </w:pPr>
      <w:r>
        <w:t>Kennis van hygiëne- en netheidsregels en procedures</w:t>
      </w:r>
    </w:p>
    <w:bookmarkEnd w:id="3"/>
    <w:p w14:paraId="3DC4A68D" w14:textId="189994DA" w:rsidR="00A07E00" w:rsidRDefault="00A07E00" w:rsidP="00A07E00">
      <w:pPr>
        <w:pStyle w:val="Lijstalinea"/>
        <w:numPr>
          <w:ilvl w:val="0"/>
          <w:numId w:val="1"/>
        </w:numPr>
      </w:pPr>
      <w:r>
        <w:t>Kennis van toepassen van instructies, gebruikshandleidingen, instructie fiches en etiketten</w:t>
      </w:r>
    </w:p>
    <w:p w14:paraId="1EF66F6B" w14:textId="21155F59" w:rsidR="00A07E00" w:rsidRPr="00A07E00" w:rsidRDefault="00A07E00" w:rsidP="00A07E00">
      <w:pPr>
        <w:pStyle w:val="Lijstalinea"/>
        <w:numPr>
          <w:ilvl w:val="0"/>
          <w:numId w:val="1"/>
        </w:numPr>
        <w:rPr>
          <w:sz w:val="30"/>
          <w:szCs w:val="30"/>
        </w:rPr>
      </w:pPr>
      <w:bookmarkStart w:id="4" w:name="_Hlk126229115"/>
      <w:r>
        <w:t>Kennis van pictogrammen</w:t>
      </w:r>
      <w:bookmarkEnd w:id="4"/>
    </w:p>
    <w:p w14:paraId="234AAD4E" w14:textId="3D0AF0CC" w:rsidR="00A07E00" w:rsidRDefault="00A07E00" w:rsidP="00A07E00">
      <w:pPr>
        <w:pStyle w:val="Lijstalinea"/>
        <w:numPr>
          <w:ilvl w:val="0"/>
          <w:numId w:val="1"/>
        </w:numPr>
      </w:pPr>
      <w:bookmarkStart w:id="5" w:name="_Hlk126229131"/>
      <w:r>
        <w:t>Verzamelt, verwijdert en sorteert afval volgens de richtlijnen en vervangt vuilniszakjes</w:t>
      </w:r>
    </w:p>
    <w:p w14:paraId="02E7595D" w14:textId="77777777" w:rsidR="00A07E00" w:rsidRDefault="00A07E00" w:rsidP="00A07E00">
      <w:pPr>
        <w:pStyle w:val="Lijstalinea"/>
      </w:pPr>
    </w:p>
    <w:p w14:paraId="005BF7F7" w14:textId="67C4882A" w:rsidR="00A07E00" w:rsidRDefault="00A07E00" w:rsidP="00A07E00">
      <w:pPr>
        <w:pStyle w:val="Lijstalinea"/>
      </w:pPr>
      <w:r>
        <w:t>Met onbegrip van kennis:</w:t>
      </w:r>
    </w:p>
    <w:p w14:paraId="63447488" w14:textId="79A8AD17" w:rsidR="00A07E00" w:rsidRDefault="00A07E00" w:rsidP="00A07E00">
      <w:pPr>
        <w:pStyle w:val="Lijstalinea"/>
        <w:numPr>
          <w:ilvl w:val="0"/>
          <w:numId w:val="1"/>
        </w:numPr>
      </w:pPr>
      <w:r>
        <w:t>Basiskennis van ergonomisch werken (verplaatsingstechnieken,…)</w:t>
      </w:r>
    </w:p>
    <w:p w14:paraId="54375FEA" w14:textId="5C9B2B8A" w:rsidR="00A07E00" w:rsidRDefault="00A07E00" w:rsidP="00A07E00">
      <w:pPr>
        <w:pStyle w:val="Lijstalinea"/>
        <w:numPr>
          <w:ilvl w:val="0"/>
          <w:numId w:val="1"/>
        </w:numPr>
      </w:pPr>
      <w:r>
        <w:t>Basiskennis van planning en organisatie van taken</w:t>
      </w:r>
    </w:p>
    <w:p w14:paraId="417DB98F" w14:textId="618BA48A" w:rsidR="00A07E00" w:rsidRDefault="00A07E00" w:rsidP="00A07E00">
      <w:pPr>
        <w:pStyle w:val="Lijstalinea"/>
        <w:numPr>
          <w:ilvl w:val="0"/>
          <w:numId w:val="1"/>
        </w:numPr>
      </w:pPr>
      <w:bookmarkStart w:id="6" w:name="_Hlk126229160"/>
      <w:bookmarkEnd w:id="5"/>
      <w:r>
        <w:t xml:space="preserve">Kennis van veiligheidsregels </w:t>
      </w:r>
    </w:p>
    <w:p w14:paraId="0F4473CD" w14:textId="16920ED3" w:rsidR="00A07E00" w:rsidRDefault="00A07E00" w:rsidP="00A07E00">
      <w:pPr>
        <w:pStyle w:val="Lijstalinea"/>
        <w:numPr>
          <w:ilvl w:val="0"/>
          <w:numId w:val="1"/>
        </w:numPr>
      </w:pPr>
      <w:r>
        <w:t>Kennis van beschermingsmiddelen</w:t>
      </w:r>
    </w:p>
    <w:p w14:paraId="501B3E0A" w14:textId="35C69FE4" w:rsidR="00A07E00" w:rsidRDefault="00A07E00" w:rsidP="00A07E00">
      <w:pPr>
        <w:pStyle w:val="Lijstalinea"/>
        <w:numPr>
          <w:ilvl w:val="0"/>
          <w:numId w:val="1"/>
        </w:numPr>
      </w:pPr>
      <w:r>
        <w:t>Kennis van hygiëne- en netheidsregels en procedures</w:t>
      </w:r>
    </w:p>
    <w:p w14:paraId="4027D2CF" w14:textId="72934384" w:rsidR="00A07E00" w:rsidRDefault="00A07E00" w:rsidP="00A07E00">
      <w:pPr>
        <w:pStyle w:val="Lijstalinea"/>
        <w:numPr>
          <w:ilvl w:val="0"/>
          <w:numId w:val="1"/>
        </w:numPr>
      </w:pPr>
      <w:r>
        <w:t>Kennis van toepassen van instructies, gebruikshandleidingen, instructiefiches en etiketten</w:t>
      </w:r>
    </w:p>
    <w:p w14:paraId="6DB2A8E1" w14:textId="68ABA6F5" w:rsidR="00A07E00" w:rsidRDefault="00A07E00" w:rsidP="00A07E00">
      <w:pPr>
        <w:pStyle w:val="Lijstalinea"/>
        <w:numPr>
          <w:ilvl w:val="0"/>
          <w:numId w:val="1"/>
        </w:numPr>
      </w:pPr>
      <w:bookmarkStart w:id="7" w:name="_Hlk126229182"/>
      <w:bookmarkEnd w:id="6"/>
      <w:r>
        <w:t>Basiskennis van bedrijfseigen software</w:t>
      </w:r>
    </w:p>
    <w:p w14:paraId="7A05A45D" w14:textId="1B46461B" w:rsidR="00A07E00" w:rsidRDefault="00A07E00" w:rsidP="00A07E00">
      <w:pPr>
        <w:pStyle w:val="Lijstalinea"/>
        <w:numPr>
          <w:ilvl w:val="0"/>
          <w:numId w:val="1"/>
        </w:numPr>
      </w:pPr>
      <w:r>
        <w:t>Basiskennis van dagelijkse administratie</w:t>
      </w:r>
    </w:p>
    <w:p w14:paraId="13FF3CA1" w14:textId="251A45EE" w:rsidR="00A07E00" w:rsidRDefault="00A07E00" w:rsidP="00A07E00">
      <w:pPr>
        <w:pStyle w:val="Lijstalinea"/>
        <w:numPr>
          <w:ilvl w:val="0"/>
          <w:numId w:val="1"/>
        </w:numPr>
      </w:pPr>
      <w:bookmarkStart w:id="8" w:name="_Hlk126229204"/>
      <w:bookmarkEnd w:id="7"/>
      <w:r w:rsidRPr="00AE0472">
        <w:t>Basiskennis van observatietechnieken</w:t>
      </w:r>
    </w:p>
    <w:p w14:paraId="41C5B6D1" w14:textId="2F0A11DB" w:rsidR="00A07E00" w:rsidRDefault="00A07E00" w:rsidP="00A07E00">
      <w:pPr>
        <w:pStyle w:val="Lijstalinea"/>
        <w:numPr>
          <w:ilvl w:val="0"/>
          <w:numId w:val="1"/>
        </w:numPr>
      </w:pPr>
      <w:r>
        <w:t>Basiskennis van bedrijfseigen software</w:t>
      </w:r>
    </w:p>
    <w:p w14:paraId="590350F5" w14:textId="4C4AAC97" w:rsidR="00A07E00" w:rsidRDefault="00A07E00" w:rsidP="00A07E00">
      <w:pPr>
        <w:pStyle w:val="Lijstalinea"/>
        <w:numPr>
          <w:ilvl w:val="0"/>
          <w:numId w:val="1"/>
        </w:numPr>
      </w:pPr>
      <w:r>
        <w:t>Basiskennis van dagelijkse administratie</w:t>
      </w:r>
    </w:p>
    <w:bookmarkEnd w:id="8"/>
    <w:p w14:paraId="00BDEE26" w14:textId="06897723" w:rsidR="00A07E00" w:rsidRDefault="00A07E00" w:rsidP="00A07E00">
      <w:pPr>
        <w:pStyle w:val="Lijstalinea"/>
        <w:numPr>
          <w:ilvl w:val="0"/>
          <w:numId w:val="1"/>
        </w:numPr>
      </w:pPr>
      <w:r>
        <w:t xml:space="preserve">Meldt eventuele defecten van transportmateriaal aan de verantwoordelijke </w:t>
      </w:r>
    </w:p>
    <w:p w14:paraId="4BF7A216" w14:textId="02BAEE6B" w:rsidR="00A07E00" w:rsidRPr="00A07E00" w:rsidRDefault="00A07E00" w:rsidP="00A07E00">
      <w:pPr>
        <w:pStyle w:val="Lijstalinea"/>
        <w:numPr>
          <w:ilvl w:val="0"/>
          <w:numId w:val="1"/>
        </w:numPr>
        <w:rPr>
          <w:sz w:val="30"/>
          <w:szCs w:val="30"/>
        </w:rPr>
      </w:pPr>
      <w:r>
        <w:t>Kennis van beschermingsmateriaal tegen infectie (protocollen ter bestrijding van nosocomiale infecties,…)</w:t>
      </w:r>
    </w:p>
    <w:p w14:paraId="58593964" w14:textId="2413AAD9" w:rsidR="00A07E00" w:rsidRDefault="00A07E00" w:rsidP="00A07E00">
      <w:pPr>
        <w:pStyle w:val="Lijstalinea"/>
        <w:rPr>
          <w:sz w:val="30"/>
          <w:szCs w:val="30"/>
        </w:rPr>
      </w:pPr>
    </w:p>
    <w:p w14:paraId="218E0938" w14:textId="610480A2" w:rsidR="00A07E00" w:rsidRDefault="00A07E00" w:rsidP="00A07E00">
      <w:pPr>
        <w:pStyle w:val="Lijstalinea"/>
        <w:rPr>
          <w:sz w:val="30"/>
          <w:szCs w:val="30"/>
        </w:rPr>
      </w:pPr>
    </w:p>
    <w:p w14:paraId="04C7B826" w14:textId="22B49080" w:rsidR="00A07E00" w:rsidRPr="00A07E00" w:rsidRDefault="00A07E00" w:rsidP="00A07E00">
      <w:pPr>
        <w:pStyle w:val="Lijstalinea"/>
        <w:rPr>
          <w:sz w:val="30"/>
          <w:szCs w:val="30"/>
          <w:lang w:val="en-US"/>
        </w:rPr>
      </w:pPr>
      <w:r w:rsidRPr="00A07E00">
        <w:rPr>
          <w:sz w:val="30"/>
          <w:szCs w:val="30"/>
          <w:lang w:val="en-US"/>
        </w:rPr>
        <w:t xml:space="preserve">O.C. </w:t>
      </w:r>
      <w:proofErr w:type="spellStart"/>
      <w:r w:rsidRPr="00A07E00">
        <w:rPr>
          <w:sz w:val="30"/>
          <w:szCs w:val="30"/>
          <w:lang w:val="en-US"/>
        </w:rPr>
        <w:t>Pr.O.V</w:t>
      </w:r>
      <w:proofErr w:type="spellEnd"/>
      <w:r w:rsidRPr="00A07E00">
        <w:rPr>
          <w:sz w:val="30"/>
          <w:szCs w:val="30"/>
          <w:lang w:val="en-US"/>
        </w:rPr>
        <w:t>. + stag</w:t>
      </w:r>
      <w:r>
        <w:rPr>
          <w:sz w:val="30"/>
          <w:szCs w:val="30"/>
          <w:lang w:val="en-US"/>
        </w:rPr>
        <w:t>e</w:t>
      </w:r>
    </w:p>
    <w:p w14:paraId="5AFD6C3C" w14:textId="6BC3791F" w:rsidR="00A07E00" w:rsidRDefault="00A07E00">
      <w:pPr>
        <w:rPr>
          <w:sz w:val="30"/>
          <w:szCs w:val="30"/>
          <w:lang w:val="en-US"/>
        </w:rPr>
      </w:pPr>
      <w:r>
        <w:rPr>
          <w:noProof/>
          <w:sz w:val="30"/>
          <w:szCs w:val="30"/>
          <w:lang w:val="en-US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30DF7D61" wp14:editId="0650725B">
                <wp:simplePos x="0" y="0"/>
                <wp:positionH relativeFrom="column">
                  <wp:posOffset>1109345</wp:posOffset>
                </wp:positionH>
                <wp:positionV relativeFrom="paragraph">
                  <wp:posOffset>71755</wp:posOffset>
                </wp:positionV>
                <wp:extent cx="999360" cy="18000"/>
                <wp:effectExtent l="57150" t="57150" r="0" b="58420"/>
                <wp:wrapNone/>
                <wp:docPr id="10" name="Ink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9936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232CED" id="Inkt 10" o:spid="_x0000_s1026" type="#_x0000_t75" style="position:absolute;margin-left:85.95pt;margin-top:4.3pt;width:81.55pt;height:4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">
                <v:imagedata r:id="rId19" o:title=""/>
              </v:shape>
            </w:pict>
          </mc:Fallback>
        </mc:AlternateContent>
      </w:r>
      <w:r>
        <w:rPr>
          <w:noProof/>
          <w:sz w:val="30"/>
          <w:szCs w:val="30"/>
          <w:lang w:val="en-US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5091F004" wp14:editId="566C52D9">
                <wp:simplePos x="0" y="0"/>
                <wp:positionH relativeFrom="column">
                  <wp:posOffset>299720</wp:posOffset>
                </wp:positionH>
                <wp:positionV relativeFrom="paragraph">
                  <wp:posOffset>68580</wp:posOffset>
                </wp:positionV>
                <wp:extent cx="820080" cy="21240"/>
                <wp:effectExtent l="57150" t="57150" r="75565" b="74295"/>
                <wp:wrapNone/>
                <wp:docPr id="9" name="Ink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820080" cy="2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CA7377" id="Inkt 9" o:spid="_x0000_s1026" type="#_x0000_t75" style="position:absolute;margin-left:22.2pt;margin-top:4.05pt;width:67.4pt;height:4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">
                <v:imagedata r:id="rId21" o:title=""/>
              </v:shape>
            </w:pict>
          </mc:Fallback>
        </mc:AlternateContent>
      </w:r>
    </w:p>
    <w:p w14:paraId="239A5989" w14:textId="4DD18E48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Basiskennis van de organisatie specifieke reglementering </w:t>
      </w:r>
      <w:proofErr w:type="spellStart"/>
      <w:r>
        <w:t>pr.o.v</w:t>
      </w:r>
      <w:proofErr w:type="spellEnd"/>
      <w:r>
        <w:t>.</w:t>
      </w:r>
    </w:p>
    <w:p w14:paraId="7369A6B9" w14:textId="7E8F6C07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Basiskennis van beschermingsmaatregelen tegen infectie (protocollen ter bestrijding van nosocomiale infecties,…) </w:t>
      </w:r>
      <w:proofErr w:type="spellStart"/>
      <w:r>
        <w:t>pr.o.v</w:t>
      </w:r>
      <w:proofErr w:type="spellEnd"/>
      <w:r>
        <w:t xml:space="preserve">. – </w:t>
      </w:r>
      <w:proofErr w:type="spellStart"/>
      <w:r>
        <w:t>p.z.</w:t>
      </w:r>
      <w:proofErr w:type="spellEnd"/>
    </w:p>
    <w:p w14:paraId="0739FEB8" w14:textId="0CBAE6B0" w:rsidR="007743C7" w:rsidRDefault="007743C7" w:rsidP="007743C7">
      <w:pPr>
        <w:pStyle w:val="Lijstalinea"/>
        <w:numPr>
          <w:ilvl w:val="0"/>
          <w:numId w:val="2"/>
        </w:numPr>
      </w:pPr>
      <w:r w:rsidRPr="00DF4F58">
        <w:t>Handelt volgens de professionele (</w:t>
      </w:r>
      <w:proofErr w:type="spellStart"/>
      <w:r w:rsidRPr="00DF4F58">
        <w:t>gedrags</w:t>
      </w:r>
      <w:proofErr w:type="spellEnd"/>
      <w:r w:rsidRPr="00DF4F58">
        <w:t>) code (beroepsgeheim, privacy van de zorgvrager, scheiding beroepscontext-privé,…)</w:t>
      </w:r>
    </w:p>
    <w:p w14:paraId="56ED9935" w14:textId="77777777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Verzorgt de persoonlijke hygiëne </w:t>
      </w:r>
    </w:p>
    <w:p w14:paraId="24B51461" w14:textId="3AB19E63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Bejegent de zorgvrager zonder waardeoordeel </w:t>
      </w:r>
    </w:p>
    <w:p w14:paraId="6BCE9CAC" w14:textId="23437E4B" w:rsidR="007743C7" w:rsidRDefault="007743C7" w:rsidP="007743C7">
      <w:pPr>
        <w:pStyle w:val="Lijstalinea"/>
        <w:numPr>
          <w:ilvl w:val="0"/>
          <w:numId w:val="2"/>
        </w:numPr>
      </w:pPr>
      <w:r>
        <w:t>Voert zijn/haar taken uit met respect voor de wensen van de zorgvrager</w:t>
      </w:r>
    </w:p>
    <w:p w14:paraId="705D62A6" w14:textId="23FFC09C" w:rsidR="007743C7" w:rsidRDefault="007743C7" w:rsidP="007743C7">
      <w:pPr>
        <w:pStyle w:val="Lijstalinea"/>
        <w:numPr>
          <w:ilvl w:val="0"/>
          <w:numId w:val="2"/>
        </w:numPr>
      </w:pPr>
      <w:r>
        <w:t>Merkt veranderingen op bij de zorgvrager</w:t>
      </w:r>
    </w:p>
    <w:p w14:paraId="499E775C" w14:textId="2C36E7FB" w:rsidR="007743C7" w:rsidRDefault="007743C7" w:rsidP="007743C7">
      <w:pPr>
        <w:pStyle w:val="Lijstalinea"/>
        <w:numPr>
          <w:ilvl w:val="0"/>
          <w:numId w:val="2"/>
        </w:numPr>
      </w:pPr>
      <w:r>
        <w:t>Herkent weerstanden van de zorgvrager en gaat hier gepast mee om</w:t>
      </w:r>
    </w:p>
    <w:p w14:paraId="5F55E467" w14:textId="516E4506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Voert haar/zijn taken uit met de nodige verantwoordelijkheidszin </w:t>
      </w:r>
    </w:p>
    <w:p w14:paraId="7D283767" w14:textId="4FE5DDE6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Helpt bij noodsituaties </w:t>
      </w:r>
    </w:p>
    <w:p w14:paraId="0AE27184" w14:textId="407E973F" w:rsidR="007743C7" w:rsidRDefault="007743C7" w:rsidP="007743C7">
      <w:pPr>
        <w:pStyle w:val="Lijstalinea"/>
        <w:numPr>
          <w:ilvl w:val="0"/>
          <w:numId w:val="2"/>
        </w:numPr>
      </w:pPr>
      <w:r>
        <w:t>Gaat op empathische wijze om met de zorgvrager waarbij de nodige afstand bewaard wordt om een professionele relatie te behouden</w:t>
      </w:r>
    </w:p>
    <w:p w14:paraId="2C299B9D" w14:textId="0405F7C5" w:rsidR="007743C7" w:rsidRDefault="007743C7" w:rsidP="007743C7">
      <w:pPr>
        <w:pStyle w:val="Lijstalinea"/>
        <w:numPr>
          <w:ilvl w:val="0"/>
          <w:numId w:val="2"/>
        </w:numPr>
      </w:pPr>
      <w:r>
        <w:t>Luistert zonder een waardeoordeel te vellen en vergewist zich ervan dat hij/zij de zorgvrager correct begrepen heeft</w:t>
      </w:r>
    </w:p>
    <w:p w14:paraId="53439486" w14:textId="73FEFF0E" w:rsidR="007743C7" w:rsidRDefault="007743C7" w:rsidP="007743C7">
      <w:pPr>
        <w:pStyle w:val="Lijstalinea"/>
        <w:numPr>
          <w:ilvl w:val="0"/>
          <w:numId w:val="2"/>
        </w:numPr>
      </w:pPr>
      <w:r>
        <w:t>Gaat adequaat om met grensoverschrijdend gedrag</w:t>
      </w:r>
    </w:p>
    <w:p w14:paraId="62A5C540" w14:textId="77777777" w:rsidR="007743C7" w:rsidRDefault="007743C7" w:rsidP="007743C7">
      <w:pPr>
        <w:pStyle w:val="Lijstalinea"/>
      </w:pPr>
    </w:p>
    <w:p w14:paraId="0C8D09A9" w14:textId="77777777" w:rsidR="007743C7" w:rsidRPr="00DF4F58" w:rsidRDefault="007743C7" w:rsidP="007743C7">
      <w:pPr>
        <w:pStyle w:val="Lijstalinea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C5DBBB0" wp14:editId="12F624F5">
                <wp:simplePos x="0" y="0"/>
                <wp:positionH relativeFrom="column">
                  <wp:posOffset>4072975</wp:posOffset>
                </wp:positionH>
                <wp:positionV relativeFrom="paragraph">
                  <wp:posOffset>44695</wp:posOffset>
                </wp:positionV>
                <wp:extent cx="104400" cy="57960"/>
                <wp:effectExtent l="38100" t="38100" r="48260" b="56515"/>
                <wp:wrapNone/>
                <wp:docPr id="8" name="Ink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0440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E32851" id="Inkt 8" o:spid="_x0000_s1026" type="#_x0000_t75" style="position:absolute;margin-left:320pt;margin-top:2.8pt;width:9.6pt;height:5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">
                <v:imagedata r:id="rId23" o:title=""/>
              </v:shape>
            </w:pict>
          </mc:Fallback>
        </mc:AlternateContent>
      </w:r>
      <w:r>
        <w:t>Met inbegrip van kennis:</w:t>
      </w:r>
      <w:r>
        <w:tab/>
      </w:r>
      <w:r>
        <w:tab/>
      </w:r>
      <w:r>
        <w:tab/>
      </w:r>
      <w:r>
        <w:tab/>
      </w:r>
    </w:p>
    <w:p w14:paraId="19B850F8" w14:textId="48EC780E" w:rsidR="007743C7" w:rsidRDefault="007743C7" w:rsidP="007743C7">
      <w:pPr>
        <w:pStyle w:val="Lijstalinea"/>
        <w:numPr>
          <w:ilvl w:val="0"/>
          <w:numId w:val="2"/>
        </w:numPr>
      </w:pPr>
      <w:r>
        <w:t>Basiskennis van professionele omgangsvormen en deontologie</w:t>
      </w:r>
    </w:p>
    <w:p w14:paraId="4F06F2E4" w14:textId="503CD60C" w:rsidR="007743C7" w:rsidRDefault="007743C7" w:rsidP="007743C7">
      <w:pPr>
        <w:pStyle w:val="Lijstalinea"/>
        <w:numPr>
          <w:ilvl w:val="0"/>
          <w:numId w:val="2"/>
        </w:numPr>
      </w:pPr>
      <w:r>
        <w:t>Basiskennis van rapportering</w:t>
      </w:r>
    </w:p>
    <w:p w14:paraId="58A0E287" w14:textId="248B3BC8" w:rsidR="007743C7" w:rsidRDefault="007743C7" w:rsidP="007743C7">
      <w:pPr>
        <w:pStyle w:val="Lijstalinea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D1A5B87" wp14:editId="0C811CDC">
                <wp:simplePos x="0" y="0"/>
                <wp:positionH relativeFrom="column">
                  <wp:posOffset>4129135</wp:posOffset>
                </wp:positionH>
                <wp:positionV relativeFrom="paragraph">
                  <wp:posOffset>-498035</wp:posOffset>
                </wp:positionV>
                <wp:extent cx="266760" cy="1048320"/>
                <wp:effectExtent l="38100" t="38100" r="57150" b="57150"/>
                <wp:wrapNone/>
                <wp:docPr id="6" name="Ink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66760" cy="104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C71AE8" id="Inkt 6" o:spid="_x0000_s1026" type="#_x0000_t75" style="position:absolute;margin-left:324.45pt;margin-top:-39.9pt;width:22.4pt;height:8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">
                <v:imagedata r:id="rId25" o:title=""/>
              </v:shape>
            </w:pict>
          </mc:Fallback>
        </mc:AlternateContent>
      </w:r>
      <w:r>
        <w:t xml:space="preserve">Basiskennis van observatietechnieken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pr.o.v</w:t>
      </w:r>
      <w:proofErr w:type="spellEnd"/>
      <w:r>
        <w:t xml:space="preserve"> + stage</w:t>
      </w:r>
    </w:p>
    <w:p w14:paraId="2F1F3CBF" w14:textId="361025E9" w:rsidR="007743C7" w:rsidRDefault="007743C7" w:rsidP="007743C7">
      <w:pPr>
        <w:pStyle w:val="Lijstalinea"/>
        <w:numPr>
          <w:ilvl w:val="0"/>
          <w:numId w:val="2"/>
        </w:numPr>
      </w:pPr>
      <w:r>
        <w:t>Basiskennis van het begrip zorgvisie</w:t>
      </w:r>
    </w:p>
    <w:p w14:paraId="5C6A2DD9" w14:textId="32C687EE" w:rsidR="007743C7" w:rsidRDefault="007743C7" w:rsidP="007743C7">
      <w:pPr>
        <w:pStyle w:val="Lijstalinea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71A9CFDA" wp14:editId="05597CF2">
                <wp:simplePos x="0" y="0"/>
                <wp:positionH relativeFrom="column">
                  <wp:posOffset>4035175</wp:posOffset>
                </wp:positionH>
                <wp:positionV relativeFrom="paragraph">
                  <wp:posOffset>104500</wp:posOffset>
                </wp:positionV>
                <wp:extent cx="113400" cy="68760"/>
                <wp:effectExtent l="38100" t="38100" r="58420" b="45720"/>
                <wp:wrapNone/>
                <wp:docPr id="7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13400" cy="6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02EC45" id="Inkt 7" o:spid="_x0000_s1026" type="#_x0000_t75" style="position:absolute;margin-left:317.05pt;margin-top:7.55pt;width:10.35pt;height:6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">
                <v:imagedata r:id="rId27" o:title=""/>
              </v:shape>
            </w:pict>
          </mc:Fallback>
        </mc:AlternateContent>
      </w:r>
      <w:r>
        <w:t>Basiskennis van de geheel visie op de mens</w:t>
      </w:r>
    </w:p>
    <w:p w14:paraId="706DBC17" w14:textId="332C0DD0" w:rsidR="007743C7" w:rsidRDefault="007743C7" w:rsidP="007743C7">
      <w:pPr>
        <w:pStyle w:val="Lijstalinea"/>
        <w:numPr>
          <w:ilvl w:val="0"/>
          <w:numId w:val="2"/>
        </w:numPr>
      </w:pPr>
      <w:r>
        <w:t>Basiskennis van diversiteit (diverse sociale, etnische, religieuze, filosofische, achtergronden, gender, seksuele geaardheid,…)</w:t>
      </w:r>
    </w:p>
    <w:p w14:paraId="3CD5AB87" w14:textId="56B6857E" w:rsidR="007743C7" w:rsidRDefault="007743C7" w:rsidP="007743C7">
      <w:pPr>
        <w:pStyle w:val="Lijstalinea"/>
        <w:numPr>
          <w:ilvl w:val="0"/>
          <w:numId w:val="2"/>
        </w:numPr>
      </w:pPr>
      <w:r>
        <w:t>Kennis van vakterminologie</w:t>
      </w:r>
    </w:p>
    <w:p w14:paraId="6C22268B" w14:textId="77777777" w:rsidR="007743C7" w:rsidRDefault="007743C7" w:rsidP="007743C7">
      <w:pPr>
        <w:pStyle w:val="Lijstalinea"/>
        <w:numPr>
          <w:ilvl w:val="0"/>
          <w:numId w:val="2"/>
        </w:numPr>
      </w:pPr>
      <w:r>
        <w:t>Kennis van sociale vaardigheden</w:t>
      </w:r>
    </w:p>
    <w:p w14:paraId="752D8DCA" w14:textId="40D21683" w:rsidR="007743C7" w:rsidRDefault="007743C7" w:rsidP="007743C7">
      <w:pPr>
        <w:pStyle w:val="Lijstalinea"/>
        <w:numPr>
          <w:ilvl w:val="0"/>
          <w:numId w:val="2"/>
        </w:numPr>
      </w:pPr>
      <w:r>
        <w:t>Kennis van EHBO</w:t>
      </w:r>
    </w:p>
    <w:p w14:paraId="6FA582C7" w14:textId="188BA8A9" w:rsidR="007743C7" w:rsidRDefault="007743C7" w:rsidP="007743C7">
      <w:pPr>
        <w:pStyle w:val="Lijstalinea"/>
        <w:numPr>
          <w:ilvl w:val="0"/>
          <w:numId w:val="2"/>
        </w:numPr>
      </w:pPr>
      <w:r>
        <w:t>Kennis van communicatie in het Nederlands (kan in functie van de taken zichzelf verstaanbaar uitdrukken en de gesprekspartner begrijpen. Zij/hij kan een beperkte conversatie voeren met de zorgvrager. Kan mededelingen en instructies lezen, begrijpen, en noteren)</w:t>
      </w:r>
    </w:p>
    <w:p w14:paraId="5F304DFD" w14:textId="51E2688C" w:rsidR="007743C7" w:rsidRDefault="007743C7" w:rsidP="007743C7">
      <w:pPr>
        <w:pStyle w:val="Lijstalinea"/>
        <w:numPr>
          <w:ilvl w:val="0"/>
          <w:numId w:val="2"/>
        </w:numPr>
      </w:pPr>
      <w:r w:rsidRPr="009921FA">
        <w:t>Rapporteert noodzakelijke informatie over de zorgvrager aan het team</w:t>
      </w:r>
    </w:p>
    <w:p w14:paraId="5C8D3D61" w14:textId="16ECB002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Basiskennis van contexten (residentiële zorg, thuisverpleging, thuiszorg, gehandicaptenzorg, ziekenhuissector, palliatieve zorg, revalidatie, kinderopvang,…) </w:t>
      </w:r>
    </w:p>
    <w:p w14:paraId="3C00CF3E" w14:textId="3406A7E5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Kennis van schoonmaak- en ontsmettingsprocedures </w:t>
      </w:r>
    </w:p>
    <w:p w14:paraId="061B47EE" w14:textId="55229914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Kennis van schoonmaaktechnieken </w:t>
      </w:r>
    </w:p>
    <w:p w14:paraId="5FA33719" w14:textId="58102679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Kennis van het onderhoud van schoonmaakmaterieel </w:t>
      </w:r>
    </w:p>
    <w:p w14:paraId="4E84BFD8" w14:textId="1607D4B9" w:rsidR="007743C7" w:rsidRDefault="007743C7" w:rsidP="007743C7">
      <w:pPr>
        <w:pStyle w:val="Lijstalinea"/>
        <w:numPr>
          <w:ilvl w:val="0"/>
          <w:numId w:val="2"/>
        </w:numPr>
      </w:pPr>
      <w:r w:rsidRPr="008D583F">
        <w:t>Re</w:t>
      </w:r>
      <w:r>
        <w:t>inigt en/of ontsmet materieel (hulpmiddelen, (rol)meubilair,…)</w:t>
      </w:r>
    </w:p>
    <w:p w14:paraId="55C0A905" w14:textId="457887D6" w:rsidR="007743C7" w:rsidRDefault="007743C7" w:rsidP="007743C7">
      <w:pPr>
        <w:pStyle w:val="Lijstalinea"/>
        <w:numPr>
          <w:ilvl w:val="0"/>
          <w:numId w:val="2"/>
        </w:numPr>
      </w:pPr>
      <w:r>
        <w:t>Bereidt de kamers voor nieuwe zorgvragers voor</w:t>
      </w:r>
    </w:p>
    <w:p w14:paraId="5DB44A7C" w14:textId="11EB81AC" w:rsidR="007743C7" w:rsidRDefault="007743C7" w:rsidP="007743C7">
      <w:pPr>
        <w:pStyle w:val="Lijstalinea"/>
        <w:numPr>
          <w:ilvl w:val="0"/>
          <w:numId w:val="2"/>
        </w:numPr>
      </w:pPr>
      <w:r>
        <w:t>Maakt kamers, sanitair en gemeenschappelijke ruimtes schoon</w:t>
      </w:r>
    </w:p>
    <w:p w14:paraId="689A4E09" w14:textId="5EB9BC5B" w:rsidR="007743C7" w:rsidRDefault="007743C7" w:rsidP="007743C7">
      <w:pPr>
        <w:pStyle w:val="Lijstalinea"/>
        <w:numPr>
          <w:ilvl w:val="0"/>
          <w:numId w:val="2"/>
        </w:numPr>
      </w:pPr>
      <w:r>
        <w:t>Ontsmet kamers en ruimtes</w:t>
      </w:r>
    </w:p>
    <w:p w14:paraId="02B0AB0E" w14:textId="26978890" w:rsidR="007743C7" w:rsidRDefault="007743C7" w:rsidP="007743C7">
      <w:pPr>
        <w:pStyle w:val="Lijstalinea"/>
        <w:numPr>
          <w:ilvl w:val="0"/>
          <w:numId w:val="2"/>
        </w:numPr>
      </w:pPr>
      <w:r>
        <w:t>Houdt de keuken op de afdeling proper, reinigt het keukenmateriaal en doet de vaat</w:t>
      </w:r>
    </w:p>
    <w:p w14:paraId="4E9EEE42" w14:textId="4F10D10E" w:rsidR="007743C7" w:rsidRDefault="007743C7" w:rsidP="007743C7">
      <w:pPr>
        <w:pStyle w:val="Lijstalinea"/>
        <w:numPr>
          <w:ilvl w:val="0"/>
          <w:numId w:val="2"/>
        </w:numPr>
      </w:pPr>
      <w:r>
        <w:t>Onderhoudt de koelkast en controleert vervaldata van producten</w:t>
      </w:r>
    </w:p>
    <w:p w14:paraId="6979D1D2" w14:textId="47960964" w:rsidR="007743C7" w:rsidRDefault="007743C7" w:rsidP="007743C7">
      <w:pPr>
        <w:pStyle w:val="Lijstalinea"/>
        <w:numPr>
          <w:ilvl w:val="0"/>
          <w:numId w:val="2"/>
        </w:numPr>
      </w:pPr>
      <w:r>
        <w:t>Kennis van schoonmaak en ontsmettingsprocedures</w:t>
      </w:r>
    </w:p>
    <w:p w14:paraId="01735FCD" w14:textId="6080333B" w:rsidR="007743C7" w:rsidRDefault="007743C7" w:rsidP="007743C7">
      <w:pPr>
        <w:pStyle w:val="Lijstalinea"/>
        <w:numPr>
          <w:ilvl w:val="0"/>
          <w:numId w:val="2"/>
        </w:numPr>
      </w:pPr>
      <w:r>
        <w:t>Kennis van schoonmaaktechnieken</w:t>
      </w:r>
    </w:p>
    <w:p w14:paraId="422EEE46" w14:textId="313A4CE1" w:rsidR="007743C7" w:rsidRDefault="007743C7" w:rsidP="007743C7">
      <w:pPr>
        <w:pStyle w:val="Lijstalinea"/>
        <w:numPr>
          <w:ilvl w:val="0"/>
          <w:numId w:val="2"/>
        </w:numPr>
      </w:pPr>
      <w:r>
        <w:t>Kennis van het onderhoud van schoonmaakmaterieel</w:t>
      </w:r>
    </w:p>
    <w:p w14:paraId="75D1A636" w14:textId="1807C453" w:rsidR="007743C7" w:rsidRDefault="007743C7" w:rsidP="007743C7">
      <w:pPr>
        <w:pStyle w:val="Lijstalinea"/>
        <w:numPr>
          <w:ilvl w:val="0"/>
          <w:numId w:val="2"/>
        </w:numPr>
      </w:pPr>
      <w:r>
        <w:t>Kennis van bed opmaak</w:t>
      </w:r>
    </w:p>
    <w:p w14:paraId="173CFD50" w14:textId="0347E26A" w:rsidR="007743C7" w:rsidRDefault="007743C7" w:rsidP="007743C7">
      <w:pPr>
        <w:pStyle w:val="Lijstalinea"/>
        <w:numPr>
          <w:ilvl w:val="0"/>
          <w:numId w:val="2"/>
        </w:numPr>
      </w:pPr>
      <w:r w:rsidRPr="005530A3">
        <w:t>Houdt</w:t>
      </w:r>
      <w:r>
        <w:t xml:space="preserve"> de voorraden van de keuken en van de afdeling bij (koffie, thee,…)</w:t>
      </w:r>
    </w:p>
    <w:p w14:paraId="19CEA83A" w14:textId="22092543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Vult de verzorgingskarren, linnenkarren en verbrandkamer aan volgens de richtlijnen </w:t>
      </w:r>
    </w:p>
    <w:p w14:paraId="28187B75" w14:textId="03139A0A" w:rsidR="007743C7" w:rsidRDefault="007743C7" w:rsidP="007743C7">
      <w:pPr>
        <w:pStyle w:val="Lijstalinea"/>
        <w:numPr>
          <w:ilvl w:val="0"/>
          <w:numId w:val="2"/>
        </w:numPr>
      </w:pPr>
      <w:r>
        <w:t>Houdt gegevens bij over de capaciteit van de voorraadruimtes</w:t>
      </w:r>
    </w:p>
    <w:p w14:paraId="4E450ECB" w14:textId="53E73496" w:rsidR="007743C7" w:rsidRDefault="007743C7" w:rsidP="007743C7">
      <w:pPr>
        <w:pStyle w:val="Lijstalinea"/>
        <w:numPr>
          <w:ilvl w:val="0"/>
          <w:numId w:val="2"/>
        </w:numPr>
      </w:pPr>
      <w:r>
        <w:t>Stelt de bevoorrading vast en geeft intern de bestelling door</w:t>
      </w:r>
    </w:p>
    <w:p w14:paraId="4A55730A" w14:textId="716C93FC" w:rsidR="007743C7" w:rsidRDefault="007743C7" w:rsidP="007743C7">
      <w:pPr>
        <w:pStyle w:val="Lijstalinea"/>
        <w:numPr>
          <w:ilvl w:val="0"/>
          <w:numId w:val="2"/>
        </w:numPr>
      </w:pPr>
      <w:r>
        <w:t>Controleert de binnengekomen bestellingen aan de hand van de interne bestelbon</w:t>
      </w:r>
    </w:p>
    <w:p w14:paraId="4B2B12AF" w14:textId="6D762E91" w:rsidR="007743C7" w:rsidRDefault="007743C7" w:rsidP="007743C7">
      <w:pPr>
        <w:pStyle w:val="Lijstalinea"/>
        <w:numPr>
          <w:ilvl w:val="0"/>
          <w:numId w:val="2"/>
        </w:numPr>
      </w:pPr>
      <w:r>
        <w:t>Stockeert de binnengekomen producten en materialen op hun vaste plaats</w:t>
      </w:r>
    </w:p>
    <w:p w14:paraId="4E78AB6D" w14:textId="77777777" w:rsidR="007743C7" w:rsidRDefault="007743C7" w:rsidP="007743C7">
      <w:pPr>
        <w:pStyle w:val="Lijstalinea"/>
      </w:pPr>
    </w:p>
    <w:p w14:paraId="3168DA0E" w14:textId="68A6927E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Kennis van afdelingsspecifiek voorraadbeheer </w:t>
      </w:r>
    </w:p>
    <w:p w14:paraId="2E8B6B14" w14:textId="05A4C266" w:rsidR="007743C7" w:rsidRPr="00AE0472" w:rsidRDefault="007743C7" w:rsidP="007743C7">
      <w:pPr>
        <w:pStyle w:val="Lijstalinea"/>
        <w:numPr>
          <w:ilvl w:val="0"/>
          <w:numId w:val="2"/>
        </w:numPr>
      </w:pPr>
      <w:r w:rsidRPr="00AE0472">
        <w:t xml:space="preserve">Neemt bestellingen van maaltijden op ( maaltijdbevraging) </w:t>
      </w:r>
    </w:p>
    <w:p w14:paraId="3597AF6A" w14:textId="6A48CB1B" w:rsidR="007743C7" w:rsidRPr="00AE0472" w:rsidRDefault="007743C7" w:rsidP="007743C7">
      <w:pPr>
        <w:pStyle w:val="Lijstalinea"/>
        <w:numPr>
          <w:ilvl w:val="0"/>
          <w:numId w:val="2"/>
        </w:numPr>
      </w:pPr>
      <w:r w:rsidRPr="00AE0472">
        <w:t>Voorziet koude en bereidt warme dranken</w:t>
      </w:r>
    </w:p>
    <w:p w14:paraId="1731447C" w14:textId="2D308358" w:rsidR="007743C7" w:rsidRPr="00AE0472" w:rsidRDefault="007743C7" w:rsidP="007743C7">
      <w:pPr>
        <w:pStyle w:val="Lijstalinea"/>
        <w:numPr>
          <w:ilvl w:val="0"/>
          <w:numId w:val="2"/>
        </w:numPr>
      </w:pPr>
      <w:r w:rsidRPr="00AE0472">
        <w:t>Maakt, indien nodig, kleine bereidingen (brood smeren, maaltijden opwarmen,…)</w:t>
      </w:r>
    </w:p>
    <w:p w14:paraId="581D0DC1" w14:textId="392B81B7" w:rsidR="007743C7" w:rsidRPr="00AE0472" w:rsidRDefault="007743C7" w:rsidP="007743C7">
      <w:pPr>
        <w:pStyle w:val="Lijstalinea"/>
        <w:numPr>
          <w:ilvl w:val="0"/>
          <w:numId w:val="2"/>
        </w:numPr>
      </w:pPr>
      <w:r w:rsidRPr="00AE0472">
        <w:t>Bereidt de maaltijd voor</w:t>
      </w:r>
    </w:p>
    <w:p w14:paraId="6DA5949B" w14:textId="0548BE91" w:rsidR="007743C7" w:rsidRPr="00AE0472" w:rsidRDefault="007743C7" w:rsidP="007743C7">
      <w:pPr>
        <w:pStyle w:val="Lijstalinea"/>
        <w:numPr>
          <w:ilvl w:val="0"/>
          <w:numId w:val="2"/>
        </w:numPr>
      </w:pPr>
      <w:r w:rsidRPr="00AE0472">
        <w:t>Dient de maaltijd op en af</w:t>
      </w:r>
    </w:p>
    <w:p w14:paraId="0442E2F1" w14:textId="613AEC4C" w:rsidR="007743C7" w:rsidRPr="00AE0472" w:rsidRDefault="007743C7" w:rsidP="007743C7">
      <w:pPr>
        <w:pStyle w:val="Lijstalinea"/>
        <w:numPr>
          <w:ilvl w:val="0"/>
          <w:numId w:val="2"/>
        </w:numPr>
      </w:pPr>
      <w:r w:rsidRPr="00AE0472">
        <w:t xml:space="preserve">Ondersteunt het maaltijdgebeuren (met uitzondering bij personen met slikproblemen) </w:t>
      </w:r>
    </w:p>
    <w:p w14:paraId="1508E8EE" w14:textId="20D77331" w:rsidR="007743C7" w:rsidRPr="00AE0472" w:rsidRDefault="007743C7" w:rsidP="007743C7">
      <w:pPr>
        <w:pStyle w:val="Lijstalinea"/>
        <w:numPr>
          <w:ilvl w:val="0"/>
          <w:numId w:val="2"/>
        </w:numPr>
      </w:pPr>
      <w:r w:rsidRPr="00AE0472">
        <w:t>Reinigt de eetruimte na elke maaltijd</w:t>
      </w:r>
    </w:p>
    <w:p w14:paraId="11DCC0D7" w14:textId="01BFA0EE" w:rsidR="007743C7" w:rsidRPr="00AE0472" w:rsidRDefault="007743C7" w:rsidP="007743C7">
      <w:pPr>
        <w:pStyle w:val="Lijstalinea"/>
        <w:numPr>
          <w:ilvl w:val="0"/>
          <w:numId w:val="2"/>
        </w:numPr>
      </w:pPr>
      <w:r w:rsidRPr="00AE0472">
        <w:t>Doet de afwas</w:t>
      </w:r>
    </w:p>
    <w:p w14:paraId="5CDEAB6E" w14:textId="2F8D75B2" w:rsidR="007743C7" w:rsidRDefault="007743C7" w:rsidP="007743C7">
      <w:pPr>
        <w:pStyle w:val="Lijstalinea"/>
        <w:numPr>
          <w:ilvl w:val="0"/>
          <w:numId w:val="2"/>
        </w:numPr>
      </w:pPr>
      <w:r w:rsidRPr="00AE0472">
        <w:t>Meldt onregelmatigheden bij de maaltijd (gebrek aan eetlust,…) aan de zorgverlener</w:t>
      </w:r>
    </w:p>
    <w:p w14:paraId="52F2FFE3" w14:textId="1ECD54DC" w:rsidR="007743C7" w:rsidRDefault="007743C7" w:rsidP="007743C7">
      <w:pPr>
        <w:pStyle w:val="Lijstalinea"/>
        <w:numPr>
          <w:ilvl w:val="0"/>
          <w:numId w:val="2"/>
        </w:numPr>
      </w:pPr>
      <w:r>
        <w:lastRenderedPageBreak/>
        <w:t>Basiskennis van bewaarmethode van voedsel</w:t>
      </w:r>
    </w:p>
    <w:p w14:paraId="4F4F98E8" w14:textId="34FA4D50" w:rsidR="007743C7" w:rsidRDefault="007743C7" w:rsidP="007743C7">
      <w:pPr>
        <w:pStyle w:val="Lijstalinea"/>
        <w:numPr>
          <w:ilvl w:val="0"/>
          <w:numId w:val="2"/>
        </w:numPr>
      </w:pPr>
      <w:r>
        <w:t>Basiskennis van hygiëne en veiligheidsvoorschriften voor voedingsmiddelen (HACCP)</w:t>
      </w:r>
    </w:p>
    <w:p w14:paraId="3BA9D645" w14:textId="67A4A12A" w:rsidR="007743C7" w:rsidRDefault="007743C7" w:rsidP="007743C7">
      <w:pPr>
        <w:pStyle w:val="Lijstalinea"/>
        <w:numPr>
          <w:ilvl w:val="0"/>
          <w:numId w:val="2"/>
        </w:numPr>
      </w:pPr>
      <w:r>
        <w:t>Kennis van malnutritie</w:t>
      </w:r>
    </w:p>
    <w:p w14:paraId="7D8DF4AC" w14:textId="123ED198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Basiskennis van hygiëne- en netheidsregels en -procedures </w:t>
      </w:r>
    </w:p>
    <w:p w14:paraId="49F061FF" w14:textId="6709378A" w:rsidR="007743C7" w:rsidRDefault="007743C7" w:rsidP="007743C7">
      <w:pPr>
        <w:pStyle w:val="Lijstalinea"/>
        <w:numPr>
          <w:ilvl w:val="0"/>
          <w:numId w:val="2"/>
        </w:numPr>
      </w:pPr>
      <w:r>
        <w:t>Kennis van het op en afdienen</w:t>
      </w:r>
    </w:p>
    <w:p w14:paraId="5DFE1F5D" w14:textId="6A20F686" w:rsidR="007743C7" w:rsidRDefault="007743C7" w:rsidP="007743C7">
      <w:pPr>
        <w:pStyle w:val="Lijstalinea"/>
        <w:numPr>
          <w:ilvl w:val="0"/>
          <w:numId w:val="2"/>
        </w:numPr>
      </w:pPr>
      <w:r w:rsidRPr="00AE0472">
        <w:t xml:space="preserve">Ontvangt de aanvraag van de verantwoordelijke van de diensten en informeert zich over de wijze van vervoer </w:t>
      </w:r>
    </w:p>
    <w:p w14:paraId="79061803" w14:textId="1380698A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Verwittigt de verantwoordelijke bij het ophalen en terugbrengen van de zorgverlener </w:t>
      </w:r>
    </w:p>
    <w:p w14:paraId="79D41423" w14:textId="27341117" w:rsidR="007743C7" w:rsidRDefault="007743C7" w:rsidP="007743C7">
      <w:pPr>
        <w:pStyle w:val="Lijstalinea"/>
        <w:numPr>
          <w:ilvl w:val="0"/>
          <w:numId w:val="2"/>
        </w:numPr>
      </w:pPr>
      <w:r>
        <w:t>Helpt de zorgverstrekker bij de verplaatsing van de zorgvrager</w:t>
      </w:r>
    </w:p>
    <w:p w14:paraId="58157607" w14:textId="405D7FDE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Helpt de zorgverstrekker bij het tillen en positioneren van de zorgvrager </w:t>
      </w:r>
    </w:p>
    <w:p w14:paraId="6C145F94" w14:textId="201D036D" w:rsidR="007743C7" w:rsidRPr="00AE0472" w:rsidRDefault="007743C7" w:rsidP="007743C7">
      <w:pPr>
        <w:pStyle w:val="Lijstalinea"/>
        <w:numPr>
          <w:ilvl w:val="0"/>
          <w:numId w:val="2"/>
        </w:numPr>
      </w:pPr>
      <w:r>
        <w:t xml:space="preserve">Kennis van gebruik van de </w:t>
      </w:r>
      <w:r>
        <w:t>patiëntenvervoer uitrusting</w:t>
      </w:r>
      <w:r>
        <w:t xml:space="preserve"> (</w:t>
      </w:r>
      <w:proofErr w:type="spellStart"/>
      <w:r>
        <w:t>bed,rolstoel</w:t>
      </w:r>
      <w:proofErr w:type="spellEnd"/>
      <w:r>
        <w:t>,…)</w:t>
      </w:r>
    </w:p>
    <w:p w14:paraId="039C9027" w14:textId="2BA12C38" w:rsidR="007743C7" w:rsidRPr="00B906B7" w:rsidRDefault="007743C7" w:rsidP="007743C7">
      <w:pPr>
        <w:pStyle w:val="Lijstalinea"/>
        <w:numPr>
          <w:ilvl w:val="0"/>
          <w:numId w:val="2"/>
        </w:numPr>
      </w:pPr>
      <w:r w:rsidRPr="00B906B7">
        <w:t>Haalt het steriliseren materiaal en instrumentensets op in het operatiekwartier en op de verpleegeenheden</w:t>
      </w:r>
    </w:p>
    <w:p w14:paraId="2852DA86" w14:textId="612A1C82" w:rsidR="007743C7" w:rsidRPr="00B906B7" w:rsidRDefault="007743C7" w:rsidP="007743C7">
      <w:pPr>
        <w:pStyle w:val="Lijstalinea"/>
        <w:numPr>
          <w:ilvl w:val="0"/>
          <w:numId w:val="2"/>
        </w:numPr>
      </w:pPr>
      <w:r w:rsidRPr="00B906B7">
        <w:t xml:space="preserve">Sorteert het opgehaalde materiaal en demonteert de instrumentensets aan de hand van handleidingen en controleert op volledigheid </w:t>
      </w:r>
    </w:p>
    <w:p w14:paraId="0D95FC8E" w14:textId="0C162214" w:rsidR="007743C7" w:rsidRPr="00B906B7" w:rsidRDefault="007743C7" w:rsidP="007743C7">
      <w:pPr>
        <w:pStyle w:val="Lijstalinea"/>
        <w:numPr>
          <w:ilvl w:val="0"/>
          <w:numId w:val="2"/>
        </w:numPr>
      </w:pPr>
      <w:r w:rsidRPr="00B906B7">
        <w:t xml:space="preserve">Signaleert ontbrekend materiaal en tekortkomingen aan het steriliseren materiaal aan de dienstverantwoordelijke of aan de betrokken personen (verpleegpersoneel of instrumentisten) </w:t>
      </w:r>
    </w:p>
    <w:p w14:paraId="4E069E10" w14:textId="38D2F914" w:rsidR="007743C7" w:rsidRPr="00B906B7" w:rsidRDefault="007743C7" w:rsidP="007743C7">
      <w:pPr>
        <w:pStyle w:val="Lijstalinea"/>
        <w:numPr>
          <w:ilvl w:val="0"/>
          <w:numId w:val="2"/>
        </w:numPr>
      </w:pPr>
      <w:r w:rsidRPr="00B906B7">
        <w:t>Reinigt en steriliseert het materiaal volgens procedure</w:t>
      </w:r>
    </w:p>
    <w:p w14:paraId="6EEABAC7" w14:textId="10AA4DCF" w:rsidR="007743C7" w:rsidRPr="00B906B7" w:rsidRDefault="007743C7" w:rsidP="007743C7">
      <w:pPr>
        <w:pStyle w:val="Lijstalinea"/>
        <w:numPr>
          <w:ilvl w:val="0"/>
          <w:numId w:val="2"/>
        </w:numPr>
      </w:pPr>
      <w:r w:rsidRPr="00B906B7">
        <w:t xml:space="preserve">Registreert alle uitgevoerde sterilisatie activiteiten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0C64DF" w14:textId="4D959964" w:rsidR="007743C7" w:rsidRPr="00B906B7" w:rsidRDefault="007743C7" w:rsidP="007743C7">
      <w:pPr>
        <w:pStyle w:val="Lijstalinea"/>
        <w:numPr>
          <w:ilvl w:val="0"/>
          <w:numId w:val="2"/>
        </w:numPr>
      </w:pPr>
      <w:r w:rsidRPr="00B906B7">
        <w:t xml:space="preserve">Maakt de gesteriliseerde sets of het materiaal klaar voor distributie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Ziekenhuis</w:t>
      </w:r>
    </w:p>
    <w:p w14:paraId="7C868D29" w14:textId="77777777" w:rsidR="007743C7" w:rsidRPr="00DA6023" w:rsidRDefault="007743C7" w:rsidP="007743C7">
      <w:pPr>
        <w:pStyle w:val="Lijstalinea"/>
        <w:numPr>
          <w:ilvl w:val="0"/>
          <w:numId w:val="2"/>
        </w:numPr>
      </w:pPr>
      <w:r w:rsidRPr="00B906B7">
        <w:t>Levert in dringende gevallen medische instrumenten</w: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14CDDD4" wp14:editId="5CE6EF45">
                <wp:simplePos x="0" y="0"/>
                <wp:positionH relativeFrom="column">
                  <wp:posOffset>8611495</wp:posOffset>
                </wp:positionH>
                <wp:positionV relativeFrom="paragraph">
                  <wp:posOffset>-1573995</wp:posOffset>
                </wp:positionV>
                <wp:extent cx="597600" cy="3329280"/>
                <wp:effectExtent l="38100" t="57150" r="50165" b="43180"/>
                <wp:wrapNone/>
                <wp:docPr id="11" name="Inkt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97600" cy="332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BE28FD" id="Inkt 11" o:spid="_x0000_s1026" type="#_x0000_t75" style="position:absolute;margin-left:677.35pt;margin-top:-124.65pt;width:48.45pt;height:26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">
                <v:imagedata r:id="rId10" o:title=""/>
              </v:shape>
            </w:pict>
          </mc:Fallback>
        </mc:AlternateContent>
      </w:r>
    </w:p>
    <w:p w14:paraId="2D0EB9E0" w14:textId="59ECC88D" w:rsidR="007743C7" w:rsidRPr="00B55996" w:rsidRDefault="007743C7" w:rsidP="007743C7">
      <w:pPr>
        <w:pStyle w:val="Lijstalinea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7497DA6C" wp14:editId="00A36018">
                <wp:simplePos x="0" y="0"/>
                <wp:positionH relativeFrom="column">
                  <wp:posOffset>-956945</wp:posOffset>
                </wp:positionH>
                <wp:positionV relativeFrom="paragraph">
                  <wp:posOffset>245340</wp:posOffset>
                </wp:positionV>
                <wp:extent cx="360" cy="360"/>
                <wp:effectExtent l="57150" t="57150" r="76200" b="76200"/>
                <wp:wrapNone/>
                <wp:docPr id="38" name="Inkt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8F2B26" id="Inkt 38" o:spid="_x0000_s1026" type="#_x0000_t75" style="position:absolute;margin-left:-76.75pt;margin-top:17.9pt;width:2.9pt;height:2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">
                <v:imagedata r:id="rId30" o:title=""/>
              </v:shape>
            </w:pict>
          </mc:Fallback>
        </mc:AlternateContent>
      </w:r>
      <w:r w:rsidRPr="00B55996">
        <w:t xml:space="preserve">Stimuleert de zorgvrager over en biedt ondersteuning tijdens activiteiten </w:t>
      </w:r>
    </w:p>
    <w:p w14:paraId="28FDA16A" w14:textId="6BD6BA36" w:rsidR="007743C7" w:rsidRPr="00B55996" w:rsidRDefault="007743C7" w:rsidP="007743C7">
      <w:pPr>
        <w:pStyle w:val="Lijstalinea"/>
        <w:numPr>
          <w:ilvl w:val="0"/>
          <w:numId w:val="2"/>
        </w:numPr>
      </w:pPr>
      <w:r w:rsidRPr="00B55996">
        <w:t>Ondersteunt tijdens de ontspannings- en vrijetijdsactiviteiten</w:t>
      </w:r>
    </w:p>
    <w:p w14:paraId="25262D96" w14:textId="77777777" w:rsidR="007743C7" w:rsidRDefault="007743C7" w:rsidP="007743C7">
      <w:pPr>
        <w:pStyle w:val="Lijstalinea"/>
        <w:rPr>
          <w:u w:val="single"/>
        </w:rPr>
      </w:pPr>
    </w:p>
    <w:p w14:paraId="44AF914F" w14:textId="77777777" w:rsidR="007743C7" w:rsidRPr="00B610C9" w:rsidRDefault="007743C7" w:rsidP="007743C7">
      <w:pPr>
        <w:pStyle w:val="Lijstalinea"/>
      </w:pPr>
      <w:r w:rsidRPr="00B610C9">
        <w:t>Met inbegrip van kennis:</w:t>
      </w:r>
    </w:p>
    <w:p w14:paraId="1E6657EC" w14:textId="692F79DD" w:rsidR="007743C7" w:rsidRPr="00B610C9" w:rsidRDefault="007743C7" w:rsidP="007743C7">
      <w:pPr>
        <w:pStyle w:val="Lijstalinea"/>
        <w:numPr>
          <w:ilvl w:val="0"/>
          <w:numId w:val="2"/>
        </w:numPr>
      </w:pPr>
      <w:r w:rsidRPr="00B610C9">
        <w:t xml:space="preserve">Basiskennis van animatie- </w:t>
      </w:r>
      <w:r w:rsidRPr="00B610C9">
        <w:t>ontspanning</w:t>
      </w:r>
      <w:r w:rsidRPr="00B610C9">
        <w:t xml:space="preserve"> en vrijetijdsactiviteiten </w:t>
      </w:r>
    </w:p>
    <w:p w14:paraId="60E90016" w14:textId="1E6BBD1D" w:rsidR="007743C7" w:rsidRPr="00AE0472" w:rsidRDefault="007743C7" w:rsidP="007743C7">
      <w:pPr>
        <w:pStyle w:val="Lijstalinea"/>
        <w:numPr>
          <w:ilvl w:val="0"/>
          <w:numId w:val="2"/>
        </w:numPr>
      </w:pPr>
      <w:r w:rsidRPr="00B610C9">
        <w:t>Kennis van sociale vaardigheden</w:t>
      </w:r>
    </w:p>
    <w:p w14:paraId="5B78DD5E" w14:textId="2F19ABAD" w:rsidR="007743C7" w:rsidRDefault="007743C7" w:rsidP="007743C7">
      <w:pPr>
        <w:pStyle w:val="Lijstalinea"/>
        <w:numPr>
          <w:ilvl w:val="0"/>
          <w:numId w:val="2"/>
        </w:numPr>
      </w:pPr>
      <w:r>
        <w:t>B</w:t>
      </w:r>
      <w:r>
        <w:t>asiskennis van planning en organisatie van taken</w:t>
      </w:r>
    </w:p>
    <w:p w14:paraId="46D1461A" w14:textId="130209A6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Basiskennis van bedrijfseigen software </w:t>
      </w:r>
    </w:p>
    <w:p w14:paraId="657B1CF3" w14:textId="323FC70B" w:rsidR="007743C7" w:rsidRDefault="007743C7" w:rsidP="007743C7">
      <w:pPr>
        <w:pStyle w:val="Lijstalinea"/>
        <w:numPr>
          <w:ilvl w:val="0"/>
          <w:numId w:val="2"/>
        </w:numPr>
      </w:pPr>
      <w:r>
        <w:t>Basiskennis van dagelijkse administratie</w:t>
      </w:r>
    </w:p>
    <w:p w14:paraId="3F127763" w14:textId="318744D7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Kennis van veiligheidsregels </w:t>
      </w:r>
    </w:p>
    <w:p w14:paraId="427AD407" w14:textId="2385145F" w:rsidR="007743C7" w:rsidRDefault="007743C7" w:rsidP="007743C7">
      <w:pPr>
        <w:pStyle w:val="Lijstalinea"/>
        <w:numPr>
          <w:ilvl w:val="0"/>
          <w:numId w:val="2"/>
        </w:numPr>
      </w:pPr>
      <w:r>
        <w:t xml:space="preserve">Kennis van toepassen van instructies, gebruikshandleidingen, instructiefiches en etiketten </w:t>
      </w:r>
    </w:p>
    <w:p w14:paraId="7D24D9D2" w14:textId="77777777" w:rsidR="007743C7" w:rsidRDefault="007743C7" w:rsidP="007743C7">
      <w:pPr>
        <w:pStyle w:val="Lijstalinea"/>
      </w:pPr>
    </w:p>
    <w:p w14:paraId="09C53FDC" w14:textId="77777777" w:rsidR="007743C7" w:rsidRDefault="007743C7" w:rsidP="007743C7">
      <w:pPr>
        <w:pStyle w:val="Lijstalinea"/>
      </w:pPr>
      <w:r>
        <w:t>Met inbegrip van kennis:</w:t>
      </w:r>
    </w:p>
    <w:p w14:paraId="6F2F840E" w14:textId="37EB5D34" w:rsidR="007743C7" w:rsidRDefault="007743C7" w:rsidP="007743C7">
      <w:pPr>
        <w:pStyle w:val="Lijstalinea"/>
        <w:numPr>
          <w:ilvl w:val="0"/>
          <w:numId w:val="2"/>
        </w:numPr>
      </w:pPr>
      <w:r>
        <w:t>Haalt medicinale producten af in de apotheek (ziekenhuis)</w:t>
      </w:r>
    </w:p>
    <w:p w14:paraId="0CEA0294" w14:textId="1110A9A0" w:rsidR="007743C7" w:rsidRDefault="007743C7" w:rsidP="007743C7">
      <w:pPr>
        <w:pStyle w:val="Lijstalinea"/>
        <w:numPr>
          <w:ilvl w:val="0"/>
          <w:numId w:val="2"/>
        </w:numPr>
      </w:pPr>
      <w:r>
        <w:t>Brengt door de verpleegkundigen of laboranten geïdentificeerde stalen naar het laboratorium</w:t>
      </w:r>
    </w:p>
    <w:p w14:paraId="0871940D" w14:textId="474819CB" w:rsidR="007743C7" w:rsidRDefault="007743C7" w:rsidP="007743C7">
      <w:pPr>
        <w:pStyle w:val="Lijstalinea"/>
        <w:numPr>
          <w:ilvl w:val="0"/>
          <w:numId w:val="2"/>
        </w:numPr>
      </w:pPr>
      <w:r>
        <w:t>Haalt het verzorgingsmateriaal, sterilisatiemateriaal en medische toestellen af en brengt ze terug</w:t>
      </w:r>
    </w:p>
    <w:p w14:paraId="3FDA3F19" w14:textId="1CAFCF63" w:rsidR="009643E2" w:rsidRPr="00DA6023" w:rsidRDefault="009643E2" w:rsidP="009643E2">
      <w:pPr>
        <w:pStyle w:val="Lijstalinea"/>
        <w:numPr>
          <w:ilvl w:val="0"/>
          <w:numId w:val="2"/>
        </w:numPr>
        <w:rPr>
          <w:b/>
          <w:bCs/>
          <w:u w:val="single"/>
        </w:rPr>
      </w:pPr>
      <w:bookmarkStart w:id="9" w:name="_Hlk126228723"/>
      <w:r>
        <w:t>Basiskennis van planning en organisatie van taken</w:t>
      </w:r>
    </w:p>
    <w:p w14:paraId="32B37BC6" w14:textId="1FB3D58B" w:rsidR="009643E2" w:rsidRPr="00DA6023" w:rsidRDefault="009643E2" w:rsidP="009643E2">
      <w:pPr>
        <w:pStyle w:val="Lijstalinea"/>
        <w:numPr>
          <w:ilvl w:val="0"/>
          <w:numId w:val="2"/>
        </w:numPr>
        <w:rPr>
          <w:b/>
          <w:bCs/>
          <w:u w:val="single"/>
        </w:rPr>
      </w:pPr>
      <w:r>
        <w:t>Basiskennis van bedrijfseigen software</w:t>
      </w:r>
    </w:p>
    <w:p w14:paraId="2AA01EAB" w14:textId="77777777" w:rsidR="009643E2" w:rsidRPr="00DA6023" w:rsidRDefault="009643E2" w:rsidP="009643E2">
      <w:pPr>
        <w:pStyle w:val="Lijstalinea"/>
        <w:numPr>
          <w:ilvl w:val="0"/>
          <w:numId w:val="2"/>
        </w:numPr>
        <w:rPr>
          <w:b/>
          <w:bCs/>
          <w:u w:val="single"/>
        </w:rPr>
      </w:pPr>
      <w:r>
        <w:t xml:space="preserve">Basiskennis van dagelijkse administratie </w:t>
      </w:r>
    </w:p>
    <w:p w14:paraId="5BC54163" w14:textId="77777777" w:rsidR="009643E2" w:rsidRDefault="009643E2" w:rsidP="009643E2">
      <w:pPr>
        <w:pStyle w:val="Lijstalinea"/>
      </w:pPr>
    </w:p>
    <w:p w14:paraId="396A66CE" w14:textId="51140166" w:rsidR="009643E2" w:rsidRDefault="009643E2" w:rsidP="009643E2">
      <w:pPr>
        <w:pStyle w:val="Lijstalinea"/>
      </w:pPr>
      <w:r>
        <w:t>Met inbegrip van kennis:</w:t>
      </w:r>
    </w:p>
    <w:p w14:paraId="41F6BFA2" w14:textId="07867FF9" w:rsidR="009643E2" w:rsidRDefault="009643E2" w:rsidP="009643E2">
      <w:pPr>
        <w:pStyle w:val="Lijstalinea"/>
        <w:numPr>
          <w:ilvl w:val="0"/>
          <w:numId w:val="2"/>
        </w:numPr>
      </w:pPr>
      <w:r w:rsidRPr="00DA6023">
        <w:t>V</w:t>
      </w:r>
      <w:r>
        <w:t xml:space="preserve">erzamelt documenten en brengt ze naar de diverse diensten </w:t>
      </w:r>
    </w:p>
    <w:p w14:paraId="322278AD" w14:textId="38C3F347" w:rsidR="009643E2" w:rsidRDefault="009643E2" w:rsidP="009643E2">
      <w:pPr>
        <w:pStyle w:val="Lijstalinea"/>
        <w:numPr>
          <w:ilvl w:val="0"/>
          <w:numId w:val="2"/>
        </w:numPr>
      </w:pPr>
      <w:r>
        <w:lastRenderedPageBreak/>
        <w:t>Verzamelt, klasseert en verdeelt post, dossiers, pakjes,…</w:t>
      </w:r>
    </w:p>
    <w:p w14:paraId="6F7C61FB" w14:textId="75D8CAE9" w:rsidR="009643E2" w:rsidRDefault="009643E2" w:rsidP="009643E2">
      <w:pPr>
        <w:pStyle w:val="Lijstalinea"/>
        <w:numPr>
          <w:ilvl w:val="0"/>
          <w:numId w:val="2"/>
        </w:numPr>
      </w:pPr>
      <w:r>
        <w:t>Beantwoord de telefoon</w:t>
      </w:r>
    </w:p>
    <w:p w14:paraId="11C7D1EC" w14:textId="18ED55C4" w:rsidR="009643E2" w:rsidRPr="00DA6023" w:rsidRDefault="009643E2" w:rsidP="009643E2">
      <w:pPr>
        <w:pStyle w:val="Lijstalinea"/>
        <w:numPr>
          <w:ilvl w:val="0"/>
          <w:numId w:val="2"/>
        </w:numPr>
      </w:pPr>
      <w:r>
        <w:t>Registreert gegevens (invullen en bijhouden van formulieren)</w:t>
      </w:r>
    </w:p>
    <w:bookmarkEnd w:id="9"/>
    <w:p w14:paraId="7D03553A" w14:textId="64000343" w:rsidR="007743C7" w:rsidRDefault="007743C7" w:rsidP="009643E2">
      <w:pPr>
        <w:pStyle w:val="Lijstalinea"/>
      </w:pPr>
    </w:p>
    <w:p w14:paraId="6F8A10FB" w14:textId="1EBA5FC0" w:rsidR="009643E2" w:rsidRDefault="009643E2" w:rsidP="009643E2">
      <w:pPr>
        <w:pStyle w:val="Lijstalinea"/>
      </w:pPr>
    </w:p>
    <w:p w14:paraId="6EF8183F" w14:textId="25028D74" w:rsidR="009643E2" w:rsidRDefault="009643E2" w:rsidP="009643E2">
      <w:pPr>
        <w:pStyle w:val="Lijstalinea"/>
        <w:rPr>
          <w:sz w:val="30"/>
          <w:szCs w:val="30"/>
        </w:rPr>
      </w:pPr>
      <w:r w:rsidRPr="009643E2">
        <w:rPr>
          <w:sz w:val="30"/>
          <w:szCs w:val="30"/>
        </w:rPr>
        <w:t>V.Z.</w:t>
      </w:r>
    </w:p>
    <w:p w14:paraId="6DF95775" w14:textId="4FF4BC07" w:rsidR="009643E2" w:rsidRPr="009643E2" w:rsidRDefault="009643E2" w:rsidP="009643E2">
      <w:pPr>
        <w:pStyle w:val="Lijstalinea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7ADE2C9C" wp14:editId="7326812E">
                <wp:simplePos x="0" y="0"/>
                <wp:positionH relativeFrom="column">
                  <wp:posOffset>-42770</wp:posOffset>
                </wp:positionH>
                <wp:positionV relativeFrom="paragraph">
                  <wp:posOffset>111030</wp:posOffset>
                </wp:positionV>
                <wp:extent cx="1219320" cy="47160"/>
                <wp:effectExtent l="57150" t="57150" r="57150" b="67310"/>
                <wp:wrapNone/>
                <wp:docPr id="12" name="Ink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219320" cy="4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CF5AB8" id="Inkt 12" o:spid="_x0000_s1026" type="#_x0000_t75" style="position:absolute;margin-left:-4.75pt;margin-top:7.35pt;width:98.8pt;height: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">
                <v:imagedata r:id="rId32" o:title=""/>
              </v:shape>
            </w:pict>
          </mc:Fallback>
        </mc:AlternateContent>
      </w:r>
    </w:p>
    <w:p w14:paraId="4EAB5AC4" w14:textId="0BB669A0" w:rsidR="00A07E00" w:rsidRPr="007743C7" w:rsidRDefault="00A07E00">
      <w:pPr>
        <w:rPr>
          <w:sz w:val="30"/>
          <w:szCs w:val="30"/>
        </w:rPr>
      </w:pPr>
    </w:p>
    <w:p w14:paraId="1ADD4E0F" w14:textId="7406A109" w:rsidR="009643E2" w:rsidRDefault="009643E2" w:rsidP="009643E2">
      <w:pPr>
        <w:pStyle w:val="Lijstalinea"/>
        <w:numPr>
          <w:ilvl w:val="0"/>
          <w:numId w:val="2"/>
        </w:numPr>
      </w:pPr>
      <w:r w:rsidRPr="005530A3">
        <w:t>Houdt</w:t>
      </w:r>
      <w:r>
        <w:t xml:space="preserve"> de voorraden van de keuken en van de afdeling bij (koffie, thee,…)</w:t>
      </w:r>
    </w:p>
    <w:p w14:paraId="3D5CD31A" w14:textId="262EBA98" w:rsidR="009643E2" w:rsidRDefault="009643E2" w:rsidP="009643E2">
      <w:pPr>
        <w:pStyle w:val="Lijstalinea"/>
        <w:numPr>
          <w:ilvl w:val="0"/>
          <w:numId w:val="2"/>
        </w:numPr>
      </w:pPr>
      <w:r>
        <w:t>Houdt gegevens bij over de capaciteit van de voorraadruimtes</w:t>
      </w:r>
    </w:p>
    <w:p w14:paraId="43E3EEFB" w14:textId="1732A413" w:rsidR="009643E2" w:rsidRPr="00AE0472" w:rsidRDefault="009643E2" w:rsidP="009643E2">
      <w:pPr>
        <w:pStyle w:val="Lijstalinea"/>
        <w:numPr>
          <w:ilvl w:val="0"/>
          <w:numId w:val="2"/>
        </w:numPr>
      </w:pPr>
      <w:r w:rsidRPr="00AE0472">
        <w:t xml:space="preserve">Neemt bestellingen van maaltijden op ( maaltijdbevraging) </w:t>
      </w:r>
    </w:p>
    <w:p w14:paraId="1A53FAF6" w14:textId="0CCD2195" w:rsidR="009643E2" w:rsidRPr="00AE0472" w:rsidRDefault="009643E2" w:rsidP="009643E2">
      <w:pPr>
        <w:pStyle w:val="Lijstalinea"/>
        <w:numPr>
          <w:ilvl w:val="0"/>
          <w:numId w:val="2"/>
        </w:numPr>
      </w:pPr>
      <w:r w:rsidRPr="00AE0472">
        <w:t>Voorziet koude en bereidt warme dranken</w:t>
      </w:r>
    </w:p>
    <w:p w14:paraId="22CF78CD" w14:textId="4832A8BD" w:rsidR="009643E2" w:rsidRPr="00AE0472" w:rsidRDefault="009643E2" w:rsidP="009643E2">
      <w:pPr>
        <w:pStyle w:val="Lijstalinea"/>
        <w:numPr>
          <w:ilvl w:val="0"/>
          <w:numId w:val="2"/>
        </w:numPr>
      </w:pPr>
      <w:r w:rsidRPr="00AE0472">
        <w:t>Maakt, indien nodig, kleine bereidingen (brood smeren, maaltijden opwarmen,…)</w:t>
      </w:r>
    </w:p>
    <w:p w14:paraId="0C5A0440" w14:textId="045C5950" w:rsidR="009643E2" w:rsidRPr="00AE0472" w:rsidRDefault="009643E2" w:rsidP="009643E2">
      <w:pPr>
        <w:pStyle w:val="Lijstalinea"/>
        <w:numPr>
          <w:ilvl w:val="0"/>
          <w:numId w:val="2"/>
        </w:numPr>
      </w:pPr>
      <w:r w:rsidRPr="00AE0472">
        <w:t>Bereidt de maaltijd voor</w:t>
      </w:r>
    </w:p>
    <w:p w14:paraId="7461D26E" w14:textId="564F35B8" w:rsidR="009643E2" w:rsidRPr="00AE0472" w:rsidRDefault="009643E2" w:rsidP="009643E2">
      <w:pPr>
        <w:pStyle w:val="Lijstalinea"/>
        <w:numPr>
          <w:ilvl w:val="0"/>
          <w:numId w:val="2"/>
        </w:numPr>
      </w:pPr>
      <w:r w:rsidRPr="00AE0472">
        <w:t>Dient de maaltijd op en af</w:t>
      </w:r>
    </w:p>
    <w:p w14:paraId="67D2B53A" w14:textId="43F32FF1" w:rsidR="009643E2" w:rsidRPr="00AE0472" w:rsidRDefault="009643E2" w:rsidP="009643E2">
      <w:pPr>
        <w:pStyle w:val="Lijstalinea"/>
        <w:numPr>
          <w:ilvl w:val="0"/>
          <w:numId w:val="2"/>
        </w:numPr>
      </w:pPr>
      <w:r w:rsidRPr="00AE0472">
        <w:t xml:space="preserve">Ondersteunt het maaltijdgebeuren (met uitzondering bij personen met slikproblemen) </w:t>
      </w:r>
    </w:p>
    <w:p w14:paraId="197F683C" w14:textId="4BD93A94" w:rsidR="009643E2" w:rsidRPr="00AE0472" w:rsidRDefault="009643E2" w:rsidP="009643E2">
      <w:pPr>
        <w:pStyle w:val="Lijstalinea"/>
        <w:numPr>
          <w:ilvl w:val="0"/>
          <w:numId w:val="2"/>
        </w:numPr>
      </w:pPr>
      <w:r w:rsidRPr="00AE0472">
        <w:t>Reinigt de eetruimte na elke maaltijd</w:t>
      </w:r>
    </w:p>
    <w:p w14:paraId="47CE8A6E" w14:textId="67A91974" w:rsidR="009643E2" w:rsidRPr="00AE0472" w:rsidRDefault="009643E2" w:rsidP="009643E2">
      <w:pPr>
        <w:pStyle w:val="Lijstalinea"/>
        <w:numPr>
          <w:ilvl w:val="0"/>
          <w:numId w:val="2"/>
        </w:numPr>
      </w:pPr>
      <w:r w:rsidRPr="00AE0472">
        <w:t>Doet de afwas</w:t>
      </w:r>
    </w:p>
    <w:p w14:paraId="0F54635A" w14:textId="10691A3C" w:rsidR="009643E2" w:rsidRDefault="009643E2" w:rsidP="009643E2">
      <w:pPr>
        <w:pStyle w:val="Lijstalinea"/>
        <w:numPr>
          <w:ilvl w:val="0"/>
          <w:numId w:val="2"/>
        </w:numPr>
      </w:pPr>
      <w:r>
        <w:t>Basiskennis van bewaarmethode van voedsel</w:t>
      </w:r>
    </w:p>
    <w:p w14:paraId="33741CAF" w14:textId="34AA1333" w:rsidR="009643E2" w:rsidRDefault="009643E2" w:rsidP="009643E2">
      <w:pPr>
        <w:pStyle w:val="Lijstalinea"/>
        <w:numPr>
          <w:ilvl w:val="0"/>
          <w:numId w:val="2"/>
        </w:numPr>
      </w:pPr>
      <w:r>
        <w:t>Basiskennis van hygiëne en veiligheidsvoorschriften voor voedingsmiddelen (HACCP)</w:t>
      </w:r>
    </w:p>
    <w:p w14:paraId="0058723E" w14:textId="22232222" w:rsidR="009643E2" w:rsidRDefault="009643E2" w:rsidP="009643E2">
      <w:pPr>
        <w:pStyle w:val="Lijstalinea"/>
        <w:numPr>
          <w:ilvl w:val="0"/>
          <w:numId w:val="2"/>
        </w:numPr>
      </w:pPr>
      <w:r>
        <w:t xml:space="preserve">Basiskennis van hygiëne- en netheidsregels en -procedures </w:t>
      </w:r>
    </w:p>
    <w:p w14:paraId="69B91D07" w14:textId="6C010E1A" w:rsidR="009643E2" w:rsidRDefault="009643E2" w:rsidP="009643E2">
      <w:pPr>
        <w:pStyle w:val="Lijstalinea"/>
        <w:numPr>
          <w:ilvl w:val="0"/>
          <w:numId w:val="2"/>
        </w:numPr>
      </w:pPr>
      <w:r>
        <w:t>Kennis van het op en afdienen</w:t>
      </w:r>
    </w:p>
    <w:p w14:paraId="5606FAFF" w14:textId="4EFCC5BA" w:rsidR="009643E2" w:rsidRPr="0082076B" w:rsidRDefault="009643E2" w:rsidP="009643E2">
      <w:pPr>
        <w:pStyle w:val="Lijstalinea"/>
        <w:numPr>
          <w:ilvl w:val="0"/>
          <w:numId w:val="2"/>
        </w:numPr>
      </w:pPr>
      <w:r w:rsidRPr="0082076B">
        <w:t>Verzamelt en sorteert vuil en gecontamineerd wasgoed en brengt het weg volgens interne procedure</w:t>
      </w:r>
    </w:p>
    <w:p w14:paraId="7F86EBE9" w14:textId="523A40E5" w:rsidR="009643E2" w:rsidRDefault="009643E2" w:rsidP="009643E2">
      <w:pPr>
        <w:pStyle w:val="Lijstalinea"/>
      </w:pPr>
    </w:p>
    <w:p w14:paraId="1FD8603E" w14:textId="4AF0F633" w:rsidR="009643E2" w:rsidRDefault="009643E2" w:rsidP="009643E2">
      <w:pPr>
        <w:pStyle w:val="Lijstalinea"/>
      </w:pPr>
    </w:p>
    <w:p w14:paraId="1921EDE7" w14:textId="45B0758F" w:rsidR="009643E2" w:rsidRDefault="009643E2" w:rsidP="009643E2">
      <w:pPr>
        <w:pStyle w:val="Lijstalinea"/>
      </w:pPr>
    </w:p>
    <w:p w14:paraId="1D9AC319" w14:textId="3AFF66B3" w:rsidR="009643E2" w:rsidRDefault="009643E2" w:rsidP="009643E2">
      <w:pPr>
        <w:pStyle w:val="Lijstalinea"/>
        <w:rPr>
          <w:sz w:val="30"/>
          <w:szCs w:val="30"/>
        </w:rPr>
      </w:pPr>
      <w:r w:rsidRPr="009643E2">
        <w:rPr>
          <w:sz w:val="30"/>
          <w:szCs w:val="30"/>
        </w:rPr>
        <w:t>O.T.</w:t>
      </w:r>
    </w:p>
    <w:p w14:paraId="7313AC67" w14:textId="29E9815B" w:rsidR="009643E2" w:rsidRDefault="009643E2" w:rsidP="009643E2">
      <w:pPr>
        <w:pStyle w:val="Lijstalinea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7E145240" wp14:editId="5ACA4DC7">
                <wp:simplePos x="0" y="0"/>
                <wp:positionH relativeFrom="column">
                  <wp:posOffset>-137810</wp:posOffset>
                </wp:positionH>
                <wp:positionV relativeFrom="paragraph">
                  <wp:posOffset>76555</wp:posOffset>
                </wp:positionV>
                <wp:extent cx="1704240" cy="58320"/>
                <wp:effectExtent l="57150" t="57150" r="29845" b="75565"/>
                <wp:wrapNone/>
                <wp:docPr id="13" name="Ink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704240" cy="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5724B8" id="Inkt 13" o:spid="_x0000_s1026" type="#_x0000_t75" style="position:absolute;margin-left:-12.25pt;margin-top:4.65pt;width:137.05pt;height:7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">
                <v:imagedata r:id="rId34" o:title=""/>
              </v:shape>
            </w:pict>
          </mc:Fallback>
        </mc:AlternateContent>
      </w:r>
    </w:p>
    <w:p w14:paraId="5FD4565B" w14:textId="7001BAAC" w:rsidR="009643E2" w:rsidRDefault="009643E2" w:rsidP="009643E2">
      <w:pPr>
        <w:pStyle w:val="Lijstalinea"/>
        <w:rPr>
          <w:sz w:val="30"/>
          <w:szCs w:val="30"/>
        </w:rPr>
      </w:pPr>
    </w:p>
    <w:p w14:paraId="07485E3E" w14:textId="3EA18CC1" w:rsidR="009643E2" w:rsidRDefault="009643E2" w:rsidP="009643E2">
      <w:pPr>
        <w:pStyle w:val="Lijstalinea"/>
        <w:numPr>
          <w:ilvl w:val="0"/>
          <w:numId w:val="2"/>
        </w:numPr>
      </w:pPr>
      <w:r>
        <w:t>Verzorgt de leefomgeving en de persoonlijke bezittingen van de zorgvrager (planten, kledij,…)</w:t>
      </w:r>
    </w:p>
    <w:p w14:paraId="2B98F783" w14:textId="124027B5" w:rsidR="009643E2" w:rsidRDefault="009643E2" w:rsidP="009643E2">
      <w:pPr>
        <w:pStyle w:val="Lijstalinea"/>
        <w:numPr>
          <w:ilvl w:val="0"/>
          <w:numId w:val="2"/>
        </w:numPr>
      </w:pPr>
      <w:r>
        <w:t>Stelt de bevoorrading vast en geeft intern de bestelling door</w:t>
      </w:r>
    </w:p>
    <w:p w14:paraId="265C20C7" w14:textId="2F9B05FB" w:rsidR="009643E2" w:rsidRDefault="009643E2" w:rsidP="009643E2">
      <w:pPr>
        <w:pStyle w:val="Lijstalinea"/>
        <w:numPr>
          <w:ilvl w:val="0"/>
          <w:numId w:val="2"/>
        </w:numPr>
      </w:pPr>
      <w:r>
        <w:t>Controleert de binnengekomen bestellingen aan de hand van de interne bestelbon</w:t>
      </w:r>
    </w:p>
    <w:p w14:paraId="0D633B9E" w14:textId="569D0ACB" w:rsidR="009643E2" w:rsidRPr="009643E2" w:rsidRDefault="009643E2" w:rsidP="009643E2">
      <w:pPr>
        <w:pStyle w:val="Lijstalinea"/>
        <w:numPr>
          <w:ilvl w:val="0"/>
          <w:numId w:val="2"/>
        </w:numPr>
        <w:rPr>
          <w:sz w:val="30"/>
          <w:szCs w:val="30"/>
        </w:rPr>
      </w:pPr>
      <w:r>
        <w:t>Stockeert de binnengekomen producten en materialen op hun vaste plaats</w:t>
      </w:r>
    </w:p>
    <w:p w14:paraId="253DFCB7" w14:textId="00E0DD08" w:rsidR="009643E2" w:rsidRDefault="009643E2" w:rsidP="009643E2">
      <w:pPr>
        <w:pStyle w:val="Lijstalinea"/>
        <w:numPr>
          <w:ilvl w:val="0"/>
          <w:numId w:val="2"/>
        </w:numPr>
      </w:pPr>
      <w:bookmarkStart w:id="10" w:name="_Hlk126230188"/>
      <w:r>
        <w:t xml:space="preserve">Kennis van afdelingsspecifiek voorraadbeheer </w:t>
      </w:r>
    </w:p>
    <w:bookmarkEnd w:id="10"/>
    <w:p w14:paraId="55A0A4E6" w14:textId="017C5375" w:rsidR="009643E2" w:rsidRPr="0082076B" w:rsidRDefault="009643E2" w:rsidP="009643E2">
      <w:pPr>
        <w:pStyle w:val="Lijstalinea"/>
        <w:numPr>
          <w:ilvl w:val="0"/>
          <w:numId w:val="2"/>
        </w:numPr>
      </w:pPr>
      <w:r w:rsidRPr="0082076B">
        <w:t>Verzamelt en sorteert vuil en  gecontamineerd wasgoed en brengt het weg volgens interne procedure</w:t>
      </w:r>
    </w:p>
    <w:p w14:paraId="0EE2DEF4" w14:textId="199A6A2D" w:rsidR="009643E2" w:rsidRPr="0082076B" w:rsidRDefault="009643E2" w:rsidP="009643E2">
      <w:pPr>
        <w:pStyle w:val="Lijstalinea"/>
        <w:numPr>
          <w:ilvl w:val="0"/>
          <w:numId w:val="2"/>
        </w:numPr>
      </w:pPr>
      <w:r w:rsidRPr="0082076B">
        <w:t>Controleert het wasgoed op slijtage</w:t>
      </w:r>
    </w:p>
    <w:p w14:paraId="308FF07D" w14:textId="53E7FC71" w:rsidR="009643E2" w:rsidRDefault="009643E2" w:rsidP="009643E2">
      <w:pPr>
        <w:pStyle w:val="Lijstalinea"/>
        <w:numPr>
          <w:ilvl w:val="0"/>
          <w:numId w:val="2"/>
        </w:numPr>
      </w:pPr>
      <w:r w:rsidRPr="0082076B">
        <w:t>Bedient de wasmachine en droogkast</w:t>
      </w:r>
    </w:p>
    <w:p w14:paraId="1D09A794" w14:textId="77777777" w:rsidR="009643E2" w:rsidRDefault="009643E2" w:rsidP="009643E2">
      <w:pPr>
        <w:pStyle w:val="Lijstalinea"/>
      </w:pPr>
    </w:p>
    <w:p w14:paraId="166EAD23" w14:textId="77777777" w:rsidR="009643E2" w:rsidRDefault="009643E2" w:rsidP="009643E2">
      <w:pPr>
        <w:pStyle w:val="Lijstalinea"/>
      </w:pPr>
      <w:r>
        <w:t>Met inbegrip van kennis:</w:t>
      </w:r>
    </w:p>
    <w:p w14:paraId="2EF4DF6C" w14:textId="05CC53F5" w:rsidR="009643E2" w:rsidRDefault="009643E2" w:rsidP="009643E2">
      <w:pPr>
        <w:pStyle w:val="Lijstalinea"/>
        <w:numPr>
          <w:ilvl w:val="0"/>
          <w:numId w:val="2"/>
        </w:numPr>
      </w:pPr>
      <w:r>
        <w:t>Basiskennis van kenmerken van textiel</w:t>
      </w:r>
    </w:p>
    <w:p w14:paraId="032C058F" w14:textId="0ABD9228" w:rsidR="009643E2" w:rsidRDefault="009643E2" w:rsidP="009643E2">
      <w:pPr>
        <w:pStyle w:val="Lijstalinea"/>
        <w:numPr>
          <w:ilvl w:val="0"/>
          <w:numId w:val="2"/>
        </w:numPr>
      </w:pPr>
      <w:r>
        <w:t>Kennis van toepassen van instructies, gebruikshandleiding, instructiefiches en etiketten</w:t>
      </w:r>
    </w:p>
    <w:p w14:paraId="4ADDF1D3" w14:textId="259CCC32" w:rsidR="009643E2" w:rsidRDefault="009643E2" w:rsidP="009643E2">
      <w:pPr>
        <w:pStyle w:val="Lijstalinea"/>
        <w:numPr>
          <w:ilvl w:val="0"/>
          <w:numId w:val="2"/>
        </w:numPr>
      </w:pPr>
      <w:r>
        <w:lastRenderedPageBreak/>
        <w:t>Kennis van was en droogmachines</w:t>
      </w:r>
    </w:p>
    <w:p w14:paraId="3F93124F" w14:textId="0B524E78" w:rsidR="009643E2" w:rsidRDefault="009643E2" w:rsidP="009643E2">
      <w:pPr>
        <w:pStyle w:val="Lijstalinea"/>
        <w:numPr>
          <w:ilvl w:val="0"/>
          <w:numId w:val="2"/>
        </w:numPr>
      </w:pPr>
      <w:r>
        <w:t>Kennis van was en droogprecessen</w:t>
      </w:r>
    </w:p>
    <w:p w14:paraId="61B3E33D" w14:textId="6F98FCD3" w:rsidR="009643E2" w:rsidRDefault="009643E2" w:rsidP="009643E2">
      <w:pPr>
        <w:pStyle w:val="Lijstalinea"/>
        <w:rPr>
          <w:sz w:val="30"/>
          <w:szCs w:val="30"/>
        </w:rPr>
      </w:pPr>
    </w:p>
    <w:p w14:paraId="5B28236F" w14:textId="2DE45209" w:rsidR="009643E2" w:rsidRDefault="009643E2" w:rsidP="009643E2">
      <w:pPr>
        <w:pStyle w:val="Lijstalinea"/>
        <w:rPr>
          <w:sz w:val="30"/>
          <w:szCs w:val="30"/>
        </w:rPr>
      </w:pPr>
    </w:p>
    <w:p w14:paraId="2B2BEEA6" w14:textId="44F05D5D" w:rsidR="009643E2" w:rsidRPr="009643E2" w:rsidRDefault="009643E2" w:rsidP="009643E2">
      <w:pPr>
        <w:pStyle w:val="Lijstalinea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543A8E34" wp14:editId="1212C08E">
                <wp:simplePos x="0" y="0"/>
                <wp:positionH relativeFrom="column">
                  <wp:posOffset>-119090</wp:posOffset>
                </wp:positionH>
                <wp:positionV relativeFrom="paragraph">
                  <wp:posOffset>324915</wp:posOffset>
                </wp:positionV>
                <wp:extent cx="1509480" cy="50040"/>
                <wp:effectExtent l="76200" t="57150" r="0" b="64770"/>
                <wp:wrapNone/>
                <wp:docPr id="29" name="Inkt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50948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A01DB6" id="Inkt 29" o:spid="_x0000_s1026" type="#_x0000_t75" style="position:absolute;margin-left:-10.8pt;margin-top:24.2pt;width:121.65pt;height:6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">
                <v:imagedata r:id="rId36" o:title=""/>
              </v:shape>
            </w:pict>
          </mc:Fallback>
        </mc:AlternateContent>
      </w:r>
      <w:r>
        <w:rPr>
          <w:sz w:val="30"/>
          <w:szCs w:val="30"/>
        </w:rPr>
        <w:t>P.Z.</w:t>
      </w:r>
    </w:p>
    <w:p w14:paraId="2866E739" w14:textId="0B57F44D" w:rsidR="00A07E00" w:rsidRPr="007743C7" w:rsidRDefault="00A07E00">
      <w:pPr>
        <w:rPr>
          <w:sz w:val="30"/>
          <w:szCs w:val="30"/>
        </w:rPr>
      </w:pPr>
    </w:p>
    <w:p w14:paraId="7A1B0FDC" w14:textId="04D58432" w:rsidR="00985B42" w:rsidRDefault="00985B42" w:rsidP="00985B42">
      <w:pPr>
        <w:pStyle w:val="Lijstalinea"/>
        <w:numPr>
          <w:ilvl w:val="0"/>
          <w:numId w:val="2"/>
        </w:numPr>
      </w:pPr>
      <w:r>
        <w:t xml:space="preserve">Basiskennis van beschermingsmaatregelen tegen infectie (protocollen ter bestrijding van nosocomiale infecties,…) </w:t>
      </w:r>
      <w:proofErr w:type="spellStart"/>
      <w:r>
        <w:t>pr.o.v</w:t>
      </w:r>
      <w:proofErr w:type="spellEnd"/>
      <w:r>
        <w:t xml:space="preserve">. – </w:t>
      </w:r>
      <w:proofErr w:type="spellStart"/>
      <w:r>
        <w:t>p.z.</w:t>
      </w:r>
      <w:proofErr w:type="spellEnd"/>
    </w:p>
    <w:p w14:paraId="3BE7DAE6" w14:textId="318DDF09" w:rsidR="00985B42" w:rsidRDefault="00985B42" w:rsidP="00985B42">
      <w:pPr>
        <w:pStyle w:val="Lijstalinea"/>
        <w:numPr>
          <w:ilvl w:val="0"/>
          <w:numId w:val="2"/>
        </w:numPr>
      </w:pPr>
      <w:r>
        <w:t>Basiskennis van het begrip zorgvisie 4+5</w:t>
      </w:r>
    </w:p>
    <w:p w14:paraId="1A543FEC" w14:textId="502BA667" w:rsidR="00985B42" w:rsidRDefault="00985B42" w:rsidP="00985B42">
      <w:pPr>
        <w:pStyle w:val="Lijstalinea"/>
        <w:numPr>
          <w:ilvl w:val="0"/>
          <w:numId w:val="2"/>
        </w:numPr>
      </w:pPr>
      <w:bookmarkStart w:id="11" w:name="_Hlk126230012"/>
      <w:r>
        <w:t xml:space="preserve">Basiskennis van contexten (residentiële zorg, thuisverpleging, thuiszorg, gehandicaptenzorg, ziekenhuissector, palliatieve zorg, revalidatie, kinderopvang,…) </w:t>
      </w:r>
    </w:p>
    <w:bookmarkEnd w:id="11"/>
    <w:p w14:paraId="077D04C7" w14:textId="062A3E2C" w:rsidR="00985B42" w:rsidRDefault="00985B42" w:rsidP="00985B42">
      <w:pPr>
        <w:pStyle w:val="Lijstalinea"/>
        <w:numPr>
          <w:ilvl w:val="0"/>
          <w:numId w:val="2"/>
        </w:numPr>
      </w:pPr>
      <w:r>
        <w:t>Maakt de bedden op volgens de richtlijnen</w:t>
      </w:r>
    </w:p>
    <w:p w14:paraId="5B329BE2" w14:textId="344B108C" w:rsidR="00985B42" w:rsidRDefault="00985B42" w:rsidP="00985B42">
      <w:pPr>
        <w:pStyle w:val="Lijstalinea"/>
        <w:numPr>
          <w:ilvl w:val="0"/>
          <w:numId w:val="2"/>
        </w:numPr>
      </w:pPr>
      <w:r>
        <w:t>Kennis van bed opmaak</w:t>
      </w:r>
    </w:p>
    <w:p w14:paraId="16EF0DC5" w14:textId="4A9703DC" w:rsidR="00985B42" w:rsidRDefault="00985B42" w:rsidP="00985B42">
      <w:pPr>
        <w:pStyle w:val="Lijstalinea"/>
        <w:numPr>
          <w:ilvl w:val="0"/>
          <w:numId w:val="2"/>
        </w:numPr>
      </w:pPr>
      <w:r>
        <w:t xml:space="preserve">Vult de verzorgingskarren, linnenkarren en verbrandkamer aan volgens de richtlijnen </w:t>
      </w:r>
    </w:p>
    <w:p w14:paraId="5BFCF223" w14:textId="5BD759B5" w:rsidR="00985B42" w:rsidRDefault="00985B42" w:rsidP="00985B42">
      <w:pPr>
        <w:pStyle w:val="Lijstalinea"/>
        <w:numPr>
          <w:ilvl w:val="0"/>
          <w:numId w:val="2"/>
        </w:numPr>
      </w:pPr>
      <w:r>
        <w:t>Helpt de zorgverstrekker bij de verplaatsing van de zorgvrager</w:t>
      </w:r>
    </w:p>
    <w:p w14:paraId="187FD8E3" w14:textId="4DEA3BE1" w:rsidR="00985B42" w:rsidRPr="00AE0472" w:rsidRDefault="00985B42" w:rsidP="00985B42">
      <w:pPr>
        <w:pStyle w:val="Lijstalinea"/>
        <w:numPr>
          <w:ilvl w:val="0"/>
          <w:numId w:val="2"/>
        </w:numPr>
      </w:pPr>
      <w:bookmarkStart w:id="12" w:name="_Hlk126230331"/>
      <w:r>
        <w:t>Kennis van gebruik van de patiëntenvervoer uitrusting (</w:t>
      </w:r>
      <w:proofErr w:type="spellStart"/>
      <w:r>
        <w:t>bed,rolstoel</w:t>
      </w:r>
      <w:proofErr w:type="spellEnd"/>
      <w:r>
        <w:t>,…)</w:t>
      </w:r>
    </w:p>
    <w:bookmarkEnd w:id="12"/>
    <w:p w14:paraId="0E3D18FB" w14:textId="77777777" w:rsidR="00985B42" w:rsidRDefault="00985B42" w:rsidP="00985B42">
      <w:pPr>
        <w:pStyle w:val="Lijstalinea"/>
      </w:pPr>
    </w:p>
    <w:p w14:paraId="02A377C5" w14:textId="0113B2EA" w:rsidR="00CB74AF" w:rsidRPr="007743C7" w:rsidRDefault="00CB74AF">
      <w:pPr>
        <w:rPr>
          <w:sz w:val="30"/>
          <w:szCs w:val="30"/>
        </w:rPr>
      </w:pPr>
    </w:p>
    <w:sectPr w:rsidR="00CB74AF" w:rsidRPr="00774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3C3B" w14:textId="77777777" w:rsidR="00EF7779" w:rsidRDefault="00EF7779" w:rsidP="00985B42">
      <w:pPr>
        <w:spacing w:after="0" w:line="240" w:lineRule="auto"/>
      </w:pPr>
      <w:r>
        <w:separator/>
      </w:r>
    </w:p>
  </w:endnote>
  <w:endnote w:type="continuationSeparator" w:id="0">
    <w:p w14:paraId="6E282E28" w14:textId="77777777" w:rsidR="00EF7779" w:rsidRDefault="00EF7779" w:rsidP="0098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61A9" w14:textId="77777777" w:rsidR="00EF7779" w:rsidRDefault="00EF7779" w:rsidP="00985B42">
      <w:pPr>
        <w:spacing w:after="0" w:line="240" w:lineRule="auto"/>
      </w:pPr>
      <w:r>
        <w:separator/>
      </w:r>
    </w:p>
  </w:footnote>
  <w:footnote w:type="continuationSeparator" w:id="0">
    <w:p w14:paraId="3065718B" w14:textId="77777777" w:rsidR="00EF7779" w:rsidRDefault="00EF7779" w:rsidP="00985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33B49"/>
    <w:multiLevelType w:val="hybridMultilevel"/>
    <w:tmpl w:val="EEE8D1A0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E4407"/>
    <w:multiLevelType w:val="hybridMultilevel"/>
    <w:tmpl w:val="A154968E"/>
    <w:lvl w:ilvl="0" w:tplc="789213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0728F"/>
    <w:multiLevelType w:val="hybridMultilevel"/>
    <w:tmpl w:val="38B020BA"/>
    <w:lvl w:ilvl="0" w:tplc="C6B250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51E60"/>
    <w:multiLevelType w:val="hybridMultilevel"/>
    <w:tmpl w:val="05C220A8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1857">
    <w:abstractNumId w:val="2"/>
  </w:num>
  <w:num w:numId="2" w16cid:durableId="2011910513">
    <w:abstractNumId w:val="1"/>
  </w:num>
  <w:num w:numId="3" w16cid:durableId="598638009">
    <w:abstractNumId w:val="0"/>
  </w:num>
  <w:num w:numId="4" w16cid:durableId="1798601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AF"/>
    <w:rsid w:val="007743C7"/>
    <w:rsid w:val="009643E2"/>
    <w:rsid w:val="00985B42"/>
    <w:rsid w:val="00990EDA"/>
    <w:rsid w:val="009F754D"/>
    <w:rsid w:val="00A07E00"/>
    <w:rsid w:val="00AD3A78"/>
    <w:rsid w:val="00CB74AF"/>
    <w:rsid w:val="00EF7779"/>
    <w:rsid w:val="00FC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C9F9"/>
  <w15:chartTrackingRefBased/>
  <w15:docId w15:val="{005DFEAF-6D05-4B54-B5ED-F979E151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74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85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5B42"/>
  </w:style>
  <w:style w:type="paragraph" w:styleId="Voettekst">
    <w:name w:val="footer"/>
    <w:basedOn w:val="Standaard"/>
    <w:link w:val="VoettekstChar"/>
    <w:uiPriority w:val="99"/>
    <w:unhideWhenUsed/>
    <w:rsid w:val="00985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5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21" Type="http://schemas.openxmlformats.org/officeDocument/2006/relationships/image" Target="media/image7.png"/><Relationship Id="rId34" Type="http://schemas.openxmlformats.org/officeDocument/2006/relationships/image" Target="media/image13.png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image" Target="media/image9.png"/><Relationship Id="rId33" Type="http://schemas.openxmlformats.org/officeDocument/2006/relationships/customXml" Target="ink/ink15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customXml" Target="ink/ink8.xml"/><Relationship Id="rId29" Type="http://schemas.openxmlformats.org/officeDocument/2006/relationships/customXml" Target="ink/ink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customXml" Target="ink/ink10.xml"/><Relationship Id="rId32" Type="http://schemas.openxmlformats.org/officeDocument/2006/relationships/image" Target="media/image12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image" Target="media/image8.png"/><Relationship Id="rId28" Type="http://schemas.openxmlformats.org/officeDocument/2006/relationships/customXml" Target="ink/ink12.xml"/><Relationship Id="rId36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customXml" Target="ink/ink14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customXml" Target="ink/ink9.xml"/><Relationship Id="rId27" Type="http://schemas.openxmlformats.org/officeDocument/2006/relationships/image" Target="media/image10.png"/><Relationship Id="rId30" Type="http://schemas.openxmlformats.org/officeDocument/2006/relationships/image" Target="media/image11.png"/><Relationship Id="rId35" Type="http://schemas.openxmlformats.org/officeDocument/2006/relationships/customXml" Target="ink/ink16.xm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2T10:04:15.071"/>
    </inkml:context>
    <inkml:brush xml:id="br0">
      <inkml:brushProperty name="width" value="0.1" units="cm"/>
      <inkml:brushProperty name="height" value="0.1" units="cm"/>
      <inkml:brushProperty name="color" value="#F6630D"/>
    </inkml:brush>
  </inkml:definitions>
  <inkml:trace contextRef="#ctx0" brushRef="#br0">0 2 24575,'214'-1'0,"234"3"0,-410 2 0,0 1 0,46 13 0,-51-10 0,1-1 0,0-2 0,52 2 0,-74-7 0,13-1 0,0 2 0,0 0 0,0 1 0,36 8 0,1 4 0,1-2 0,120 4 0,133-16 0,-127-4 0,142-12 0,-188 8 0,-42 4 0,81-22 0,-118 10-1365,-46 11-5461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1T09:29:08.9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24575,'25'2'0,"-1"1"0,1 1 0,-1 2 0,0 0 0,37 16 0,0-1 0,-44-16 0,-1 0 0,1 2 0,-2 0 0,1 0 0,-1 2 0,0 0 0,0 1 0,-1 0 0,0 1 0,-1 0 0,-1 2 0,0-1 0,0 1 0,-1 1 0,12 20 0,18 36 0,-4 3 0,-2 0 0,-4 3 0,-3 0 0,30 137 0,-48-167 0,-2 1 0,-3-1 0,-1 1 0,-2 0 0,-3 0 0,-1 0 0,-3 0 0,-21 92 0,14-94 0,-30 91 0,36-120 0,0-1 0,-2 1 0,0-1 0,0-1 0,-1 0 0,-13 15 0,13-20 0,-1 0 0,0-1 0,0 0 0,-1-1 0,0 0 0,0 0 0,0-1 0,-1-1 0,0 0 0,0-1 0,-19 5 0,23-7 0,0 0 0,0-1 0,0 1 0,0-2 0,-1 1 0,1-1 0,0 0 0,0-1 0,0 0 0,0 0 0,0-1 0,0 0 0,0-1 0,0 1 0,1-1 0,-1-1 0,1 1 0,0-1 0,-8-6 0,13 9 0,0-1 0,0 1 0,1-1 0,-1 0 0,0 0 0,0 0 0,1 0 0,-1 0 0,1 0 0,0 0 0,-1 0 0,1 0 0,0-1 0,0 1 0,1 0 0,-1-1 0,0 1 0,1-1 0,0 1 0,-1-1 0,1 1 0,0-1 0,0 1 0,0-1 0,1 1 0,-1-1 0,1 1 0,-1-1 0,1 1 0,0 0 0,0-1 0,0 1 0,0 0 0,0-1 0,0 1 0,3-3 0,0 1 0,-1 0 0,1 0 0,1 0 0,-1 0 0,0 1 0,1 0 0,-1 0 0,1 0 0,0 0 0,0 1 0,0-1 0,1 2 0,-1-1 0,0 0 0,10-1 0,-6 2 0,-1 0 0,1 1 0,0 0 0,-1 0 0,1 0 0,-1 1 0,1 1 0,-1-1 0,1 1 0,7 4 0,-9-3 0,-1 1 0,0 0 0,0 0 0,0 0 0,0 1 0,0 0 0,-1 0 0,0 0 0,0 1 0,-1 0 0,8 12 0,-5-7 0,-1 2 0,0-1 0,-1 0 0,-1 1 0,0 0 0,0 0 0,-1 1 0,-1-1 0,1 18 0,-1 19 0,-6 61 0,1-21 0,5 16 0,-5 111 0,-1-178 0,-2-2 0,-1 1 0,-2-1 0,-2 0 0,-21 49 0,14-49 0,-2 0 0,-37 52 0,46-77 0,-1 0 0,0 0 0,-17 13 0,20-18 0,-1-2 0,0 0 0,0 0 0,0-1 0,-1 0 0,0-1 0,0 0 0,0-1 0,0 0 0,-19 1 0,-3 2 0,-47 3-1365,57-7-5461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1T09:29:12.9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314 190 24575,'-77'1'0,"-84"-3"0,157 1 0,0-1 0,-1 1 0,1-1 0,0 0 0,0 0 0,1-1 0,-1 1 0,0-1 0,1 0 0,-1 0 0,1 0 0,0 0 0,0 0 0,0-1 0,1 1 0,-1-1 0,1 0 0,0 0 0,0 0 0,0 0 0,0 0 0,1 0 0,0-1 0,0 1 0,0 0 0,0-1 0,1 1 0,-1-1 0,1 1 0,0-1 0,1 1 0,-1 0 0,1-1 0,0 1 0,0-1 0,0 1 0,1 0 0,1-5 0,19-22-1365,-13 16-5461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2T10:39:03.7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646 85 24575,'0'-2'0,"0"-1"0,0 0 0,0 1 0,0-1 0,0 0 0,1 0 0,0 1 0,-1-1 0,1 1 0,0-1 0,0 0 0,0 1 0,1 0 0,-1-1 0,0 1 0,1 0 0,3-4 0,-1 3 0,-1 1 0,1 0 0,0-1 0,0 1 0,0 1 0,1-1 0,-1 1 0,0-1 0,1 1 0,7-1 0,69-7 0,1 4 0,114 6 0,-93 1 0,-70-2 0,0 2 0,48 8 0,-71-9 0,0 2 0,0 0 0,-1 0 0,1 1 0,-1 0 0,0 0 0,0 1 0,-1 0 0,1 1 0,-1 0 0,0 0 0,10 11 0,8 15 0,0 2 0,-3 0 0,0 2 0,-3 0 0,-1 1 0,18 51 0,-29-66 0,-1 2 0,-2-1 0,0 1 0,-1 0 0,0 28 0,-6 126 0,-1-86 0,-2 56 0,-6-1 0,-54 262 0,-38 114 0,-65 263 0,102-473 0,29-120 0,-60 412 0,79-459 0,2 161 0,19-199 0,-6 159 0,3-264 0,-1 0 0,0 0 0,0 0 0,0 0 0,-1 0 0,1 0 0,0 0 0,-1-1 0,0 1 0,0-1 0,0 1 0,0-1 0,0 0 0,0 0 0,-1 1 0,1-2 0,-1 1 0,1 0 0,-1 0 0,0-1 0,0 0 0,1 1 0,-1-1 0,0 0 0,0 0 0,0-1 0,-1 1 0,1-1 0,0 1 0,-5-1 0,3 1 0,-1-1 0,0 0 0,1 0 0,-1 0 0,0-1 0,1 1 0,-1-2 0,1 1 0,-1 0 0,1-1 0,0 0 0,-1 0 0,1-1 0,0 1 0,1-1 0,-10-6 0,4-4 0,0 1 0,1-1 0,0-1 0,1 0 0,1 0 0,0-1 0,1 1 0,0-1 0,-3-17 0,-2-13 0,-11-85 0,21 120 0,0 0 0,1 0 0,1 0 0,0 1 0,2-13 0,-3 21 0,0 0 0,0 0 0,0-1 0,1 1 0,-1 0 0,0 0 0,0 0 0,1 0 0,-1 0 0,1 0 0,-1 0 0,1 0 0,-1 0 0,1 0 0,0 0 0,-1 0 0,1 0 0,0 0 0,0 0 0,0 1 0,0-1 0,0 0 0,0 1 0,0-1 0,0 0 0,0 1 0,0-1 0,0 1 0,0 0 0,0-1 0,0 1 0,0 0 0,0 0 0,0 0 0,1 0 0,-1 0 0,0 0 0,0 0 0,0 0 0,0 0 0,1 0 0,-1 1 0,0-1 0,0 0 0,0 1 0,0-1 0,0 1 0,0-1 0,0 1 0,0-1 0,0 1 0,0 0 0,0 0 0,-1-1 0,1 1 0,0 0 0,1 1 0,17 17 0,-1 1 0,-1 0 0,0 1 0,-2 1 0,0 1 0,13 27 0,1 0 0,-13-24 0,-1 2 0,-2-1 0,-1 2 0,-1 0 0,-1 0 0,-2 1 0,-1 0 0,-1 0 0,-1 1 0,-2-1 0,-2 54 0,-3-26 0,-3 1 0,-3-1 0,-29 111 0,-9 71 0,18-79 0,0-55 0,15-62 0,-7 45 0,-32 196 0,27-150 0,15-90 0,2 1 0,2 0 0,0 50 0,7 962 0,-10-861 0,-41 227 0,45-387 0,-87 630 0,89-647 0,2-1 0,-2 1 0,0-1 0,-1 0 0,-1 0 0,0 0 0,-12 24 0,15-40 0,-1 0 0,1 0 0,-1-1 0,0 1 0,1-1 0,-1 1 0,-1-1 0,1 0 0,0 0 0,0 0 0,-1 0 0,1-1 0,-1 0 0,1 1 0,-1-1 0,0 0 0,1-1 0,-1 1 0,0-1 0,0 0 0,1 1 0,-1-2 0,0 1 0,0 0 0,-5-2 0,0 1 0,1-1 0,-1 0 0,1 0 0,-1-1 0,1 0 0,0-1 0,0 1 0,0-2 0,1 1 0,-9-7 0,-53-56 0,56 52 0,-1 1 0,0 0 0,-1 1 0,0 0 0,-1 2 0,0-1 0,-1 2 0,0 0 0,-29-11 0,35 17-85,0-1 0,0 0-1,0-1 1,1 0 0,0-1-1,0 0 1,0 0 0,1-1-1,0 0 1,1-1 0,0 0-1,0 0 1,1-1 0,0 0-1,-8-16 1,4 6-6741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2T08:11:06.293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0 1 24575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2T10:42:07.442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0 131 24575,'1220'-29'0,"3"4"0,-950 26 0,-171-3 0,0-4 0,162-30 0,-84 5-1365,-158 28-5461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2T10:47:21.797"/>
    </inkml:context>
    <inkml:brush xml:id="br0">
      <inkml:brushProperty name="width" value="0.1" units="cm"/>
      <inkml:brushProperty name="height" value="0.1" units="cm"/>
      <inkml:brushProperty name="color" value="#5B2D90"/>
    </inkml:brush>
  </inkml:definitions>
  <inkml:trace contextRef="#ctx0" brushRef="#br0">0 162 24575,'0'-1'0,"0"0"0,1 0 0,-1 0 0,0 0 0,1 0 0,-1 1 0,0-1 0,1 0 0,-1 0 0,1 0 0,0 1 0,-1-1 0,1 0 0,-1 1 0,1-1 0,0 0 0,0 1 0,-1-1 0,1 1 0,0-1 0,0 1 0,0 0 0,-1-1 0,2 1 0,28-10 0,-17 7 0,50-16 0,2 3 0,0 3 0,123-10 0,206 16 0,-331 8 0,1337 0 0,-1316-5 0,105-19 0,32-1 0,262 20 0,-264 6 0,185 25 0,-2 0 0,-348-24 0,59 10 0,-25-3 0,-51-4-455,0 1 0,46 15 0,-60-15-6371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2T10:50:43.102"/>
    </inkml:context>
    <inkml:brush xml:id="br0">
      <inkml:brushProperty name="width" value="0.1" units="cm"/>
      <inkml:brushProperty name="height" value="0.1" units="cm"/>
      <inkml:brushProperty name="color" value="#996633"/>
    </inkml:brush>
  </inkml:definitions>
  <inkml:trace contextRef="#ctx0" brushRef="#br0">0 108 24575,'84'2'0,"96"17"0,-79-11 0,171-7 0,-115-4 0,231-13 0,-184 4 0,335-39 0,161-4 0,-235 54 0,246 4 0,-395 23 0,-261-15-1365,-35-5-5461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2T07:57:54.3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646 85 24575,'0'-2'0,"0"-1"0,0 0 0,0 1 0,0-1 0,0 0 0,1 0 0,0 1 0,-1-1 0,1 1 0,0-1 0,0 0 0,0 1 0,1 0 0,-1-1 0,0 1 0,1 0 0,3-4 0,-1 3 0,-1 1 0,1 0 0,0-1 0,0 1 0,0 1 0,1-1 0,-1 1 0,0-1 0,1 1 0,7-1 0,69-7 0,1 4 0,114 6 0,-93 1 0,-70-2 0,0 2 0,48 8 0,-71-9 0,0 2 0,0 0 0,-1 0 0,1 1 0,-1 0 0,0 0 0,0 1 0,-1 0 0,1 1 0,-1 0 0,0 0 0,10 11 0,8 15 0,0 2 0,-3 0 0,0 2 0,-3 0 0,-1 1 0,18 51 0,-29-66 0,-1 2 0,-2-1 0,0 1 0,-1 0 0,0 28 0,-6 126 0,-1-86 0,-2 56 0,-6-1 0,-54 262 0,-38 114 0,-65 263 0,102-473 0,29-120 0,-60 412 0,79-459 0,2 161 0,19-199 0,-6 159 0,3-264 0,-1 0 0,0 0 0,0 0 0,0 0 0,-1 0 0,1 0 0,0 0 0,-1-1 0,0 1 0,0-1 0,0 1 0,0-1 0,0 0 0,0 0 0,-1 1 0,1-2 0,-1 1 0,1 0 0,-1 0 0,0-1 0,0 0 0,1 1 0,-1-1 0,0 0 0,0 0 0,0-1 0,-1 1 0,1-1 0,0 1 0,-5-1 0,3 1 0,-1-1 0,0 0 0,1 0 0,-1 0 0,0-1 0,1 1 0,-1-2 0,1 1 0,-1 0 0,1-1 0,0 0 0,-1 0 0,1-1 0,0 1 0,1-1 0,-10-6 0,4-4 0,0 1 0,1-1 0,0-1 0,1 0 0,1 0 0,0-1 0,1 1 0,0-1 0,-3-17 0,-2-13 0,-11-85 0,21 120 0,0 0 0,1 0 0,1 0 0,0 1 0,2-13 0,-3 21 0,0 0 0,0 0 0,0-1 0,1 1 0,-1 0 0,0 0 0,0 0 0,1 0 0,-1 0 0,1 0 0,-1 0 0,1 0 0,-1 0 0,1 0 0,0 0 0,-1 0 0,1 0 0,0 0 0,0 0 0,0 1 0,0-1 0,0 0 0,0 1 0,0-1 0,0 0 0,0 1 0,0-1 0,0 1 0,0 0 0,0-1 0,0 1 0,0 0 0,0 0 0,0 0 0,1 0 0,-1 0 0,0 0 0,0 0 0,0 0 0,0 0 0,1 0 0,-1 1 0,0-1 0,0 0 0,0 1 0,0-1 0,0 1 0,0-1 0,0 1 0,0-1 0,0 1 0,0 0 0,0 0 0,-1-1 0,1 1 0,0 0 0,1 1 0,17 17 0,-1 1 0,-1 0 0,0 1 0,-2 1 0,0 1 0,13 27 0,1 0 0,-13-24 0,-1 2 0,-2-1 0,-1 2 0,-1 0 0,-1 0 0,-2 1 0,-1 0 0,-1 0 0,-1 1 0,-2-1 0,-2 54 0,-3-26 0,-3 1 0,-3-1 0,-29 111 0,-9 71 0,18-79 0,0-55 0,15-62 0,-7 45 0,-32 196 0,27-150 0,15-90 0,2 1 0,2 0 0,0 50 0,7 962 0,-10-861 0,-41 227 0,45-387 0,-87 630 0,89-647 0,2-1 0,-2 1 0,0-1 0,-1 0 0,-1 0 0,0 0 0,-12 24 0,15-40 0,-1 0 0,1 0 0,-1-1 0,0 1 0,1-1 0,-1 1 0,-1-1 0,1 0 0,0 0 0,0 0 0,-1 0 0,1-1 0,-1 0 0,1 1 0,-1-1 0,0 0 0,1-1 0,-1 1 0,0-1 0,0 0 0,1 1 0,-1-2 0,0 1 0,0 0 0,-5-2 0,0 1 0,1-1 0,-1 0 0,1 0 0,-1-1 0,1 0 0,0-1 0,0 1 0,0-2 0,1 1 0,-9-7 0,-53-56 0,56 52 0,-1 1 0,0 0 0,-1 1 0,0 0 0,-1 2 0,0-1 0,-1 2 0,0 0 0,-29-11 0,35 17-85,0-1 0,0 0-1,0-1 1,1 0 0,0-1-1,0 0 1,0 0 0,1-1-1,0 0 1,1-1 0,0 0-1,0 0 1,1-1 0,0 0-1,-8-16 1,4 6-6741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2T10:13:52.688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50 24575,'70'3'0,"0"5"0,128 29 0,-77-12 0,-19-6 0,911 143 0,-637-149 0,0 0 0,-73 2 0,-55-4 0,-114-1 0,179-10 0,-119-26 0,-129 15 0,123-6 0,8 4 0,-7 1 0,-141 12 0,7 0 0,0-2 0,78-12 0,-88 8 0,55-2 0,-60 6 0,0-1 0,45-10 0,-11-6 0,-18 5 0,89-12 0,-67 18 0,1-3 0,123-33 0,-187 39-124,-1-2 0,1 0 0,-1-1 0,0 0 0,-1-1 0,0 0-1,0-1 1,-1-1 0,0 0 0,16-21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2T08:37:41.94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1 183 24575,'0'-14'0,"-1"2"0,1 0 0,1 0 0,0 0 0,0 0 0,6-19 0,-6 28 0,1-1 0,-1 1 0,1 0 0,0 0 0,-1 0 0,1 0 0,1 0 0,-1 1 0,0-1 0,1 1 0,-1-1 0,1 1 0,0 0 0,0 0 0,0 0 0,0 0 0,0 1 0,0-1 0,1 1 0,-1 0 0,0 0 0,1 0 0,5-1 0,25-5 0,-10 1 0,1 2 0,36-2 0,-54 5 0,1 1 0,-1 1 0,1 0 0,-1 0 0,1 0 0,-1 1 0,0 0 0,1 1 0,-1-1 0,0 1 0,-1 1 0,11 5 0,-8-2 0,1 0 0,-1 0 0,-1 1 0,1 0 0,-1 1 0,-1 0 0,1 0 0,-1 1 0,-1-1 0,9 18 0,-9-11 0,-1 0 0,0 0 0,-1 0 0,0 0 0,-1 1 0,1 32 0,-2 447 0,-5-243 0,3 459 0,-3-664 0,3-47 0,0 1 0,-1 0 0,1-1 0,0 1 0,0 0 0,-1-1 0,1 1 0,-1 0 0,1-1 0,-1 1 0,0-1 0,0 1 0,0-1 0,0 1 0,0-1 0,0 0 0,0 1 0,0-1 0,0 0 0,0 0 0,-1 0 0,1 0 0,-1 0 0,-2 1 0,3-2 0,0 0 0,0 0 0,0 0 0,0-1 0,1 1 0,-1-1 0,0 1 0,0-1 0,0 1 0,0-1 0,0 1 0,1-1 0,-1 0 0,0 1 0,0-1 0,1 0 0,-1 0 0,1 1 0,-1-1 0,0 0 0,1 0 0,0 0 0,-1 0 0,1 0 0,0 0 0,-1 0 0,1 0 0,0 0 0,0 0 0,0-1 0,-6-36 0,5 33 0,-3-50 0,3-1 0,6-67 0,-6 121 0,1 0 0,0 0 0,1 0 0,-1 1 0,0-1 0,1 0 0,-1 0 0,1 0 0,-1 0 0,1 1 0,0-1 0,0 0 0,-1 1 0,1-1 0,1 1 0,-1-1 0,0 1 0,0-1 0,0 1 0,1 0 0,-1-1 0,1 1 0,-1 0 0,1 0 0,-1 0 0,1 0 0,0 0 0,0 1 0,-1-1 0,1 1 0,3-2 0,-3 2 0,1 1 0,-1-1 0,1 0 0,0 1 0,-1 0 0,0-1 0,1 1 0,-1 0 0,1 0 0,-1 0 0,0 1 0,0-1 0,0 1 0,0-1 0,0 1 0,0-1 0,0 1 0,0 0 0,-1 0 0,1 0 0,0 0 0,1 4 0,8 13 0,0 1 0,-2-1 0,0 2 0,-2-1 0,0 1 0,-1 0 0,-1 0 0,-1 1 0,-1 0 0,-1 0 0,-1 0 0,-3 35 0,-12 16 0,10-56 0,0 1 0,-3 34 0,-8 164 0,6-105 0,8-73 0,-2-1 0,-11 50 0,3-45 0,2 1 0,2 1 0,-3 78 0,11 487 0,-2-587 0,-2 0 0,-9 41 0,1-11 0,10-48 0,1-1 0,-1 1 0,0 0 0,1-1 0,-2 1 0,1-1 0,0 1 0,-1-1 0,0 0 0,1 0 0,-1 1 0,-1-1 0,1-1 0,0 1 0,-1 0 0,1 0 0,-1-1 0,0 0 0,0 1 0,0-1 0,0 0 0,0 0 0,-1-1 0,-4 3 0,-5-1 0,1-1 0,0 0 0,-1-1 0,1 0 0,-1-1 0,-12-1 0,24 1 0,-6 0 8,0-1 0,-1 0 0,1 0 0,0-1 0,0 0 0,0 0 0,0-1 0,0 1 0,0-2 0,1 1 0,-1-1 0,1 0 0,0 0 0,-8-7 0,6 3-173,0 0 0,1-1 0,0 0 0,0 0 0,0-1 0,2 0 0,-1 0 0,-6-18 0,5 10-6661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2T10:20:55.429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0 187 24575,'27'-2'0,"-1"0"0,28-7 0,28-3 0,535-43 0,-600 53 0,506-24 0,664 28 0,-941-15 0,-34 0 0,129 14 0,114-3 0,-150-23 59,132-3-1483,-416 28-5402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2T10:23:03.91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1 183 24575,'0'-14'0,"-1"2"0,1 0 0,1 0 0,0 0 0,0 0 0,6-19 0,-6 28 0,1-1 0,-1 1 0,1 0 0,0 0 0,-1 0 0,1 0 0,1 0 0,-1 1 0,0-1 0,1 1 0,-1-1 0,1 1 0,0 0 0,0 0 0,0 0 0,0 0 0,0 1 0,0-1 0,1 1 0,-1 0 0,0 0 0,1 0 0,5-1 0,25-5 0,-10 1 0,1 2 0,36-2 0,-54 5 0,1 1 0,-1 1 0,1 0 0,-1 0 0,1 0 0,-1 1 0,0 0 0,1 1 0,-1-1 0,0 1 0,-1 1 0,11 5 0,-8-2 0,1 0 0,-1 0 0,-1 1 0,1 0 0,-1 1 0,-1 0 0,1 0 0,-1 1 0,-1-1 0,9 18 0,-9-11 0,-1 0 0,0 0 0,-1 0 0,0 0 0,-1 1 0,1 32 0,-2 447 0,-5-243 0,3 459 0,-3-664 0,3-47 0,0 1 0,-1 0 0,1-1 0,0 1 0,0 0 0,-1-1 0,1 1 0,-1 0 0,1-1 0,-1 1 0,0-1 0,0 1 0,0-1 0,0 1 0,0-1 0,0 0 0,0 1 0,0-1 0,0 0 0,0 0 0,-1 0 0,1 0 0,-1 0 0,-2 1 0,3-2 0,0 0 0,0 0 0,0 0 0,0-1 0,1 1 0,-1-1 0,0 1 0,0-1 0,0 1 0,0-1 0,0 1 0,1-1 0,-1 0 0,0 1 0,0-1 0,1 0 0,-1 0 0,1 1 0,-1-1 0,0 0 0,1 0 0,0 0 0,-1 0 0,1 0 0,0 0 0,-1 0 0,1 0 0,0 0 0,0 0 0,0-1 0,-6-36 0,5 33 0,-3-50 0,3-1 0,6-67 0,-6 121 0,1 0 0,0 0 0,1 0 0,-1 1 0,0-1 0,1 0 0,-1 0 0,1 0 0,-1 0 0,1 1 0,0-1 0,0 0 0,-1 1 0,1-1 0,1 1 0,-1-1 0,0 1 0,0-1 0,0 1 0,1 0 0,-1-1 0,1 1 0,-1 0 0,1 0 0,-1 0 0,1 0 0,0 0 0,0 1 0,-1-1 0,1 1 0,3-2 0,-3 2 0,1 1 0,-1-1 0,1 0 0,0 1 0,-1 0 0,0-1 0,1 1 0,-1 0 0,1 0 0,-1 0 0,0 1 0,0-1 0,0 1 0,0-1 0,0 1 0,0-1 0,0 1 0,0 0 0,-1 0 0,1 0 0,0 0 0,1 4 0,8 13 0,0 1 0,-2-1 0,0 2 0,-2-1 0,0 1 0,-1 0 0,-1 0 0,-1 1 0,-1 0 0,-1 0 0,-1 0 0,-3 35 0,-12 16 0,10-56 0,0 1 0,-3 34 0,-8 164 0,6-105 0,8-73 0,-2-1 0,-11 50 0,3-45 0,2 1 0,2 1 0,-3 78 0,11 487 0,-2-587 0,-2 0 0,-9 41 0,1-11 0,10-48 0,1-1 0,-1 1 0,0 0 0,1-1 0,-2 1 0,1-1 0,0 1 0,-1-1 0,0 0 0,1 0 0,-1 1 0,-1-1 0,1-1 0,0 1 0,-1 0 0,1 0 0,-1-1 0,0 0 0,0 1 0,0-1 0,0 0 0,0 0 0,-1-1 0,-4 3 0,-5-1 0,1-1 0,0 0 0,-1-1 0,1 0 0,-1-1 0,-12-1 0,24 1 0,-6 0 8,0-1 0,-1 0 0,1 0 0,0-1 0,0 0 0,0 0 0,0-1 0,0 1 0,0-2 0,1 1 0,-1-1 0,1 0 0,0 0 0,-8-7 0,6 3-173,0 0 0,1-1 0,0 0 0,0 0 0,0-1 0,2 0 0,-1 0 0,-6-18 0,5 10-6661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2T10:29:04.768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0 22 24575,'584'21'0,"39"-12"0,-365-12 0,-132 5 0,136-4 0,-176-11 0,-57 7 0,47-2 0,68-13 0,-138 21 0,1 0 0,-1 1 0,0 0 0,0 0 0,0 1 0,10 3 0,24 5 0,285-6 52,-174-7-1469,-128 3-5409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2T10:28:57.610"/>
    </inkml:context>
    <inkml:brush xml:id="br0">
      <inkml:brushProperty name="width" value="0.1" units="cm"/>
      <inkml:brushProperty name="height" value="0.1" units="cm"/>
      <inkml:brushProperty name="color" value="#66CC00"/>
    </inkml:brush>
  </inkml:definitions>
  <inkml:trace contextRef="#ctx0" brushRef="#br0">0 1 24575,'231'14'0,"-4"0"0,-144-14 0,113 16 0,-93-6 0,-1-4 0,103-8 0,-47-1 0,658 3 0,-805-1-16,1 0 0,0-1 0,0-1 0,-1 0-1,0 0 1,1-1 0,17-9 0,3-1-1220,-15 8-5590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1T09:29:19.5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289 1 24575,'-5'0'0,"-5"0"0,-6 0 0,-5 0 0,-3 0 0,-2 0 0,-2 0 0,1 0 0,4 4 0,1 7 0,5 5 0,1 0 0,2 2 0,5 3 0,-1-3 0,1 0 0,2 2 0,2-2-8191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2685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 De Borger</dc:creator>
  <cp:keywords/>
  <dc:description/>
  <cp:lastModifiedBy>Lore De Borger</cp:lastModifiedBy>
  <cp:revision>1</cp:revision>
  <dcterms:created xsi:type="dcterms:W3CDTF">2023-02-02T10:00:00Z</dcterms:created>
  <dcterms:modified xsi:type="dcterms:W3CDTF">2023-02-02T10:56:00Z</dcterms:modified>
</cp:coreProperties>
</file>