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4B7DFA15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7B1E14">
              <w:rPr>
                <w:b/>
                <w:bCs/>
              </w:rPr>
              <w:t>LO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43363441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7B1E14">
              <w:t>LO</w:t>
            </w:r>
            <w:r w:rsidR="001E2981">
              <w:t xml:space="preserve">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1DB00DA5" w14:textId="438ACEE3" w:rsidR="001A0637" w:rsidRDefault="00197501">
            <w:r>
              <w:t xml:space="preserve">Specifiek voor het vak </w:t>
            </w:r>
            <w:r w:rsidR="007B1E14">
              <w:t>LO</w:t>
            </w:r>
            <w:r w:rsidR="001E2981">
              <w:t>:</w:t>
            </w:r>
          </w:p>
          <w:p w14:paraId="7A54A76C" w14:textId="3E4E9E78" w:rsidR="00765B96" w:rsidRDefault="007B1E14" w:rsidP="001E2981">
            <w:pPr>
              <w:pStyle w:val="Lijstalinea"/>
              <w:numPr>
                <w:ilvl w:val="0"/>
                <w:numId w:val="3"/>
              </w:numPr>
            </w:pPr>
            <w:r>
              <w:t>Rijk de nodige theorie aan: gezonde levensstijl en ergonomie</w:t>
            </w:r>
          </w:p>
          <w:p w14:paraId="756C8E78" w14:textId="256D6657" w:rsidR="001E2981" w:rsidRDefault="00765B96" w:rsidP="001E2981">
            <w:pPr>
              <w:pStyle w:val="Lijstalinea"/>
              <w:numPr>
                <w:ilvl w:val="0"/>
                <w:numId w:val="3"/>
              </w:numPr>
            </w:pPr>
            <w:r>
              <w:t>Hanteer groepswerking (zorg dat leerlingen met elkaar leren samenwerken)</w:t>
            </w:r>
          </w:p>
          <w:p w14:paraId="49066A61" w14:textId="5045D5DA" w:rsidR="00765B96" w:rsidRDefault="007B1E14" w:rsidP="001E2981">
            <w:pPr>
              <w:pStyle w:val="Lijstalinea"/>
              <w:numPr>
                <w:ilvl w:val="0"/>
                <w:numId w:val="3"/>
              </w:numPr>
            </w:pPr>
            <w:r>
              <w:t>Geef aandacht aan de sociale vaardigheden van leerlingen</w:t>
            </w:r>
          </w:p>
          <w:p w14:paraId="36F2DB23" w14:textId="494D70AE" w:rsidR="001E2981" w:rsidRDefault="007B1E14" w:rsidP="001E2981">
            <w:pPr>
              <w:pStyle w:val="Lijstalinea"/>
              <w:numPr>
                <w:ilvl w:val="0"/>
                <w:numId w:val="3"/>
              </w:numPr>
            </w:pPr>
            <w:r>
              <w:t>Leerlingen kunnen op een gepaste manier omgaan met winst of verlies</w:t>
            </w:r>
          </w:p>
          <w:p w14:paraId="60D6286D" w14:textId="77777777" w:rsidR="001E2981" w:rsidRDefault="001E2981" w:rsidP="001E2981">
            <w:pPr>
              <w:pStyle w:val="Lijstalinea"/>
              <w:numPr>
                <w:ilvl w:val="0"/>
                <w:numId w:val="3"/>
              </w:numPr>
            </w:pPr>
            <w:r>
              <w:t xml:space="preserve">Voeg aan je evaluatie steeds een inhoudelijke feedback toe: maak referentiesleutel hoe jullie beoordelen </w:t>
            </w:r>
          </w:p>
          <w:p w14:paraId="2C7A79EF" w14:textId="060B56B1" w:rsidR="007B1E14" w:rsidRDefault="007B1E14" w:rsidP="001E2981">
            <w:pPr>
              <w:pStyle w:val="Lijstalinea"/>
              <w:numPr>
                <w:ilvl w:val="0"/>
                <w:numId w:val="3"/>
              </w:numPr>
            </w:pPr>
            <w:r>
              <w:t>Hou rekening met de veiligheidsvoorschriften</w:t>
            </w:r>
          </w:p>
        </w:tc>
      </w:tr>
    </w:tbl>
    <w:p w14:paraId="195D4110" w14:textId="452BAF27" w:rsidR="001A0D15" w:rsidRDefault="007B1E14">
      <w:bookmarkStart w:id="0" w:name="_GoBack"/>
      <w:bookmarkEnd w:id="0"/>
    </w:p>
    <w:p w14:paraId="37EB35DF" w14:textId="557E8985" w:rsidR="000125B7" w:rsidRPr="000125B7" w:rsidRDefault="000125B7" w:rsidP="000125B7"/>
    <w:p w14:paraId="726EA787" w14:textId="1A1DDBAF" w:rsidR="000125B7" w:rsidRPr="000125B7" w:rsidRDefault="000125B7" w:rsidP="000125B7"/>
    <w:p w14:paraId="068182F2" w14:textId="3189447F" w:rsidR="000125B7" w:rsidRPr="000125B7" w:rsidRDefault="000125B7" w:rsidP="000125B7"/>
    <w:p w14:paraId="7A159A05" w14:textId="29C2A283" w:rsidR="000125B7" w:rsidRPr="000125B7" w:rsidRDefault="000125B7" w:rsidP="000125B7"/>
    <w:p w14:paraId="2AE13643" w14:textId="1CEB646F" w:rsidR="000125B7" w:rsidRPr="000125B7" w:rsidRDefault="000125B7" w:rsidP="000125B7"/>
    <w:p w14:paraId="0D78C3BB" w14:textId="6CF98265" w:rsidR="000125B7" w:rsidRPr="000125B7" w:rsidRDefault="000125B7" w:rsidP="000125B7"/>
    <w:p w14:paraId="3B0C5600" w14:textId="634C1AD6" w:rsidR="000125B7" w:rsidRPr="000125B7" w:rsidRDefault="000125B7" w:rsidP="000125B7"/>
    <w:p w14:paraId="79AE5F9A" w14:textId="31968B4F" w:rsidR="000125B7" w:rsidRPr="000125B7" w:rsidRDefault="000125B7" w:rsidP="000125B7"/>
    <w:p w14:paraId="776B32FB" w14:textId="668FCCDB" w:rsidR="000125B7" w:rsidRPr="000125B7" w:rsidRDefault="000125B7" w:rsidP="000125B7"/>
    <w:p w14:paraId="35B2C932" w14:textId="26DD62A0" w:rsidR="000125B7" w:rsidRPr="000125B7" w:rsidRDefault="000125B7" w:rsidP="000125B7"/>
    <w:p w14:paraId="161D5757" w14:textId="7EAC5575" w:rsidR="000125B7" w:rsidRDefault="000125B7" w:rsidP="000125B7"/>
    <w:p w14:paraId="345753D4" w14:textId="1537BC44" w:rsidR="000125B7" w:rsidRPr="000125B7" w:rsidRDefault="000125B7" w:rsidP="000125B7">
      <w:pPr>
        <w:tabs>
          <w:tab w:val="left" w:pos="6520"/>
        </w:tabs>
      </w:pPr>
      <w:r>
        <w:tab/>
      </w: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37"/>
    <w:rsid w:val="000125B7"/>
    <w:rsid w:val="00197501"/>
    <w:rsid w:val="001A0637"/>
    <w:rsid w:val="001E2981"/>
    <w:rsid w:val="002F2E83"/>
    <w:rsid w:val="003043EB"/>
    <w:rsid w:val="00765B96"/>
    <w:rsid w:val="007B1E14"/>
    <w:rsid w:val="007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Gebruiker</cp:lastModifiedBy>
  <cp:revision>2</cp:revision>
  <dcterms:created xsi:type="dcterms:W3CDTF">2021-03-26T13:18:00Z</dcterms:created>
  <dcterms:modified xsi:type="dcterms:W3CDTF">2021-03-26T13:18:00Z</dcterms:modified>
</cp:coreProperties>
</file>