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CCA" w14:paraId="3C791ED2" w14:textId="77777777" w:rsidTr="00254DF3">
        <w:trPr>
          <w:trHeight w:val="5953"/>
        </w:trPr>
        <w:tc>
          <w:tcPr>
            <w:tcW w:w="9494" w:type="dxa"/>
          </w:tcPr>
          <w:p w14:paraId="235C0E4C" w14:textId="77777777" w:rsidR="008F5CCA" w:rsidRDefault="008F5CCA" w:rsidP="00254DF3">
            <w:pPr>
              <w:rPr>
                <w:rFonts w:ascii="Arial" w:hAnsi="Arial" w:cs="Arial"/>
              </w:rPr>
            </w:pPr>
          </w:p>
          <w:p w14:paraId="1D9D34E1" w14:textId="77777777" w:rsidR="008F5CCA" w:rsidRDefault="008F5CCA" w:rsidP="00254DF3">
            <w:pPr>
              <w:rPr>
                <w:rFonts w:ascii="Arial" w:hAnsi="Arial" w:cs="Arial"/>
              </w:rPr>
            </w:pPr>
          </w:p>
          <w:p w14:paraId="33026937" w14:textId="77777777" w:rsidR="008F5CCA" w:rsidRDefault="008F5CCA" w:rsidP="00254DF3">
            <w:pPr>
              <w:rPr>
                <w:rFonts w:ascii="Arial" w:hAnsi="Arial" w:cs="Arial"/>
              </w:rPr>
            </w:pPr>
          </w:p>
          <w:p w14:paraId="7E8B35C6" w14:textId="77777777" w:rsidR="008F5CCA" w:rsidRPr="00C742C4" w:rsidRDefault="008F5CCA" w:rsidP="00254DF3">
            <w:pPr>
              <w:rPr>
                <w:rFonts w:ascii="Arial" w:hAnsi="Arial" w:cs="Arial"/>
              </w:rPr>
            </w:pPr>
          </w:p>
          <w:p w14:paraId="3D9AE21E" w14:textId="4DB5425B" w:rsidR="008F5CCA" w:rsidRPr="009146A4" w:rsidRDefault="008F5CCA" w:rsidP="008F5CCA">
            <w:pPr>
              <w:pStyle w:val="Duidelijkcitaat"/>
              <w:jc w:val="center"/>
              <w:rPr>
                <w:rFonts w:ascii="Arial" w:hAnsi="Arial" w:cs="Arial"/>
                <w:i w:val="0"/>
                <w:sz w:val="28"/>
              </w:rPr>
            </w:pPr>
            <w:r w:rsidRPr="00FD08BE">
              <w:rPr>
                <w:rFonts w:ascii="Arial" w:hAnsi="Arial" w:cs="Arial"/>
                <w:i w:val="0"/>
                <w:sz w:val="28"/>
              </w:rPr>
              <w:t>C</w:t>
            </w:r>
            <w:r w:rsidRPr="009146A4">
              <w:rPr>
                <w:rFonts w:ascii="Arial" w:hAnsi="Arial" w:cs="Arial"/>
                <w:i w:val="0"/>
                <w:sz w:val="28"/>
              </w:rPr>
              <w:t xml:space="preserve">apaciteitsbepaling schooljaar </w:t>
            </w:r>
            <w:r w:rsidR="004C4BBD">
              <w:rPr>
                <w:rFonts w:ascii="Arial" w:hAnsi="Arial" w:cs="Arial"/>
                <w:i w:val="0"/>
                <w:sz w:val="28"/>
              </w:rPr>
              <w:t>2023-2024</w:t>
            </w:r>
          </w:p>
          <w:p w14:paraId="79E17608" w14:textId="4BFF9B6B" w:rsidR="008F5CCA" w:rsidRDefault="008F5CCA" w:rsidP="00254DF3">
            <w:pPr>
              <w:jc w:val="center"/>
              <w:rPr>
                <w:rStyle w:val="Intensievebenadrukking"/>
                <w:rFonts w:ascii="Arial" w:hAnsi="Arial" w:cs="Arial"/>
                <w:i w:val="0"/>
                <w:sz w:val="28"/>
              </w:rPr>
            </w:pPr>
            <w:r w:rsidRPr="009146A4">
              <w:rPr>
                <w:rStyle w:val="Intensievebenadrukking"/>
                <w:rFonts w:ascii="Arial" w:hAnsi="Arial" w:cs="Arial"/>
                <w:i w:val="0"/>
                <w:sz w:val="28"/>
              </w:rPr>
              <w:t xml:space="preserve">          Provinciale School voor Buitengewoon Secundair Onderwijs </w:t>
            </w:r>
            <w:r w:rsidR="004C4BBD">
              <w:rPr>
                <w:rStyle w:val="Intensievebenadrukking"/>
                <w:rFonts w:ascii="Arial" w:hAnsi="Arial" w:cs="Arial"/>
                <w:i w:val="0"/>
                <w:sz w:val="28"/>
              </w:rPr>
              <w:t>R</w:t>
            </w:r>
            <w:r w:rsidR="004C4BBD">
              <w:rPr>
                <w:rStyle w:val="Intensievebenadrukking"/>
                <w:i w:val="0"/>
              </w:rPr>
              <w:t>ichtpunt campus Buggenhout</w:t>
            </w:r>
          </w:p>
          <w:p w14:paraId="597A08A4" w14:textId="77777777" w:rsidR="008F5CCA" w:rsidRDefault="008F5CCA" w:rsidP="00254DF3">
            <w:pPr>
              <w:jc w:val="center"/>
              <w:rPr>
                <w:rStyle w:val="Intensievebenadrukking"/>
                <w:rFonts w:ascii="Arial" w:hAnsi="Arial" w:cs="Arial"/>
                <w:i w:val="0"/>
                <w:sz w:val="28"/>
              </w:rPr>
            </w:pPr>
          </w:p>
          <w:p w14:paraId="39AA5F9C" w14:textId="77777777" w:rsidR="008F5CCA" w:rsidRPr="009146A4" w:rsidRDefault="008F5CCA" w:rsidP="00254DF3">
            <w:pPr>
              <w:jc w:val="center"/>
              <w:rPr>
                <w:rStyle w:val="Intensievebenadrukking"/>
                <w:rFonts w:ascii="Arial" w:hAnsi="Arial" w:cs="Arial"/>
                <w:i w:val="0"/>
                <w:sz w:val="28"/>
              </w:rPr>
            </w:pPr>
          </w:p>
          <w:p w14:paraId="5822A9F4" w14:textId="77777777" w:rsidR="008F5CCA" w:rsidRPr="00C742C4" w:rsidRDefault="008F5CCA" w:rsidP="00254DF3">
            <w:pPr>
              <w:rPr>
                <w:rStyle w:val="Intensievebenadrukking"/>
                <w:rFonts w:ascii="Arial" w:hAnsi="Arial" w:cs="Arial"/>
              </w:rPr>
            </w:pPr>
          </w:p>
          <w:p w14:paraId="44DEDE04" w14:textId="77777777" w:rsidR="008F5CCA" w:rsidRPr="00C742C4" w:rsidRDefault="008F5CCA" w:rsidP="00254DF3">
            <w:pPr>
              <w:rPr>
                <w:rStyle w:val="Intensievebenadrukking"/>
                <w:rFonts w:ascii="Arial" w:hAnsi="Arial" w:cs="Arial"/>
                <w:i w:val="0"/>
                <w:smallCaps/>
              </w:rPr>
            </w:pPr>
            <w:r w:rsidRPr="00C742C4">
              <w:rPr>
                <w:rStyle w:val="Intensievebenadrukking"/>
                <w:rFonts w:ascii="Arial" w:hAnsi="Arial" w:cs="Arial"/>
                <w:i w:val="0"/>
                <w:smallCaps/>
                <w:color w:val="auto"/>
              </w:rPr>
              <w:t>inschrijvingen</w:t>
            </w:r>
          </w:p>
          <w:p w14:paraId="34F81A44" w14:textId="459C75EB" w:rsidR="008F5CCA" w:rsidRPr="00C742C4" w:rsidRDefault="008F5CCA" w:rsidP="00254DF3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Inschrijvingsperiode start op 1 maart 20</w:t>
            </w:r>
            <w:r w:rsidR="00F04BEE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2</w:t>
            </w:r>
            <w:r w:rsidR="004C4BBD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3</w:t>
            </w:r>
          </w:p>
          <w:p w14:paraId="2D14823D" w14:textId="2221B0BD" w:rsidR="008F5CCA" w:rsidRPr="00C742C4" w:rsidRDefault="008F5CCA" w:rsidP="00254DF3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Van 1 maart 20</w:t>
            </w:r>
            <w:r w:rsidR="00F04BEE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21</w:t>
            </w:r>
            <w:r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 tot 1</w:t>
            </w:r>
            <w:r w:rsidR="004C4BBD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4</w:t>
            </w:r>
            <w:r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 maart 20</w:t>
            </w:r>
            <w:r w:rsidR="00F04BEE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2</w:t>
            </w:r>
            <w:r w:rsidR="004C4BBD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3</w:t>
            </w:r>
            <w:r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:</w:t>
            </w:r>
          </w:p>
          <w:p w14:paraId="06D52858" w14:textId="77777777" w:rsidR="008F5CCA" w:rsidRPr="00C742C4" w:rsidRDefault="008F5CCA" w:rsidP="00254DF3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leerlingen van dezelfde leefeenheid;</w:t>
            </w:r>
          </w:p>
          <w:p w14:paraId="3A7964B4" w14:textId="77777777" w:rsidR="008F5CCA" w:rsidRPr="00C742C4" w:rsidRDefault="008F5CCA" w:rsidP="00254DF3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kinderen van personeelsleden.</w:t>
            </w:r>
          </w:p>
          <w:p w14:paraId="5E1911B9" w14:textId="4DDB90B7" w:rsidR="008F5CCA" w:rsidRPr="00C742C4" w:rsidRDefault="00212827" w:rsidP="00254DF3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Vanaf 1</w:t>
            </w:r>
            <w:r w:rsidR="004C4BBD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5</w:t>
            </w: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 maart 20</w:t>
            </w:r>
            <w:r w:rsidR="00F04BEE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2</w:t>
            </w:r>
            <w:r w:rsidR="004C4BBD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3</w:t>
            </w:r>
          </w:p>
          <w:p w14:paraId="02C9D93A" w14:textId="77777777" w:rsidR="008F5CCA" w:rsidRDefault="008F5CCA" w:rsidP="00254DF3">
            <w:pPr>
              <w:pStyle w:val="Lijstaline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C742C4">
              <w:rPr>
                <w:rFonts w:ascii="Arial" w:hAnsi="Arial" w:cs="Arial"/>
              </w:rPr>
              <w:t>inschrijving voor iedereen</w:t>
            </w:r>
          </w:p>
          <w:p w14:paraId="3A642D90" w14:textId="77777777" w:rsidR="008F5CCA" w:rsidRPr="00B97B60" w:rsidRDefault="008F5CCA" w:rsidP="00B97B60">
            <w:pPr>
              <w:rPr>
                <w:rFonts w:ascii="Arial" w:hAnsi="Arial" w:cs="Arial"/>
              </w:rPr>
            </w:pPr>
          </w:p>
          <w:p w14:paraId="3034B6F8" w14:textId="77777777" w:rsidR="008F5CCA" w:rsidRDefault="008F5CCA" w:rsidP="00254DF3">
            <w:pPr>
              <w:pStyle w:val="Lijstalinea"/>
              <w:ind w:left="2160"/>
              <w:rPr>
                <w:rFonts w:ascii="Arial" w:hAnsi="Arial" w:cs="Arial"/>
              </w:rPr>
            </w:pPr>
          </w:p>
          <w:p w14:paraId="715C10C6" w14:textId="77777777" w:rsidR="008F5CCA" w:rsidRPr="00C742C4" w:rsidRDefault="008F5CCA" w:rsidP="00254DF3">
            <w:pPr>
              <w:pStyle w:val="Lijstalinea"/>
              <w:ind w:left="2160"/>
              <w:rPr>
                <w:rFonts w:ascii="Arial" w:hAnsi="Arial" w:cs="Arial"/>
              </w:rPr>
            </w:pPr>
          </w:p>
          <w:p w14:paraId="73FC5D1C" w14:textId="77777777" w:rsidR="008F5CCA" w:rsidRDefault="008F5CCA" w:rsidP="00254DF3">
            <w:pPr>
              <w:rPr>
                <w:rStyle w:val="Intensievebenadrukking"/>
                <w:rFonts w:ascii="Arial" w:hAnsi="Arial" w:cs="Arial"/>
                <w:i w:val="0"/>
                <w:smallCaps/>
                <w:color w:val="auto"/>
              </w:rPr>
            </w:pPr>
            <w:r w:rsidRPr="00C742C4">
              <w:rPr>
                <w:rStyle w:val="Intensievebenadrukking"/>
                <w:rFonts w:ascii="Arial" w:hAnsi="Arial" w:cs="Arial"/>
                <w:i w:val="0"/>
                <w:smallCaps/>
                <w:color w:val="auto"/>
              </w:rPr>
              <w:t>capaciteit</w:t>
            </w:r>
          </w:p>
          <w:p w14:paraId="338CEBA4" w14:textId="77777777" w:rsidR="008F5CCA" w:rsidRPr="00C742C4" w:rsidRDefault="008F5CCA" w:rsidP="00254DF3">
            <w:pPr>
              <w:rPr>
                <w:rStyle w:val="Intensievebenadrukking"/>
                <w:rFonts w:ascii="Arial" w:hAnsi="Arial" w:cs="Arial"/>
                <w:i w:val="0"/>
                <w:smallCaps/>
                <w:color w:val="auto"/>
              </w:rPr>
            </w:pPr>
          </w:p>
          <w:p w14:paraId="4038BEC8" w14:textId="77777777" w:rsidR="008F5CCA" w:rsidRPr="00C742C4" w:rsidRDefault="008F5CCA" w:rsidP="00254DF3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Schoolniveau :</w:t>
            </w:r>
          </w:p>
          <w:p w14:paraId="007EE83B" w14:textId="4C42BF49" w:rsidR="00F04BEE" w:rsidRDefault="00F04BEE" w:rsidP="00F04BEE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270 </w:t>
            </w:r>
            <w:r w:rsidR="008F5CCA" w:rsidRPr="00C742C4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leerlingen</w:t>
            </w:r>
          </w:p>
          <w:p w14:paraId="37B13228" w14:textId="09997C79" w:rsidR="00F04BEE" w:rsidRDefault="00F04BEE" w:rsidP="00F04BEE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</w:p>
          <w:p w14:paraId="6048D452" w14:textId="26B492D2" w:rsidR="00F04BEE" w:rsidRDefault="00F04BEE" w:rsidP="00F04BEE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Opleidingsvorm:</w:t>
            </w:r>
          </w:p>
          <w:p w14:paraId="78715562" w14:textId="77777777" w:rsidR="00F04BEE" w:rsidRPr="00F04BEE" w:rsidRDefault="00F04BEE" w:rsidP="00F04BEE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</w:p>
          <w:p w14:paraId="21B014A1" w14:textId="050147AF" w:rsidR="00F04BEE" w:rsidRDefault="00F04BEE" w:rsidP="00F04BEE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OV3:</w:t>
            </w:r>
            <w:r w:rsidR="004C4BBD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 168</w:t>
            </w: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 leerlingen </w:t>
            </w:r>
          </w:p>
          <w:p w14:paraId="3ABB2CC7" w14:textId="4082A116" w:rsidR="00F04BEE" w:rsidRDefault="00F04BEE" w:rsidP="00F04BEE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OV4: </w:t>
            </w:r>
            <w:r w:rsidR="004C4BBD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88</w:t>
            </w: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 leerlingen</w:t>
            </w:r>
          </w:p>
          <w:p w14:paraId="6E6A963E" w14:textId="044200AF" w:rsidR="00C65FA3" w:rsidRDefault="00C65FA3" w:rsidP="00F04BEE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OV1: 8 leerlingen</w:t>
            </w:r>
          </w:p>
          <w:p w14:paraId="661DC3C8" w14:textId="77777777" w:rsidR="008F5CCA" w:rsidRDefault="008F5CCA" w:rsidP="00254DF3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</w:p>
          <w:p w14:paraId="1EECCCCA" w14:textId="77777777" w:rsidR="008F5CCA" w:rsidRDefault="008F5CCA" w:rsidP="00254DF3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</w:p>
          <w:p w14:paraId="7D7921E5" w14:textId="77777777" w:rsidR="008F5CCA" w:rsidRDefault="008F5CCA" w:rsidP="00254DF3">
            <w:p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Type 3:</w:t>
            </w:r>
          </w:p>
          <w:p w14:paraId="2B163718" w14:textId="3D1E28CD" w:rsidR="008F5CCA" w:rsidRDefault="008F5CCA" w:rsidP="00254DF3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2 leerlingen per pedagogische eenheid</w:t>
            </w:r>
            <w:r w:rsidR="00F04BEE"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 xml:space="preserve"> bij OV3</w:t>
            </w:r>
          </w:p>
          <w:p w14:paraId="4910143E" w14:textId="0207F1B0" w:rsidR="004C4BBD" w:rsidRDefault="004C4BBD" w:rsidP="00254DF3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6 leerlingen per jaar in de eerste graad bij OV4</w:t>
            </w:r>
          </w:p>
          <w:p w14:paraId="05CFA583" w14:textId="49EFBFE2" w:rsidR="00E1610E" w:rsidRDefault="00E1610E" w:rsidP="00254DF3">
            <w:pPr>
              <w:pStyle w:val="Lijstalinea"/>
              <w:numPr>
                <w:ilvl w:val="2"/>
                <w:numId w:val="1"/>
              </w:numP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</w:pPr>
            <w:r>
              <w:rPr>
                <w:rStyle w:val="Intensievebenadrukking"/>
                <w:rFonts w:ascii="Arial" w:hAnsi="Arial" w:cs="Arial"/>
                <w:b w:val="0"/>
                <w:i w:val="0"/>
                <w:color w:val="auto"/>
              </w:rPr>
              <w:t>geen nieuwe leerlingen type 3 in de A-stroom</w:t>
            </w:r>
          </w:p>
          <w:p w14:paraId="30CF4E66" w14:textId="77777777" w:rsidR="00433840" w:rsidRDefault="00433840" w:rsidP="00254DF3">
            <w:pPr>
              <w:rPr>
                <w:rFonts w:ascii="Arial" w:hAnsi="Arial" w:cs="Arial"/>
              </w:rPr>
            </w:pPr>
          </w:p>
          <w:p w14:paraId="1BFF6C9C" w14:textId="77777777" w:rsidR="008F5CCA" w:rsidRDefault="008F5CCA" w:rsidP="00254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Pedagogische eenheid:</w:t>
            </w:r>
          </w:p>
          <w:p w14:paraId="30F65013" w14:textId="042C71D9" w:rsidR="008F5CCA" w:rsidRDefault="008F5CCA" w:rsidP="00433840">
            <w:pPr>
              <w:pStyle w:val="Lijstalinea"/>
              <w:numPr>
                <w:ilvl w:val="2"/>
                <w:numId w:val="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leerlingen</w:t>
            </w:r>
            <w:r w:rsidR="00F04BEE">
              <w:rPr>
                <w:rFonts w:ascii="Arial" w:hAnsi="Arial" w:cs="Arial"/>
              </w:rPr>
              <w:t xml:space="preserve"> OV3</w:t>
            </w:r>
          </w:p>
          <w:p w14:paraId="381838F2" w14:textId="444BEAEC" w:rsidR="00F04BEE" w:rsidRPr="001308B5" w:rsidRDefault="00F04BEE" w:rsidP="00433840">
            <w:pPr>
              <w:pStyle w:val="Lijstalinea"/>
              <w:numPr>
                <w:ilvl w:val="2"/>
                <w:numId w:val="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leerlingen voor OV4 (6 in de eerste graad B-stroom)</w:t>
            </w:r>
          </w:p>
          <w:p w14:paraId="746AB39A" w14:textId="77777777" w:rsidR="008F5CCA" w:rsidRDefault="008F5CCA" w:rsidP="00254DF3">
            <w:pPr>
              <w:rPr>
                <w:rFonts w:ascii="Arial" w:hAnsi="Arial" w:cs="Arial"/>
              </w:rPr>
            </w:pPr>
          </w:p>
        </w:tc>
      </w:tr>
      <w:tr w:rsidR="00F04BEE" w14:paraId="12BC9E00" w14:textId="77777777" w:rsidTr="00254DF3">
        <w:trPr>
          <w:trHeight w:val="5953"/>
        </w:trPr>
        <w:tc>
          <w:tcPr>
            <w:tcW w:w="9494" w:type="dxa"/>
          </w:tcPr>
          <w:p w14:paraId="34B805A0" w14:textId="77777777" w:rsidR="00F04BEE" w:rsidRDefault="00F04BEE" w:rsidP="00254DF3">
            <w:pPr>
              <w:rPr>
                <w:rFonts w:ascii="Arial" w:hAnsi="Arial" w:cs="Arial"/>
              </w:rPr>
            </w:pPr>
          </w:p>
        </w:tc>
      </w:tr>
    </w:tbl>
    <w:p w14:paraId="0DA02C25" w14:textId="77777777" w:rsidR="00965CA3" w:rsidRDefault="00965CA3"/>
    <w:sectPr w:rsidR="0096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6076F"/>
    <w:multiLevelType w:val="hybridMultilevel"/>
    <w:tmpl w:val="1D1623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4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CA"/>
    <w:rsid w:val="001C44E6"/>
    <w:rsid w:val="00212827"/>
    <w:rsid w:val="00433840"/>
    <w:rsid w:val="004C4BBD"/>
    <w:rsid w:val="00526E8E"/>
    <w:rsid w:val="008F5CCA"/>
    <w:rsid w:val="00965CA3"/>
    <w:rsid w:val="00B97B60"/>
    <w:rsid w:val="00C65FA3"/>
    <w:rsid w:val="00E1610E"/>
    <w:rsid w:val="00F04BEE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D47"/>
  <w15:docId w15:val="{3CA5655F-08D9-4EBA-93FD-705E2888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5C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5C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5CCA"/>
    <w:rPr>
      <w:b/>
      <w:bCs/>
      <w:i/>
      <w:iCs/>
      <w:color w:val="4F81BD" w:themeColor="accent1"/>
    </w:rPr>
  </w:style>
  <w:style w:type="character" w:styleId="Intensievebenadrukking">
    <w:name w:val="Intense Emphasis"/>
    <w:basedOn w:val="Standaardalinea-lettertype"/>
    <w:uiPriority w:val="21"/>
    <w:qFormat/>
    <w:rsid w:val="008F5CCA"/>
    <w:rPr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8F5CCA"/>
    <w:pPr>
      <w:ind w:left="720"/>
      <w:contextualSpacing/>
    </w:pPr>
  </w:style>
  <w:style w:type="table" w:styleId="Tabelraster">
    <w:name w:val="Table Grid"/>
    <w:basedOn w:val="Standaardtabel"/>
    <w:uiPriority w:val="59"/>
    <w:rsid w:val="008F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Rhéa Cabuy</dc:creator>
  <cp:lastModifiedBy>Jolien Roef</cp:lastModifiedBy>
  <cp:revision>4</cp:revision>
  <dcterms:created xsi:type="dcterms:W3CDTF">2023-02-13T08:43:00Z</dcterms:created>
  <dcterms:modified xsi:type="dcterms:W3CDTF">2023-02-13T08:53:00Z</dcterms:modified>
</cp:coreProperties>
</file>